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3A" w:rsidRPr="0030553A" w:rsidRDefault="0030553A" w:rsidP="0030553A">
      <w:pPr>
        <w:pStyle w:val="af0"/>
        <w:jc w:val="right"/>
        <w:rPr>
          <w:b w:val="0"/>
        </w:rPr>
      </w:pPr>
      <w:r w:rsidRPr="0030553A">
        <w:rPr>
          <w:b w:val="0"/>
        </w:rPr>
        <w:t>СОГЛАСОВАНО</w:t>
      </w:r>
    </w:p>
    <w:p w:rsidR="0030553A" w:rsidRPr="0030553A" w:rsidRDefault="0030553A" w:rsidP="0030553A">
      <w:pPr>
        <w:pStyle w:val="af0"/>
        <w:jc w:val="right"/>
        <w:rPr>
          <w:b w:val="0"/>
        </w:rPr>
      </w:pPr>
      <w:r w:rsidRPr="0030553A">
        <w:rPr>
          <w:b w:val="0"/>
        </w:rPr>
        <w:t xml:space="preserve">Председатель Комитета по образованию </w:t>
      </w:r>
    </w:p>
    <w:p w:rsidR="0030553A" w:rsidRPr="0030553A" w:rsidRDefault="0030553A" w:rsidP="0030553A">
      <w:pPr>
        <w:pStyle w:val="af0"/>
        <w:jc w:val="right"/>
        <w:rPr>
          <w:b w:val="0"/>
        </w:rPr>
      </w:pPr>
      <w:r w:rsidRPr="0030553A">
        <w:rPr>
          <w:b w:val="0"/>
        </w:rPr>
        <w:t xml:space="preserve">администрации МО «Всеволожский </w:t>
      </w:r>
    </w:p>
    <w:p w:rsidR="0030553A" w:rsidRPr="0030553A" w:rsidRDefault="0030553A" w:rsidP="0030553A">
      <w:pPr>
        <w:pStyle w:val="af0"/>
        <w:jc w:val="right"/>
        <w:rPr>
          <w:b w:val="0"/>
        </w:rPr>
      </w:pPr>
      <w:r w:rsidRPr="0030553A">
        <w:rPr>
          <w:b w:val="0"/>
        </w:rPr>
        <w:t xml:space="preserve">муниципальный район» </w:t>
      </w:r>
    </w:p>
    <w:p w:rsidR="0030553A" w:rsidRDefault="0030553A" w:rsidP="0030553A">
      <w:pPr>
        <w:pStyle w:val="af0"/>
        <w:jc w:val="right"/>
        <w:rPr>
          <w:b w:val="0"/>
        </w:rPr>
      </w:pPr>
      <w:r>
        <w:rPr>
          <w:b w:val="0"/>
        </w:rPr>
        <w:t xml:space="preserve"> </w:t>
      </w:r>
      <w:r w:rsidRPr="0030553A">
        <w:rPr>
          <w:b w:val="0"/>
        </w:rPr>
        <w:t xml:space="preserve">Ленинградской области </w:t>
      </w:r>
    </w:p>
    <w:p w:rsidR="0030553A" w:rsidRPr="0030553A" w:rsidRDefault="0030553A" w:rsidP="0030553A">
      <w:pPr>
        <w:pStyle w:val="af0"/>
        <w:jc w:val="right"/>
        <w:rPr>
          <w:b w:val="0"/>
        </w:rPr>
      </w:pPr>
    </w:p>
    <w:p w:rsidR="0030553A" w:rsidRPr="0030553A" w:rsidRDefault="0030553A" w:rsidP="0030553A">
      <w:pPr>
        <w:pStyle w:val="af0"/>
        <w:jc w:val="right"/>
        <w:rPr>
          <w:b w:val="0"/>
        </w:rPr>
      </w:pPr>
      <w:r w:rsidRPr="0030553A">
        <w:rPr>
          <w:b w:val="0"/>
        </w:rPr>
        <w:t>______________И.П. Федоренко</w:t>
      </w:r>
    </w:p>
    <w:p w:rsidR="0030553A" w:rsidRPr="0030553A" w:rsidRDefault="0030553A" w:rsidP="0030553A">
      <w:pPr>
        <w:pStyle w:val="af0"/>
        <w:jc w:val="right"/>
        <w:rPr>
          <w:i/>
        </w:rPr>
      </w:pPr>
    </w:p>
    <w:p w:rsidR="00990171" w:rsidRDefault="00990171" w:rsidP="00990171">
      <w:pPr>
        <w:pStyle w:val="af0"/>
      </w:pPr>
      <w:r>
        <w:t xml:space="preserve">План </w:t>
      </w:r>
    </w:p>
    <w:p w:rsidR="00990171" w:rsidRDefault="00990171" w:rsidP="00990171">
      <w:pPr>
        <w:pStyle w:val="a8"/>
      </w:pPr>
      <w:r>
        <w:t xml:space="preserve">основных мероприятий Комитета по образованию </w:t>
      </w:r>
    </w:p>
    <w:p w:rsidR="00990171" w:rsidRDefault="00990171" w:rsidP="00990171">
      <w:pPr>
        <w:pStyle w:val="a8"/>
      </w:pPr>
      <w:r>
        <w:t xml:space="preserve">администрации муниципального образования </w:t>
      </w:r>
    </w:p>
    <w:p w:rsidR="00990171" w:rsidRDefault="00990171" w:rsidP="00990171">
      <w:pPr>
        <w:pStyle w:val="a8"/>
      </w:pPr>
      <w:r>
        <w:t xml:space="preserve">«Всеволожский муниципальный район» Ленинградской области </w:t>
      </w:r>
    </w:p>
    <w:p w:rsidR="00990171" w:rsidRDefault="00990171" w:rsidP="00990171">
      <w:pPr>
        <w:pStyle w:val="a8"/>
      </w:pPr>
      <w:r>
        <w:t>на ноябрь 2019 года</w:t>
      </w:r>
    </w:p>
    <w:p w:rsidR="0030553A" w:rsidRPr="0030553A" w:rsidRDefault="0030553A" w:rsidP="00990171">
      <w:pPr>
        <w:pStyle w:val="a8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5386"/>
        <w:gridCol w:w="142"/>
        <w:gridCol w:w="2126"/>
      </w:tblGrid>
      <w:tr w:rsidR="00990171" w:rsidTr="00CD63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Дата, время,</w:t>
            </w:r>
          </w:p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</w:t>
            </w:r>
          </w:p>
        </w:tc>
      </w:tr>
      <w:tr w:rsidR="00990171" w:rsidTr="00CD630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8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Вопросы, выносимые на совещания при председателе Комитета по образованию</w:t>
            </w:r>
          </w:p>
        </w:tc>
      </w:tr>
      <w:tr w:rsidR="00990171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 w:rsidP="00990171">
            <w:pPr>
              <w:pStyle w:val="a6"/>
              <w:numPr>
                <w:ilvl w:val="0"/>
                <w:numId w:val="2"/>
              </w:numPr>
              <w:ind w:hanging="1395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02.11.2020</w:t>
            </w:r>
          </w:p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09.30</w:t>
            </w:r>
          </w:p>
          <w:p w:rsidR="00990171" w:rsidRDefault="00990171">
            <w:pPr>
              <w:pStyle w:val="ac"/>
              <w:rPr>
                <w:rFonts w:eastAsia="Times New Roman"/>
                <w:color w:val="FF000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>
            <w:pPr>
              <w:pStyle w:val="aa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Об итогах мониторинга в октябре 2020 года, проводимого специалистами Комитета по образованию и МУ «ВРМЦ».</w:t>
            </w:r>
          </w:p>
          <w:p w:rsidR="00990171" w:rsidRDefault="00990171">
            <w:pPr>
              <w:pStyle w:val="aa"/>
            </w:pPr>
          </w:p>
          <w:p w:rsidR="00990171" w:rsidRDefault="00990171">
            <w:pPr>
              <w:pStyle w:val="aa"/>
            </w:pPr>
            <w:r>
              <w:t>Итоги мониторинга 29.10.2020 года МАДОУ «ДСКВ № 28» д. Лупполово.</w:t>
            </w:r>
          </w:p>
          <w:p w:rsidR="003D659B" w:rsidRPr="003D659B" w:rsidRDefault="003D659B" w:rsidP="00990171">
            <w:pPr>
              <w:pStyle w:val="aa"/>
              <w:rPr>
                <w:i/>
              </w:rPr>
            </w:pPr>
            <w:r w:rsidRPr="003D659B">
              <w:rPr>
                <w:i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>
            <w:pPr>
              <w:pStyle w:val="aa"/>
            </w:pPr>
            <w:r>
              <w:t>Специалисты Комитета по образованию, Н.Н. Терешкова</w:t>
            </w:r>
          </w:p>
          <w:p w:rsidR="00990171" w:rsidRDefault="00990171">
            <w:pPr>
              <w:pStyle w:val="aa"/>
            </w:pPr>
            <w:r>
              <w:t>Е.Г. Чурикова</w:t>
            </w:r>
          </w:p>
          <w:p w:rsidR="00990171" w:rsidRDefault="00990171">
            <w:pPr>
              <w:pStyle w:val="aa"/>
            </w:pPr>
          </w:p>
          <w:p w:rsidR="00990171" w:rsidRDefault="00990171">
            <w:pPr>
              <w:pStyle w:val="aa"/>
            </w:pPr>
          </w:p>
        </w:tc>
      </w:tr>
      <w:tr w:rsidR="00990171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 w:rsidP="00990171">
            <w:pPr>
              <w:pStyle w:val="a6"/>
              <w:numPr>
                <w:ilvl w:val="0"/>
                <w:numId w:val="2"/>
              </w:numPr>
              <w:ind w:hanging="1395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09.11.2020</w:t>
            </w:r>
          </w:p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09.30</w:t>
            </w:r>
          </w:p>
          <w:p w:rsidR="00990171" w:rsidRDefault="00990171">
            <w:pPr>
              <w:pStyle w:val="ac"/>
              <w:rPr>
                <w:rFonts w:eastAsia="Times New Roman"/>
                <w:color w:val="FF000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Pr="00990171" w:rsidRDefault="00990171">
            <w:pPr>
              <w:pStyle w:val="aa"/>
              <w:rPr>
                <w:color w:val="000000" w:themeColor="text1"/>
              </w:rPr>
            </w:pPr>
            <w:r w:rsidRPr="00990171">
              <w:rPr>
                <w:color w:val="000000" w:themeColor="text1"/>
              </w:rPr>
              <w:t>Ожидаемые итоги исполнения бюджета по отрасли «Образование» за 2020 год.</w:t>
            </w:r>
          </w:p>
          <w:p w:rsidR="00990171" w:rsidRPr="00990171" w:rsidRDefault="00990171">
            <w:pPr>
              <w:pStyle w:val="aa"/>
              <w:rPr>
                <w:color w:val="000000" w:themeColor="text1"/>
              </w:rPr>
            </w:pPr>
            <w:r w:rsidRPr="00990171">
              <w:rPr>
                <w:color w:val="000000" w:themeColor="text1"/>
              </w:rPr>
              <w:t>Формирование программных мероприятий муниципальной программы «Современное образование» на 2020 год.</w:t>
            </w:r>
          </w:p>
          <w:p w:rsidR="00990171" w:rsidRPr="00990171" w:rsidRDefault="00990171">
            <w:pPr>
              <w:pStyle w:val="aa"/>
              <w:rPr>
                <w:color w:val="000000" w:themeColor="text1"/>
              </w:rPr>
            </w:pPr>
            <w:r w:rsidRPr="00DC5DA8">
              <w:rPr>
                <w:color w:val="000000" w:themeColor="text1"/>
              </w:rPr>
              <w:t>Итоги мониторинга 0</w:t>
            </w:r>
            <w:r w:rsidR="00DC5DA8" w:rsidRPr="00DC5DA8">
              <w:rPr>
                <w:color w:val="000000" w:themeColor="text1"/>
              </w:rPr>
              <w:t>5</w:t>
            </w:r>
            <w:r w:rsidRPr="00DC5DA8">
              <w:rPr>
                <w:color w:val="000000" w:themeColor="text1"/>
              </w:rPr>
              <w:t>.11.2020 года МО</w:t>
            </w:r>
            <w:r w:rsidR="00DC5DA8" w:rsidRPr="00DC5DA8">
              <w:rPr>
                <w:color w:val="000000" w:themeColor="text1"/>
              </w:rPr>
              <w:t>Б</w:t>
            </w:r>
            <w:r w:rsidRPr="00DC5DA8">
              <w:rPr>
                <w:color w:val="000000" w:themeColor="text1"/>
              </w:rPr>
              <w:t>У «</w:t>
            </w:r>
            <w:r w:rsidR="00DC5DA8" w:rsidRPr="00DC5DA8">
              <w:rPr>
                <w:color w:val="000000" w:themeColor="text1"/>
              </w:rPr>
              <w:t>Бугровская</w:t>
            </w:r>
            <w:r w:rsidRPr="00DC5DA8">
              <w:rPr>
                <w:color w:val="000000" w:themeColor="text1"/>
              </w:rPr>
              <w:t xml:space="preserve"> СОШ</w:t>
            </w:r>
            <w:r w:rsidR="00DC5DA8" w:rsidRPr="00DC5DA8">
              <w:rPr>
                <w:color w:val="000000" w:themeColor="text1"/>
              </w:rPr>
              <w:t xml:space="preserve"> №2</w:t>
            </w:r>
            <w:r w:rsidRPr="00DC5DA8">
              <w:rPr>
                <w:color w:val="000000" w:themeColor="text1"/>
              </w:rPr>
              <w:t>».</w:t>
            </w:r>
          </w:p>
          <w:p w:rsidR="003D659B" w:rsidRPr="003D659B" w:rsidRDefault="003D659B">
            <w:pPr>
              <w:pStyle w:val="aa"/>
              <w:rPr>
                <w:i/>
                <w:color w:val="000000" w:themeColor="text1"/>
              </w:rPr>
            </w:pPr>
            <w:r w:rsidRPr="003D659B">
              <w:rPr>
                <w:i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Pr="00990171" w:rsidRDefault="00990171" w:rsidP="00990171">
            <w:pPr>
              <w:pStyle w:val="aa"/>
              <w:rPr>
                <w:color w:val="000000" w:themeColor="text1"/>
              </w:rPr>
            </w:pPr>
            <w:r w:rsidRPr="00990171">
              <w:rPr>
                <w:color w:val="000000" w:themeColor="text1"/>
              </w:rPr>
              <w:t>Л.Г. Соломахина</w:t>
            </w:r>
          </w:p>
          <w:p w:rsidR="00990171" w:rsidRPr="00990171" w:rsidRDefault="00990171">
            <w:pPr>
              <w:pStyle w:val="aa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Е.Г. Чурикова</w:t>
            </w:r>
          </w:p>
          <w:p w:rsidR="00990171" w:rsidRPr="00990171" w:rsidRDefault="00990171">
            <w:pPr>
              <w:pStyle w:val="aa"/>
              <w:rPr>
                <w:color w:val="000000" w:themeColor="text1"/>
              </w:rPr>
            </w:pPr>
          </w:p>
          <w:p w:rsidR="00990171" w:rsidRPr="00990171" w:rsidRDefault="00990171">
            <w:pPr>
              <w:pStyle w:val="aa"/>
              <w:rPr>
                <w:color w:val="000000" w:themeColor="text1"/>
              </w:rPr>
            </w:pPr>
          </w:p>
          <w:p w:rsidR="00990171" w:rsidRPr="00990171" w:rsidRDefault="00990171">
            <w:pPr>
              <w:pStyle w:val="aa"/>
              <w:rPr>
                <w:color w:val="000000" w:themeColor="text1"/>
              </w:rPr>
            </w:pPr>
          </w:p>
          <w:p w:rsidR="00990171" w:rsidRPr="00990171" w:rsidRDefault="00990171">
            <w:pPr>
              <w:pStyle w:val="aa"/>
              <w:rPr>
                <w:color w:val="000000" w:themeColor="text1"/>
              </w:rPr>
            </w:pPr>
            <w:r w:rsidRPr="00990171">
              <w:rPr>
                <w:color w:val="000000" w:themeColor="text1"/>
              </w:rPr>
              <w:t>Е.Г. Чурикова</w:t>
            </w:r>
          </w:p>
          <w:p w:rsidR="00990171" w:rsidRPr="00990171" w:rsidRDefault="00990171">
            <w:pPr>
              <w:pStyle w:val="aa"/>
              <w:rPr>
                <w:color w:val="000000" w:themeColor="text1"/>
              </w:rPr>
            </w:pPr>
          </w:p>
          <w:p w:rsidR="00990171" w:rsidRPr="00990171" w:rsidRDefault="00990171">
            <w:pPr>
              <w:pStyle w:val="aa"/>
              <w:rPr>
                <w:color w:val="000000" w:themeColor="text1"/>
              </w:rPr>
            </w:pPr>
          </w:p>
        </w:tc>
      </w:tr>
      <w:tr w:rsidR="00990171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 w:rsidP="00990171">
            <w:pPr>
              <w:pStyle w:val="a6"/>
              <w:numPr>
                <w:ilvl w:val="0"/>
                <w:numId w:val="2"/>
              </w:numPr>
              <w:ind w:hanging="1395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16.11.2020</w:t>
            </w:r>
          </w:p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09.30</w:t>
            </w:r>
          </w:p>
          <w:p w:rsidR="00990171" w:rsidRDefault="00990171">
            <w:pPr>
              <w:pStyle w:val="ac"/>
              <w:rPr>
                <w:rFonts w:eastAsia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Pr="0030553A" w:rsidRDefault="00990171">
            <w:pPr>
              <w:pStyle w:val="aa"/>
            </w:pPr>
            <w:r w:rsidRPr="0030553A">
              <w:t>Итоги проведения Всероссийских проверочных работ в 5-9 классах.</w:t>
            </w:r>
          </w:p>
          <w:p w:rsidR="006452CE" w:rsidRDefault="006452CE" w:rsidP="006452CE">
            <w:pPr>
              <w:pStyle w:val="aa"/>
            </w:pPr>
            <w:r w:rsidRPr="006452CE">
              <w:t>Итоги проведения диагностических работ в 10-х классах.</w:t>
            </w:r>
          </w:p>
          <w:p w:rsidR="00990171" w:rsidRPr="0030553A" w:rsidRDefault="00990171">
            <w:pPr>
              <w:pStyle w:val="aa"/>
            </w:pPr>
            <w:r w:rsidRPr="0030553A">
              <w:t>Итоги мониторинга 12.11.2020 года МОБУ «СОШ «ЦО «Кудрово»</w:t>
            </w:r>
            <w:r w:rsidR="003D659B" w:rsidRPr="0030553A">
              <w:t>.</w:t>
            </w:r>
          </w:p>
          <w:p w:rsidR="003D659B" w:rsidRPr="0030553A" w:rsidRDefault="0030553A" w:rsidP="0030553A">
            <w:pPr>
              <w:pStyle w:val="aa"/>
              <w:rPr>
                <w:rStyle w:val="a4"/>
                <w:b w:val="0"/>
                <w:bCs w:val="0"/>
                <w:i/>
              </w:rPr>
            </w:pPr>
            <w:r w:rsidRPr="0030553A">
              <w:rPr>
                <w:rStyle w:val="a4"/>
                <w:b w:val="0"/>
                <w:bCs w:val="0"/>
              </w:rPr>
              <w:t xml:space="preserve"> </w:t>
            </w:r>
            <w:r w:rsidR="003D659B" w:rsidRPr="0030553A">
              <w:rPr>
                <w:i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Горталова</w:t>
            </w:r>
          </w:p>
          <w:p w:rsidR="00990171" w:rsidRDefault="00990171">
            <w:pPr>
              <w:rPr>
                <w:sz w:val="24"/>
                <w:szCs w:val="24"/>
              </w:rPr>
            </w:pPr>
          </w:p>
          <w:p w:rsidR="00990171" w:rsidRDefault="00645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 Лавренчук</w:t>
            </w:r>
          </w:p>
          <w:p w:rsidR="00990171" w:rsidRDefault="00990171">
            <w:pPr>
              <w:rPr>
                <w:sz w:val="24"/>
                <w:szCs w:val="24"/>
              </w:rPr>
            </w:pPr>
          </w:p>
          <w:p w:rsidR="00990171" w:rsidRDefault="00990171" w:rsidP="006452CE">
            <w:pPr>
              <w:pStyle w:val="aa"/>
            </w:pPr>
            <w:r>
              <w:t>Е.Г. Чурикова</w:t>
            </w:r>
          </w:p>
        </w:tc>
      </w:tr>
      <w:tr w:rsidR="00990171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 w:rsidP="00990171">
            <w:pPr>
              <w:pStyle w:val="a6"/>
              <w:numPr>
                <w:ilvl w:val="0"/>
                <w:numId w:val="2"/>
              </w:numPr>
              <w:ind w:hanging="1395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23.11.2020</w:t>
            </w:r>
          </w:p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09.30</w:t>
            </w:r>
          </w:p>
          <w:p w:rsidR="00990171" w:rsidRDefault="00990171">
            <w:pPr>
              <w:pStyle w:val="ac"/>
              <w:rPr>
                <w:rFonts w:eastAsia="Times New Roman"/>
                <w:color w:val="FF000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Pr="0030553A" w:rsidRDefault="00990171">
            <w:pPr>
              <w:pStyle w:val="aa"/>
              <w:rPr>
                <w:rStyle w:val="a4"/>
                <w:b w:val="0"/>
                <w:bCs w:val="0"/>
              </w:rPr>
            </w:pPr>
            <w:r w:rsidRPr="0030553A">
              <w:rPr>
                <w:rStyle w:val="a4"/>
                <w:b w:val="0"/>
                <w:bCs w:val="0"/>
              </w:rPr>
              <w:t>Анализ выполнения ремонтных работ, проводимых в образовательных учреждениях.</w:t>
            </w:r>
          </w:p>
          <w:p w:rsidR="00990171" w:rsidRPr="0030553A" w:rsidRDefault="00990171">
            <w:pPr>
              <w:pStyle w:val="aa"/>
              <w:rPr>
                <w:rStyle w:val="a4"/>
                <w:b w:val="0"/>
                <w:bCs w:val="0"/>
              </w:rPr>
            </w:pPr>
            <w:r w:rsidRPr="0030553A">
              <w:rPr>
                <w:rStyle w:val="a4"/>
                <w:b w:val="0"/>
                <w:bCs w:val="0"/>
              </w:rPr>
              <w:t>Формирования перечня ремонтных работ на 2021 год.</w:t>
            </w:r>
          </w:p>
          <w:p w:rsidR="00990171" w:rsidRPr="0030553A" w:rsidRDefault="00990171">
            <w:pPr>
              <w:pStyle w:val="aa"/>
            </w:pPr>
            <w:r w:rsidRPr="0030553A">
              <w:t xml:space="preserve">Итоги мониторинга 19.11.2020 года </w:t>
            </w:r>
            <w:r w:rsidR="003D659B" w:rsidRPr="0030553A">
              <w:t>МО</w:t>
            </w:r>
            <w:r w:rsidR="0030553A" w:rsidRPr="0030553A">
              <w:t>Б</w:t>
            </w:r>
            <w:r w:rsidR="003D659B" w:rsidRPr="0030553A">
              <w:t>У «</w:t>
            </w:r>
            <w:r w:rsidR="0030553A" w:rsidRPr="0030553A">
              <w:t>Бугровская СОШ №3</w:t>
            </w:r>
            <w:r w:rsidRPr="0030553A">
              <w:t>».</w:t>
            </w:r>
          </w:p>
          <w:p w:rsidR="0030553A" w:rsidRPr="0030553A" w:rsidRDefault="0030553A">
            <w:pPr>
              <w:pStyle w:val="aa"/>
            </w:pPr>
            <w:r w:rsidRPr="0030553A">
              <w:rPr>
                <w:rStyle w:val="a4"/>
                <w:b w:val="0"/>
                <w:bCs w:val="0"/>
                <w:color w:val="000000" w:themeColor="text1"/>
              </w:rPr>
              <w:t xml:space="preserve">Отчет руководителя </w:t>
            </w:r>
            <w:r w:rsidRPr="0030553A">
              <w:rPr>
                <w:color w:val="000000" w:themeColor="text1"/>
              </w:rPr>
              <w:t>МОУ «Бугровская СОШ»</w:t>
            </w:r>
            <w:r w:rsidRPr="0030553A">
              <w:rPr>
                <w:rStyle w:val="a4"/>
                <w:b w:val="0"/>
                <w:bCs w:val="0"/>
                <w:color w:val="000000" w:themeColor="text1"/>
              </w:rPr>
              <w:t xml:space="preserve"> по итогам мониторинга 22.10.2020 года.</w:t>
            </w:r>
          </w:p>
          <w:p w:rsidR="003D659B" w:rsidRPr="0030553A" w:rsidRDefault="003D659B">
            <w:pPr>
              <w:pStyle w:val="aa"/>
              <w:rPr>
                <w:i/>
              </w:rPr>
            </w:pPr>
            <w:r w:rsidRPr="0030553A">
              <w:rPr>
                <w:i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>
            <w:pPr>
              <w:pStyle w:val="aa"/>
            </w:pPr>
            <w:r>
              <w:t>Д.О. Делло</w:t>
            </w:r>
          </w:p>
          <w:p w:rsidR="00990171" w:rsidRDefault="00990171">
            <w:pPr>
              <w:pStyle w:val="aa"/>
            </w:pPr>
          </w:p>
          <w:p w:rsidR="00990171" w:rsidRDefault="00990171">
            <w:pPr>
              <w:pStyle w:val="aa"/>
            </w:pPr>
          </w:p>
          <w:p w:rsidR="00990171" w:rsidRDefault="00990171">
            <w:pPr>
              <w:pStyle w:val="aa"/>
            </w:pPr>
          </w:p>
          <w:p w:rsidR="00990171" w:rsidRDefault="00990171">
            <w:pPr>
              <w:pStyle w:val="aa"/>
            </w:pPr>
            <w:r>
              <w:t>Е.Г. Чурикова</w:t>
            </w:r>
          </w:p>
          <w:p w:rsidR="0030553A" w:rsidRDefault="0030553A">
            <w:pPr>
              <w:pStyle w:val="aa"/>
              <w:rPr>
                <w:color w:val="000000" w:themeColor="text1"/>
              </w:rPr>
            </w:pPr>
          </w:p>
          <w:p w:rsidR="00990171" w:rsidRDefault="0030553A">
            <w:pPr>
              <w:pStyle w:val="aa"/>
            </w:pPr>
            <w:r w:rsidRPr="00990171">
              <w:rPr>
                <w:color w:val="000000" w:themeColor="text1"/>
              </w:rPr>
              <w:t>Руководитель ОУ</w:t>
            </w:r>
          </w:p>
        </w:tc>
      </w:tr>
      <w:tr w:rsidR="00990171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 w:rsidP="00990171">
            <w:pPr>
              <w:pStyle w:val="a6"/>
              <w:numPr>
                <w:ilvl w:val="0"/>
                <w:numId w:val="2"/>
              </w:numPr>
              <w:ind w:hanging="1395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30.11.2020</w:t>
            </w:r>
          </w:p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09.30</w:t>
            </w:r>
          </w:p>
          <w:p w:rsidR="00990171" w:rsidRDefault="00990171">
            <w:pPr>
              <w:pStyle w:val="ac"/>
              <w:rPr>
                <w:rFonts w:eastAsia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a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 xml:space="preserve">Отчет руководителя </w:t>
            </w:r>
            <w:r w:rsidR="003D659B" w:rsidRPr="003D659B">
              <w:t>МАДОУ «ДСКВ № 28» д. Лупполово</w:t>
            </w:r>
            <w:r w:rsidR="003D659B" w:rsidRPr="003D659B">
              <w:rPr>
                <w:rStyle w:val="a4"/>
                <w:b w:val="0"/>
                <w:bCs w:val="0"/>
              </w:rPr>
              <w:t xml:space="preserve"> </w:t>
            </w:r>
            <w:r>
              <w:rPr>
                <w:rStyle w:val="a4"/>
                <w:b w:val="0"/>
                <w:bCs w:val="0"/>
              </w:rPr>
              <w:t>по итогам мониторинга 29.10.2020 года.</w:t>
            </w:r>
          </w:p>
          <w:p w:rsidR="003D659B" w:rsidRPr="003D659B" w:rsidRDefault="003D659B">
            <w:pPr>
              <w:pStyle w:val="aa"/>
              <w:rPr>
                <w:rStyle w:val="a4"/>
                <w:b w:val="0"/>
                <w:bCs w:val="0"/>
                <w:i/>
              </w:rPr>
            </w:pPr>
            <w:r w:rsidRPr="003D659B">
              <w:rPr>
                <w:i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>
            <w:pPr>
              <w:pStyle w:val="aa"/>
              <w:rPr>
                <w:color w:val="FF0000"/>
              </w:rPr>
            </w:pPr>
            <w:r>
              <w:t>Руководитель ОУ</w:t>
            </w:r>
          </w:p>
        </w:tc>
      </w:tr>
      <w:tr w:rsidR="00990171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 w:rsidP="00990171">
            <w:pPr>
              <w:pStyle w:val="a6"/>
              <w:numPr>
                <w:ilvl w:val="0"/>
                <w:numId w:val="2"/>
              </w:numPr>
              <w:ind w:hanging="1395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23.11.2020</w:t>
            </w:r>
          </w:p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11.00</w:t>
            </w:r>
          </w:p>
          <w:p w:rsidR="00990171" w:rsidRDefault="00990171">
            <w:pPr>
              <w:pStyle w:val="ac"/>
              <w:rPr>
                <w:rFonts w:eastAsia="Times New Roman"/>
                <w:color w:val="FF000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a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lastRenderedPageBreak/>
              <w:t xml:space="preserve">Заседание комиссии по премированию </w:t>
            </w:r>
            <w:r>
              <w:rPr>
                <w:rStyle w:val="a4"/>
                <w:b w:val="0"/>
                <w:bCs w:val="0"/>
              </w:rPr>
              <w:lastRenderedPageBreak/>
              <w:t>руководителей образовательных учреждений.</w:t>
            </w:r>
          </w:p>
          <w:p w:rsidR="003D659B" w:rsidRPr="003D659B" w:rsidRDefault="003D659B">
            <w:pPr>
              <w:pStyle w:val="aa"/>
              <w:rPr>
                <w:rStyle w:val="a4"/>
                <w:b w:val="0"/>
                <w:bCs w:val="0"/>
                <w:i/>
              </w:rPr>
            </w:pPr>
            <w:r w:rsidRPr="003D659B">
              <w:rPr>
                <w:i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a"/>
            </w:pPr>
            <w:r>
              <w:lastRenderedPageBreak/>
              <w:t>И.П. Федоренко</w:t>
            </w:r>
          </w:p>
          <w:p w:rsidR="00990171" w:rsidRDefault="00990171">
            <w:pPr>
              <w:pStyle w:val="aa"/>
            </w:pPr>
            <w:r>
              <w:lastRenderedPageBreak/>
              <w:t>Е.Г. Чурикова</w:t>
            </w:r>
          </w:p>
        </w:tc>
      </w:tr>
      <w:tr w:rsidR="00990171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 w:rsidP="00990171">
            <w:pPr>
              <w:pStyle w:val="a6"/>
              <w:numPr>
                <w:ilvl w:val="0"/>
                <w:numId w:val="2"/>
              </w:numPr>
              <w:ind w:hanging="1395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27.11.2020</w:t>
            </w:r>
          </w:p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10.00</w:t>
            </w:r>
          </w:p>
          <w:p w:rsidR="00990171" w:rsidRDefault="00990171">
            <w:pPr>
              <w:pStyle w:val="ac"/>
              <w:rPr>
                <w:rFonts w:eastAsia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a"/>
            </w:pPr>
            <w:r>
              <w:t>Заседание комиссии по аттестации руководящих работников образовательных учреждений.</w:t>
            </w:r>
          </w:p>
          <w:p w:rsidR="003D659B" w:rsidRPr="003D659B" w:rsidRDefault="003D659B">
            <w:pPr>
              <w:pStyle w:val="aa"/>
              <w:rPr>
                <w:i/>
              </w:rPr>
            </w:pPr>
            <w:r w:rsidRPr="003D659B">
              <w:rPr>
                <w:i/>
              </w:rPr>
              <w:t>МУ «ВРМЦ»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3D659B">
            <w:pPr>
              <w:pStyle w:val="aa"/>
            </w:pPr>
            <w:r>
              <w:t>Я.А.</w:t>
            </w:r>
            <w:r w:rsidR="009D0D33">
              <w:t> </w:t>
            </w:r>
            <w:r>
              <w:t>Смирнова</w:t>
            </w:r>
          </w:p>
          <w:p w:rsidR="00990171" w:rsidRDefault="00990171">
            <w:pPr>
              <w:pStyle w:val="aa"/>
            </w:pPr>
            <w:r>
              <w:t>Н.Н. Терешкова</w:t>
            </w:r>
          </w:p>
        </w:tc>
      </w:tr>
      <w:tr w:rsidR="00990171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 w:rsidP="00990171">
            <w:pPr>
              <w:pStyle w:val="a6"/>
              <w:numPr>
                <w:ilvl w:val="0"/>
                <w:numId w:val="2"/>
              </w:numPr>
              <w:ind w:hanging="1395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по необходимости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jc w:val="both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a"/>
            </w:pPr>
            <w:r>
              <w:t>Е.Г. Чурикова</w:t>
            </w:r>
          </w:p>
          <w:p w:rsidR="00990171" w:rsidRDefault="00990171">
            <w:pPr>
              <w:pStyle w:val="aa"/>
            </w:pPr>
            <w:r>
              <w:t>О.А. Михайлова</w:t>
            </w:r>
          </w:p>
        </w:tc>
      </w:tr>
      <w:tr w:rsidR="00990171" w:rsidTr="00CD630D">
        <w:trPr>
          <w:trHeight w:val="33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8"/>
              <w:rPr>
                <w:rFonts w:eastAsia="Times New Roman"/>
              </w:rPr>
            </w:pPr>
            <w:r>
              <w:rPr>
                <w:rFonts w:eastAsia="Times New Roman"/>
              </w:rPr>
              <w:t>Совещания управленческих кадров</w:t>
            </w:r>
          </w:p>
        </w:tc>
      </w:tr>
      <w:tr w:rsidR="00990171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 w:rsidP="00990171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10.11.2020</w:t>
            </w:r>
          </w:p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11.00</w:t>
            </w:r>
          </w:p>
          <w:p w:rsidR="00990171" w:rsidRDefault="006452CE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ВКС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Pr="006452CE" w:rsidRDefault="006452CE">
            <w:pPr>
              <w:pStyle w:val="aa"/>
            </w:pPr>
            <w:r w:rsidRPr="006452CE">
              <w:rPr>
                <w:bCs/>
                <w:lang w:eastAsia="en-US"/>
              </w:rPr>
              <w:t>Совещание заместителей руководителей по учебно-воспитательной работе: «</w:t>
            </w:r>
            <w:r w:rsidRPr="006452CE">
              <w:t>Итоги проведения Всероссийских проверочных работ в 5-9 классах и диагностических работ в 10-х классах. Использование результатов ВПР в повышении качества образования в ОУ».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a"/>
            </w:pPr>
            <w:r>
              <w:t xml:space="preserve">С.Н. Михайло </w:t>
            </w:r>
          </w:p>
          <w:p w:rsidR="00990171" w:rsidRDefault="003D659B">
            <w:pPr>
              <w:pStyle w:val="aa"/>
            </w:pPr>
            <w:r>
              <w:t>И.А.</w:t>
            </w:r>
            <w:r w:rsidR="009D0D33">
              <w:t> </w:t>
            </w:r>
            <w:r>
              <w:t>Горталова</w:t>
            </w:r>
          </w:p>
          <w:p w:rsidR="00990171" w:rsidRDefault="006452CE" w:rsidP="006452CE">
            <w:pPr>
              <w:pStyle w:val="aa"/>
            </w:pPr>
            <w:r>
              <w:t>И.В. Лавренчук</w:t>
            </w:r>
          </w:p>
        </w:tc>
      </w:tr>
      <w:tr w:rsidR="00990171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 w:rsidP="00990171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Pr="00B95CAC" w:rsidRDefault="00990171">
            <w:pPr>
              <w:pStyle w:val="ac"/>
              <w:rPr>
                <w:rFonts w:eastAsia="Times New Roman"/>
              </w:rPr>
            </w:pPr>
            <w:r w:rsidRPr="00B95CAC">
              <w:rPr>
                <w:rFonts w:eastAsia="Times New Roman"/>
              </w:rPr>
              <w:t>10.11.2020</w:t>
            </w:r>
          </w:p>
          <w:p w:rsidR="00990171" w:rsidRPr="00B95CAC" w:rsidRDefault="00990171">
            <w:pPr>
              <w:pStyle w:val="ac"/>
              <w:rPr>
                <w:rFonts w:eastAsia="Times New Roman"/>
              </w:rPr>
            </w:pPr>
            <w:r w:rsidRPr="00B95CAC">
              <w:rPr>
                <w:rFonts w:eastAsia="Times New Roman"/>
              </w:rPr>
              <w:t>11.00</w:t>
            </w:r>
          </w:p>
          <w:p w:rsidR="00990171" w:rsidRPr="00B95CAC" w:rsidRDefault="0018254D">
            <w:pPr>
              <w:pStyle w:val="ac"/>
              <w:rPr>
                <w:rFonts w:eastAsia="Times New Roman"/>
              </w:rPr>
            </w:pPr>
            <w:r w:rsidRPr="00B95CAC">
              <w:rPr>
                <w:rFonts w:eastAsia="Times New Roman"/>
              </w:rPr>
              <w:t>ВКС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9B" w:rsidRPr="00B95CAC" w:rsidRDefault="00990171" w:rsidP="0018254D">
            <w:pPr>
              <w:pStyle w:val="aa"/>
              <w:rPr>
                <w:i/>
              </w:rPr>
            </w:pPr>
            <w:r w:rsidRPr="00B95CAC">
              <w:t>Совещание заместителей руководителей и</w:t>
            </w:r>
            <w:r w:rsidR="0018254D" w:rsidRPr="00B95CAC">
              <w:t> </w:t>
            </w:r>
            <w:r w:rsidRPr="00B95CAC">
              <w:t>методистов (старших воспитателей), руководителей структурных подразделений образовательных учреждений, реализующих основную общеобразовательную программу дошкольного образования, курирующих методическую работу «Роль конкурсного движения в самореализации педагога и значение для повышения качества образования».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Pr="00B95CAC" w:rsidRDefault="00990171">
            <w:pPr>
              <w:pStyle w:val="aa"/>
            </w:pPr>
            <w:r w:rsidRPr="00B95CAC">
              <w:t>Т.С. Иванова</w:t>
            </w:r>
          </w:p>
        </w:tc>
      </w:tr>
      <w:tr w:rsidR="00990171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 w:rsidP="00990171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12.11.2020</w:t>
            </w:r>
          </w:p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10.00</w:t>
            </w:r>
          </w:p>
          <w:p w:rsidR="00990171" w:rsidRDefault="00990171">
            <w:pPr>
              <w:pStyle w:val="ac"/>
              <w:rPr>
                <w:rFonts w:eastAsia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a"/>
            </w:pPr>
            <w:r>
              <w:t>Совещание главных бухгалтеров «Готовимся к годовому отчету за 2020 год».</w:t>
            </w:r>
          </w:p>
          <w:p w:rsidR="003D659B" w:rsidRPr="003D659B" w:rsidRDefault="003D659B">
            <w:pPr>
              <w:pStyle w:val="aa"/>
              <w:rPr>
                <w:i/>
              </w:rPr>
            </w:pPr>
            <w:r w:rsidRPr="003D659B">
              <w:rPr>
                <w:i/>
              </w:rPr>
              <w:t>МОУ «Всеволожский ЦО»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9B" w:rsidRDefault="003D659B">
            <w:pPr>
              <w:pStyle w:val="aa"/>
            </w:pPr>
            <w:r>
              <w:t>М.А.</w:t>
            </w:r>
            <w:r w:rsidR="009D0D33">
              <w:t> </w:t>
            </w:r>
            <w:r>
              <w:t>Фролова</w:t>
            </w:r>
          </w:p>
          <w:p w:rsidR="00990171" w:rsidRDefault="00990171">
            <w:pPr>
              <w:pStyle w:val="aa"/>
            </w:pPr>
            <w:r>
              <w:t>О.А. Косарева</w:t>
            </w:r>
          </w:p>
        </w:tc>
      </w:tr>
      <w:tr w:rsidR="00990171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 w:rsidP="00990171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17.11.2020</w:t>
            </w:r>
          </w:p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11.00</w:t>
            </w:r>
          </w:p>
          <w:p w:rsidR="00990171" w:rsidRDefault="00CD630D">
            <w:pPr>
              <w:pStyle w:val="ac"/>
            </w:pPr>
            <w:r>
              <w:t>ВКС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06" w:rsidRPr="00724106" w:rsidRDefault="00990171" w:rsidP="00CD630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заместителей руководителей по воспитательной работе «Профилактические мероприятия в рамках проведения социально-психологического тестирования»</w:t>
            </w:r>
            <w:r w:rsidR="00724106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a"/>
              <w:rPr>
                <w:b/>
              </w:rPr>
            </w:pPr>
            <w:r>
              <w:t>Т.В. Мальцева</w:t>
            </w:r>
          </w:p>
        </w:tc>
      </w:tr>
      <w:tr w:rsidR="00990171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 w:rsidP="00990171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17.11.2020</w:t>
            </w:r>
          </w:p>
          <w:p w:rsidR="00990171" w:rsidRDefault="00990171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11.00</w:t>
            </w:r>
          </w:p>
          <w:p w:rsidR="00990171" w:rsidRDefault="0073213D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ВКС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06" w:rsidRPr="00724106" w:rsidRDefault="00990171" w:rsidP="0073213D">
            <w:pPr>
              <w:pStyle w:val="aa"/>
              <w:rPr>
                <w:i/>
              </w:rPr>
            </w:pPr>
            <w:r>
              <w:t>Совещание заместителей руководителей по безопасности: «</w:t>
            </w:r>
            <w:r>
              <w:rPr>
                <w:shd w:val="clear" w:color="auto" w:fill="FFFFFF"/>
              </w:rPr>
              <w:t>Организация охраны труда работников и техники безопасности обучающихся в образовательных учреждениях</w:t>
            </w:r>
            <w: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724106">
            <w:pPr>
              <w:pStyle w:val="aa"/>
            </w:pPr>
            <w:r>
              <w:t>И.А.</w:t>
            </w:r>
            <w:r w:rsidR="009D0D33">
              <w:t> </w:t>
            </w:r>
            <w:r>
              <w:t>Горталова</w:t>
            </w:r>
          </w:p>
          <w:p w:rsidR="00990171" w:rsidRDefault="0073213D">
            <w:pPr>
              <w:pStyle w:val="aa"/>
            </w:pPr>
            <w:r>
              <w:t>С.П. Вакуленко</w:t>
            </w:r>
          </w:p>
        </w:tc>
      </w:tr>
      <w:tr w:rsidR="00990171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71" w:rsidRDefault="00990171" w:rsidP="00990171">
            <w:pPr>
              <w:numPr>
                <w:ilvl w:val="0"/>
                <w:numId w:val="3"/>
              </w:num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e"/>
              <w:rPr>
                <w:b w:val="0"/>
              </w:rPr>
            </w:pPr>
            <w:r>
              <w:rPr>
                <w:b w:val="0"/>
              </w:rPr>
              <w:t>18.11.2020</w:t>
            </w:r>
          </w:p>
          <w:p w:rsidR="00990171" w:rsidRDefault="00990171">
            <w:pPr>
              <w:pStyle w:val="ae"/>
              <w:rPr>
                <w:b w:val="0"/>
                <w:color w:val="FF0000"/>
              </w:rPr>
            </w:pPr>
            <w:r>
              <w:rPr>
                <w:b w:val="0"/>
              </w:rPr>
              <w:t>11.00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a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Совещание руководителей образовательных учреждений.</w:t>
            </w:r>
          </w:p>
          <w:p w:rsidR="00724106" w:rsidRPr="00724106" w:rsidRDefault="00724106">
            <w:pPr>
              <w:pStyle w:val="aa"/>
              <w:rPr>
                <w:i/>
              </w:rPr>
            </w:pPr>
            <w:r w:rsidRPr="00724106">
              <w:rPr>
                <w:i/>
              </w:rPr>
              <w:t>МОБУ «СОШ «Муринский ЦО №2»</w:t>
            </w:r>
            <w:r w:rsidR="00CD630D">
              <w:rPr>
                <w:i/>
              </w:rPr>
              <w:t>(возможно проведение совещания в режиме ВКС)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a"/>
            </w:pPr>
            <w:r>
              <w:t>И.П. Федоренко</w:t>
            </w:r>
          </w:p>
          <w:p w:rsidR="00990171" w:rsidRDefault="00990171">
            <w:pPr>
              <w:pStyle w:val="aa"/>
            </w:pPr>
            <w:r>
              <w:t>Е.Г. Чурикова</w:t>
            </w:r>
          </w:p>
        </w:tc>
      </w:tr>
      <w:tr w:rsidR="00990171" w:rsidTr="00CD630D">
        <w:trPr>
          <w:trHeight w:val="33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1" w:rsidRDefault="00990171">
            <w:pPr>
              <w:pStyle w:val="a8"/>
              <w:rPr>
                <w:rFonts w:eastAsia="Times New Roman"/>
              </w:rPr>
            </w:pPr>
            <w:r>
              <w:rPr>
                <w:rFonts w:eastAsia="Times New Roman"/>
              </w:rPr>
              <w:t>Методическая работа</w:t>
            </w:r>
          </w:p>
        </w:tc>
      </w:tr>
      <w:tr w:rsidR="0060119A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A" w:rsidRDefault="0060119A" w:rsidP="00990171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A" w:rsidRPr="0060119A" w:rsidRDefault="0060119A" w:rsidP="00836309">
            <w:pPr>
              <w:pStyle w:val="af2"/>
            </w:pPr>
            <w:r w:rsidRPr="0060119A">
              <w:t xml:space="preserve">В течение месяца </w:t>
            </w:r>
          </w:p>
          <w:p w:rsidR="0060119A" w:rsidRPr="0060119A" w:rsidRDefault="0060119A" w:rsidP="00836309">
            <w:pPr>
              <w:pStyle w:val="af2"/>
              <w:rPr>
                <w:i/>
                <w:color w:val="FF0000"/>
              </w:rPr>
            </w:pPr>
            <w:r>
              <w:rPr>
                <w:i/>
              </w:rPr>
              <w:t>в</w:t>
            </w:r>
            <w:r w:rsidRPr="0060119A">
              <w:rPr>
                <w:i/>
              </w:rPr>
              <w:t xml:space="preserve"> дистанционном формат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A" w:rsidRPr="0060119A" w:rsidRDefault="0060119A" w:rsidP="00836309">
            <w:pPr>
              <w:pStyle w:val="aa"/>
            </w:pPr>
            <w:r w:rsidRPr="0060119A">
              <w:t>Муниципальный методический консилиум  «Выполнение рекомендаций муниципального методического консилиума от 03.12.2019 года».</w:t>
            </w:r>
          </w:p>
          <w:p w:rsidR="0060119A" w:rsidRPr="0060119A" w:rsidRDefault="0060119A" w:rsidP="00836309">
            <w:pPr>
              <w:pStyle w:val="af2"/>
              <w:jc w:val="left"/>
            </w:pPr>
            <w:r w:rsidRPr="0060119A">
              <w:rPr>
                <w:i/>
              </w:rPr>
              <w:t>МОУ «СОШ «Лесновский ЦО» (дошкольное отделение №2)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A" w:rsidRPr="0060119A" w:rsidRDefault="0060119A" w:rsidP="00836309">
            <w:pPr>
              <w:pStyle w:val="aa"/>
            </w:pPr>
            <w:r w:rsidRPr="0060119A">
              <w:t>Т.С. Иванова</w:t>
            </w:r>
          </w:p>
        </w:tc>
      </w:tr>
      <w:tr w:rsidR="0060119A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A" w:rsidRDefault="0060119A" w:rsidP="00990171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A" w:rsidRPr="0060119A" w:rsidRDefault="0060119A" w:rsidP="00836309">
            <w:pPr>
              <w:pStyle w:val="af2"/>
            </w:pPr>
            <w:r w:rsidRPr="0060119A">
              <w:t xml:space="preserve">В течение месяца </w:t>
            </w:r>
          </w:p>
          <w:p w:rsidR="0060119A" w:rsidRPr="0060119A" w:rsidRDefault="0060119A" w:rsidP="00836309">
            <w:pPr>
              <w:pStyle w:val="af2"/>
            </w:pPr>
            <w:r>
              <w:rPr>
                <w:i/>
              </w:rPr>
              <w:t>в</w:t>
            </w:r>
            <w:r w:rsidRPr="0060119A">
              <w:rPr>
                <w:i/>
              </w:rPr>
              <w:t xml:space="preserve"> дистанционном формат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A" w:rsidRPr="0060119A" w:rsidRDefault="0060119A" w:rsidP="00836309">
            <w:pPr>
              <w:pStyle w:val="aa"/>
            </w:pPr>
            <w:r w:rsidRPr="0060119A">
              <w:t xml:space="preserve">Муниципальный методический консилиум  «Выполнение рекомендаций муниципального методического консилиума от 09.12.2019 года». </w:t>
            </w:r>
            <w:r w:rsidRPr="0060119A">
              <w:rPr>
                <w:i/>
              </w:rPr>
              <w:t>МОУ «СОШ «Рахьинский ЦО» (дошкольное отделение №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A" w:rsidRPr="0060119A" w:rsidRDefault="0060119A" w:rsidP="00836309">
            <w:pPr>
              <w:pStyle w:val="aa"/>
            </w:pPr>
            <w:r w:rsidRPr="0060119A">
              <w:t>Т.С. Иванова</w:t>
            </w:r>
          </w:p>
        </w:tc>
      </w:tr>
      <w:tr w:rsidR="0060119A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A" w:rsidRDefault="0060119A" w:rsidP="00990171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A" w:rsidRPr="0073213D" w:rsidRDefault="0060119A" w:rsidP="00836309">
            <w:pPr>
              <w:pStyle w:val="af2"/>
            </w:pPr>
            <w:r w:rsidRPr="0073213D">
              <w:t>05.11.2020</w:t>
            </w:r>
          </w:p>
          <w:p w:rsidR="0060119A" w:rsidRPr="0073213D" w:rsidRDefault="0060119A" w:rsidP="00836309">
            <w:pPr>
              <w:pStyle w:val="af2"/>
            </w:pPr>
            <w:r w:rsidRPr="0073213D">
              <w:t>15.30</w:t>
            </w:r>
          </w:p>
          <w:p w:rsidR="0060119A" w:rsidRPr="0073213D" w:rsidRDefault="0060119A" w:rsidP="00836309">
            <w:pPr>
              <w:pStyle w:val="af2"/>
            </w:pPr>
            <w:r w:rsidRPr="0073213D">
              <w:t>ВКС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A" w:rsidRPr="0073213D" w:rsidRDefault="0060119A" w:rsidP="00836309">
            <w:pPr>
              <w:pStyle w:val="aa"/>
            </w:pPr>
            <w:r w:rsidRPr="0073213D">
              <w:t>Методический семинар «Работа с детьми-инофонами: проблемы и пути преодоления».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A" w:rsidRPr="0073213D" w:rsidRDefault="0060119A" w:rsidP="00836309">
            <w:pPr>
              <w:pStyle w:val="aa"/>
            </w:pPr>
            <w:r w:rsidRPr="0073213D">
              <w:t>Ю.П. Тонконог</w:t>
            </w:r>
          </w:p>
        </w:tc>
      </w:tr>
      <w:tr w:rsidR="0060119A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A" w:rsidRDefault="0060119A" w:rsidP="00990171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A" w:rsidRPr="0060119A" w:rsidRDefault="0060119A">
            <w:pPr>
              <w:pStyle w:val="af2"/>
            </w:pPr>
            <w:r w:rsidRPr="0060119A">
              <w:t>09.12.2020</w:t>
            </w:r>
          </w:p>
          <w:p w:rsidR="0060119A" w:rsidRPr="0060119A" w:rsidRDefault="0060119A">
            <w:pPr>
              <w:pStyle w:val="af2"/>
            </w:pPr>
            <w:r w:rsidRPr="0060119A">
              <w:t>11.00</w:t>
            </w:r>
          </w:p>
          <w:p w:rsidR="0060119A" w:rsidRPr="0060119A" w:rsidRDefault="0060119A">
            <w:pPr>
              <w:pStyle w:val="af2"/>
            </w:pPr>
            <w:r w:rsidRPr="0060119A">
              <w:t>ВКС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A" w:rsidRPr="0060119A" w:rsidRDefault="0060119A">
            <w:pPr>
              <w:pStyle w:val="aa"/>
            </w:pPr>
            <w:r w:rsidRPr="0060119A">
              <w:t>Заседание Муниципального методического совета в муниципальной системе образования Всеволожского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A" w:rsidRPr="0060119A" w:rsidRDefault="0060119A">
            <w:pPr>
              <w:pStyle w:val="aa"/>
            </w:pPr>
            <w:r w:rsidRPr="0060119A">
              <w:t>Н.Н. Терешкова</w:t>
            </w:r>
          </w:p>
          <w:p w:rsidR="0060119A" w:rsidRPr="0060119A" w:rsidRDefault="0060119A">
            <w:pPr>
              <w:pStyle w:val="aa"/>
            </w:pPr>
            <w:r w:rsidRPr="0060119A">
              <w:t>Е.К. Сергеева</w:t>
            </w:r>
          </w:p>
        </w:tc>
      </w:tr>
      <w:tr w:rsidR="0060119A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9A" w:rsidRDefault="0060119A" w:rsidP="00990171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A" w:rsidRPr="0073213D" w:rsidRDefault="0060119A">
            <w:pPr>
              <w:pStyle w:val="af2"/>
            </w:pPr>
            <w:r w:rsidRPr="0073213D">
              <w:t>10.11.2020</w:t>
            </w:r>
          </w:p>
          <w:p w:rsidR="0060119A" w:rsidRPr="0073213D" w:rsidRDefault="0060119A">
            <w:pPr>
              <w:pStyle w:val="af2"/>
            </w:pPr>
            <w:r w:rsidRPr="0073213D">
              <w:t>14.00</w:t>
            </w:r>
          </w:p>
          <w:p w:rsidR="0060119A" w:rsidRPr="0073213D" w:rsidRDefault="0060119A">
            <w:pPr>
              <w:pStyle w:val="af2"/>
            </w:pPr>
            <w:r w:rsidRPr="0073213D">
              <w:t>ВКС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A" w:rsidRPr="0073213D" w:rsidRDefault="0060119A" w:rsidP="0073213D">
            <w:pPr>
              <w:pStyle w:val="aa"/>
              <w:rPr>
                <w:rStyle w:val="a4"/>
              </w:rPr>
            </w:pPr>
            <w:r w:rsidRPr="0073213D">
              <w:t>Школа молодого учителя: семинар для учителей общеобразовательных учреждений «Организация и руководство индивидуальным или групповым проектом обучающихся при реализации ФГОС НОО».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9A" w:rsidRPr="0073213D" w:rsidRDefault="0060119A">
            <w:pPr>
              <w:pStyle w:val="aa"/>
            </w:pPr>
            <w:r w:rsidRPr="0073213D">
              <w:t>Ю.П. Тонконог</w:t>
            </w:r>
          </w:p>
        </w:tc>
      </w:tr>
      <w:tr w:rsidR="00B56235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35" w:rsidRDefault="00B56235" w:rsidP="00990171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35" w:rsidRDefault="00B56235">
            <w:pPr>
              <w:pStyle w:val="af2"/>
            </w:pPr>
            <w:r>
              <w:t>12.11.2020</w:t>
            </w:r>
          </w:p>
          <w:p w:rsidR="00B56235" w:rsidRDefault="00B56235">
            <w:pPr>
              <w:pStyle w:val="af2"/>
            </w:pPr>
            <w:r>
              <w:t>по плану ГАОУ ДПО «ЛОИРО»</w:t>
            </w:r>
          </w:p>
          <w:p w:rsidR="00B56235" w:rsidRPr="0073213D" w:rsidRDefault="00B56235">
            <w:pPr>
              <w:pStyle w:val="af2"/>
            </w:pPr>
            <w:r>
              <w:t>ВКС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35" w:rsidRPr="0073213D" w:rsidRDefault="00B56235" w:rsidP="0073213D">
            <w:pPr>
              <w:pStyle w:val="aa"/>
            </w:pPr>
            <w:r>
              <w:t>Участие педагогов муниципальной системы образования в Межрегиональной конференции «Школа, устремленная в будущее».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35" w:rsidRPr="00BD0109" w:rsidRDefault="00B56235" w:rsidP="00836309">
            <w:pPr>
              <w:pStyle w:val="aa"/>
            </w:pPr>
            <w:r w:rsidRPr="00BD0109">
              <w:t>Н.П. Яковец</w:t>
            </w:r>
          </w:p>
        </w:tc>
      </w:tr>
      <w:tr w:rsidR="00B56235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35" w:rsidRDefault="00B56235" w:rsidP="00990171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35" w:rsidRPr="00BD0109" w:rsidRDefault="00B56235">
            <w:pPr>
              <w:pStyle w:val="ac"/>
              <w:rPr>
                <w:rFonts w:eastAsia="Calibri"/>
              </w:rPr>
            </w:pPr>
            <w:r w:rsidRPr="00BD0109">
              <w:t>16.11.2020</w:t>
            </w:r>
          </w:p>
          <w:p w:rsidR="00B56235" w:rsidRPr="00BD0109" w:rsidRDefault="00B56235">
            <w:pPr>
              <w:pStyle w:val="ac"/>
            </w:pPr>
            <w:r w:rsidRPr="00BD0109">
              <w:t>14.00</w:t>
            </w:r>
          </w:p>
          <w:p w:rsidR="00B56235" w:rsidRPr="00BD0109" w:rsidRDefault="00B56235">
            <w:pPr>
              <w:pStyle w:val="ac"/>
            </w:pPr>
            <w:r w:rsidRPr="00BD0109">
              <w:t>ВКС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35" w:rsidRPr="00BD0109" w:rsidRDefault="00B56235">
            <w:pPr>
              <w:pStyle w:val="aa"/>
              <w:rPr>
                <w:rStyle w:val="a4"/>
                <w:b w:val="0"/>
              </w:rPr>
            </w:pPr>
            <w:r w:rsidRPr="00BD0109">
              <w:t>Заседание Совета развития образования Всеволожского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35" w:rsidRPr="00BD0109" w:rsidRDefault="00B56235">
            <w:pPr>
              <w:pStyle w:val="aa"/>
            </w:pPr>
            <w:r w:rsidRPr="00BD0109">
              <w:t>Н.П. Яковец</w:t>
            </w:r>
          </w:p>
        </w:tc>
      </w:tr>
      <w:tr w:rsidR="00B56235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35" w:rsidRDefault="00B56235" w:rsidP="00990171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35" w:rsidRPr="0073213D" w:rsidRDefault="00B56235">
            <w:pPr>
              <w:pStyle w:val="af2"/>
            </w:pPr>
            <w:r w:rsidRPr="0073213D">
              <w:t>17.11.2020</w:t>
            </w:r>
          </w:p>
          <w:p w:rsidR="00B56235" w:rsidRPr="0073213D" w:rsidRDefault="00B56235">
            <w:pPr>
              <w:pStyle w:val="af2"/>
            </w:pPr>
            <w:r w:rsidRPr="0073213D">
              <w:t>14.00</w:t>
            </w:r>
          </w:p>
          <w:p w:rsidR="00B56235" w:rsidRPr="0073213D" w:rsidRDefault="00B56235">
            <w:pPr>
              <w:pStyle w:val="af2"/>
            </w:pPr>
            <w:r w:rsidRPr="0073213D">
              <w:t>ВКС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35" w:rsidRPr="0073213D" w:rsidRDefault="00B56235">
            <w:pPr>
              <w:pStyle w:val="aa"/>
              <w:rPr>
                <w:rStyle w:val="a4"/>
              </w:rPr>
            </w:pPr>
            <w:r w:rsidRPr="0073213D">
              <w:t>Школа молодого учителя: семинар для учителей общеобразовательных учреждений «Организация и руководство индивидуальным или групповым проектом обучающихся при реализации ФГОС НОО».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35" w:rsidRPr="0073213D" w:rsidRDefault="00B56235">
            <w:pPr>
              <w:pStyle w:val="aa"/>
            </w:pPr>
            <w:r w:rsidRPr="0073213D">
              <w:t>Ю.П. Тонконог</w:t>
            </w:r>
          </w:p>
        </w:tc>
      </w:tr>
      <w:tr w:rsidR="00B56235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35" w:rsidRDefault="00B56235" w:rsidP="00990171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35" w:rsidRPr="0073213D" w:rsidRDefault="00B56235">
            <w:pPr>
              <w:pStyle w:val="ac"/>
              <w:rPr>
                <w:rFonts w:eastAsia="Calibri"/>
              </w:rPr>
            </w:pPr>
            <w:r w:rsidRPr="0073213D">
              <w:t>23.11.2020</w:t>
            </w:r>
          </w:p>
          <w:p w:rsidR="00B56235" w:rsidRPr="0073213D" w:rsidRDefault="00B56235">
            <w:pPr>
              <w:pStyle w:val="ac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35" w:rsidRPr="0073213D" w:rsidRDefault="00B56235">
            <w:pPr>
              <w:pStyle w:val="aa"/>
            </w:pPr>
            <w:r w:rsidRPr="0073213D">
              <w:t>V</w:t>
            </w:r>
            <w:r w:rsidRPr="0073213D">
              <w:rPr>
                <w:lang w:val="en-US"/>
              </w:rPr>
              <w:t>III</w:t>
            </w:r>
            <w:r w:rsidRPr="0073213D">
              <w:t xml:space="preserve"> Архангело-Михайловские международные епархиальные образовательные чтения: «Александр Невский: Запад и Восток, историческая память народа».</w:t>
            </w:r>
          </w:p>
          <w:p w:rsidR="00B56235" w:rsidRPr="0073213D" w:rsidRDefault="00B56235">
            <w:pPr>
              <w:pStyle w:val="aa"/>
              <w:rPr>
                <w:rStyle w:val="a4"/>
                <w:b w:val="0"/>
                <w:bCs w:val="0"/>
                <w:i/>
              </w:rPr>
            </w:pPr>
            <w:r w:rsidRPr="0073213D">
              <w:rPr>
                <w:i/>
              </w:rPr>
              <w:t>г. Приозерск</w:t>
            </w:r>
            <w:r>
              <w:rPr>
                <w:i/>
              </w:rPr>
              <w:t xml:space="preserve"> (возможно проведение в формате ВКС)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35" w:rsidRPr="0073213D" w:rsidRDefault="00B56235">
            <w:pPr>
              <w:pStyle w:val="aa"/>
            </w:pPr>
            <w:r w:rsidRPr="0073213D">
              <w:t>Ю.П. Тонконог</w:t>
            </w:r>
          </w:p>
        </w:tc>
      </w:tr>
      <w:tr w:rsidR="00B56235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35" w:rsidRDefault="00B56235" w:rsidP="00990171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35" w:rsidRPr="0060119A" w:rsidRDefault="00B56235">
            <w:pPr>
              <w:pStyle w:val="ac"/>
              <w:rPr>
                <w:rFonts w:eastAsia="Calibri"/>
              </w:rPr>
            </w:pPr>
            <w:r w:rsidRPr="0060119A">
              <w:t>24.11.2020</w:t>
            </w:r>
          </w:p>
          <w:p w:rsidR="00B56235" w:rsidRPr="0060119A" w:rsidRDefault="00B56235">
            <w:pPr>
              <w:pStyle w:val="ac"/>
            </w:pPr>
            <w:r w:rsidRPr="0060119A">
              <w:t>11.00</w:t>
            </w:r>
          </w:p>
          <w:p w:rsidR="00B56235" w:rsidRPr="0060119A" w:rsidRDefault="00B56235">
            <w:pPr>
              <w:pStyle w:val="ac"/>
            </w:pPr>
            <w:r w:rsidRPr="0060119A">
              <w:t>ВКС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35" w:rsidRPr="0060119A" w:rsidRDefault="00B56235" w:rsidP="0060119A">
            <w:pPr>
              <w:pStyle w:val="aa"/>
              <w:rPr>
                <w:i/>
              </w:rPr>
            </w:pPr>
            <w:r w:rsidRPr="0060119A">
              <w:t xml:space="preserve">Семинар «Создание и корректировка плана коррекционно-развивающей работы в общеобразовательной организации».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35" w:rsidRPr="0060119A" w:rsidRDefault="00B56235">
            <w:pPr>
              <w:pStyle w:val="aa"/>
            </w:pPr>
            <w:r w:rsidRPr="0060119A">
              <w:t>Ю.А. Соколенко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 w:rsidP="009D6A2B">
            <w:pPr>
              <w:pStyle w:val="ac"/>
              <w:rPr>
                <w:rFonts w:eastAsia="Calibri"/>
              </w:rPr>
            </w:pPr>
            <w:r w:rsidRPr="0060119A">
              <w:t>24.11.2020</w:t>
            </w:r>
          </w:p>
          <w:p w:rsidR="00B95CAC" w:rsidRPr="0060119A" w:rsidRDefault="00B95CAC" w:rsidP="009D6A2B">
            <w:pPr>
              <w:pStyle w:val="ac"/>
            </w:pPr>
            <w:r w:rsidRPr="0060119A">
              <w:t>11.00</w:t>
            </w:r>
          </w:p>
          <w:p w:rsidR="00B95CAC" w:rsidRPr="0060119A" w:rsidRDefault="00B95CAC" w:rsidP="009D6A2B">
            <w:pPr>
              <w:pStyle w:val="ac"/>
            </w:pPr>
            <w:r w:rsidRPr="0060119A">
              <w:t>ВКС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 w:rsidP="00B95CAC">
            <w:pPr>
              <w:pStyle w:val="aa"/>
              <w:rPr>
                <w:i/>
              </w:rPr>
            </w:pPr>
            <w:r w:rsidRPr="0073213D">
              <w:t xml:space="preserve">Школа молодого </w:t>
            </w:r>
            <w:r>
              <w:t>заместителя по дошкольному образованию</w:t>
            </w:r>
            <w:r w:rsidRPr="0073213D">
              <w:t xml:space="preserve">: </w:t>
            </w:r>
            <w:r>
              <w:t>с</w:t>
            </w:r>
            <w:r w:rsidRPr="0060119A">
              <w:t>еминар «</w:t>
            </w:r>
            <w:r>
              <w:t>Конкурсное движение как форма повышения эффективности деятельности дошкольного учреждения</w:t>
            </w:r>
            <w:r w:rsidRPr="0060119A">
              <w:t xml:space="preserve">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 w:rsidP="00B95CAC">
            <w:pPr>
              <w:pStyle w:val="aa"/>
            </w:pPr>
            <w:r>
              <w:t>С.И. Ометова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73213D" w:rsidRDefault="00B95CAC">
            <w:pPr>
              <w:pStyle w:val="ac"/>
              <w:rPr>
                <w:rFonts w:eastAsia="Times New Roman"/>
              </w:rPr>
            </w:pPr>
            <w:r w:rsidRPr="0073213D">
              <w:rPr>
                <w:rFonts w:eastAsia="Times New Roman"/>
              </w:rPr>
              <w:t xml:space="preserve">По плану </w:t>
            </w:r>
          </w:p>
          <w:p w:rsidR="00B95CAC" w:rsidRPr="0073213D" w:rsidRDefault="00B95CAC">
            <w:pPr>
              <w:pStyle w:val="ac"/>
              <w:rPr>
                <w:rFonts w:eastAsia="Times New Roman"/>
              </w:rPr>
            </w:pPr>
            <w:r w:rsidRPr="0073213D">
              <w:rPr>
                <w:rFonts w:eastAsia="Times New Roman"/>
              </w:rPr>
              <w:t>МУ «ВРМЦ»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73213D" w:rsidRDefault="00B95CAC">
            <w:pPr>
              <w:pStyle w:val="aa"/>
              <w:rPr>
                <w:rStyle w:val="a4"/>
                <w:b w:val="0"/>
              </w:rPr>
            </w:pPr>
            <w:r w:rsidRPr="0073213D">
              <w:rPr>
                <w:rStyle w:val="a4"/>
                <w:b w:val="0"/>
              </w:rPr>
              <w:t>Заседания районных методических объединений.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73213D" w:rsidRDefault="00B95CAC">
            <w:pPr>
              <w:pStyle w:val="aa"/>
            </w:pPr>
            <w:r w:rsidRPr="0073213D">
              <w:t>Т.В. Везикко</w:t>
            </w:r>
          </w:p>
          <w:p w:rsidR="00B95CAC" w:rsidRPr="0073213D" w:rsidRDefault="00B95CAC">
            <w:pPr>
              <w:pStyle w:val="aa"/>
            </w:pPr>
            <w:r>
              <w:t>С.И. Ометова</w:t>
            </w:r>
          </w:p>
          <w:p w:rsidR="00B95CAC" w:rsidRPr="0073213D" w:rsidRDefault="00B95CAC">
            <w:pPr>
              <w:pStyle w:val="aa"/>
            </w:pPr>
            <w:r w:rsidRPr="0073213D">
              <w:t>Ю.П. Тонконог</w:t>
            </w:r>
          </w:p>
        </w:tc>
      </w:tr>
      <w:tr w:rsidR="00B95CAC" w:rsidTr="00CD630D">
        <w:trPr>
          <w:trHeight w:val="33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Default="00B95CAC">
            <w:pPr>
              <w:pStyle w:val="a8"/>
              <w:rPr>
                <w:rFonts w:eastAsia="Times New Roman"/>
              </w:rPr>
            </w:pPr>
            <w:r>
              <w:rPr>
                <w:rFonts w:eastAsia="Times New Roman"/>
              </w:rPr>
              <w:t>Мониторинг деятельности образовательных учреждений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>
            <w:pPr>
              <w:pStyle w:val="ae"/>
              <w:rPr>
                <w:b w:val="0"/>
              </w:rPr>
            </w:pPr>
            <w:r>
              <w:rPr>
                <w:b w:val="0"/>
              </w:rPr>
              <w:t>09.00</w:t>
            </w:r>
          </w:p>
          <w:p w:rsidR="00B95CAC" w:rsidRDefault="00B95CAC">
            <w:pPr>
              <w:pStyle w:val="ae"/>
              <w:rPr>
                <w:b w:val="0"/>
              </w:rPr>
            </w:pPr>
          </w:p>
          <w:p w:rsidR="00B95CAC" w:rsidRDefault="00B95CAC">
            <w:pPr>
              <w:pStyle w:val="ae"/>
              <w:rPr>
                <w:b w:val="0"/>
              </w:rPr>
            </w:pPr>
          </w:p>
          <w:p w:rsidR="00B95CAC" w:rsidRDefault="00B95CAC">
            <w:pPr>
              <w:pStyle w:val="ae"/>
              <w:rPr>
                <w:b w:val="0"/>
              </w:rPr>
            </w:pPr>
          </w:p>
          <w:p w:rsidR="00B95CAC" w:rsidRDefault="00B95CAC">
            <w:pPr>
              <w:pStyle w:val="ae"/>
              <w:rPr>
                <w:b w:val="0"/>
              </w:rPr>
            </w:pPr>
          </w:p>
          <w:p w:rsidR="00B95CAC" w:rsidRDefault="00B95CAC">
            <w:pPr>
              <w:pStyle w:val="ae"/>
              <w:rPr>
                <w:b w:val="0"/>
              </w:rPr>
            </w:pPr>
            <w:r>
              <w:rPr>
                <w:b w:val="0"/>
              </w:rPr>
              <w:t>05.11.2020</w:t>
            </w:r>
          </w:p>
          <w:p w:rsidR="00B95CAC" w:rsidRDefault="00B95CAC">
            <w:pPr>
              <w:pStyle w:val="ae"/>
              <w:rPr>
                <w:b w:val="0"/>
              </w:rPr>
            </w:pPr>
            <w:r>
              <w:rPr>
                <w:b w:val="0"/>
              </w:rPr>
              <w:t>12.11.2020</w:t>
            </w:r>
          </w:p>
          <w:p w:rsidR="00B95CAC" w:rsidRDefault="00B95CAC">
            <w:pPr>
              <w:pStyle w:val="ae"/>
              <w:rPr>
                <w:b w:val="0"/>
              </w:rPr>
            </w:pPr>
            <w:r>
              <w:rPr>
                <w:b w:val="0"/>
              </w:rPr>
              <w:t>19.11.2020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Default="00B95CAC">
            <w:pPr>
              <w:pStyle w:val="aa"/>
            </w:pPr>
            <w:r>
              <w:t xml:space="preserve">Аппаратный выезд специалистов Комитета по образованию: Мониторинг эффективности обеспечения системной образовательной и административно-хозяйственной работы образовательного учреждения. </w:t>
            </w:r>
          </w:p>
          <w:p w:rsidR="00B95CAC" w:rsidRDefault="00B95CAC">
            <w:pPr>
              <w:pStyle w:val="aa"/>
            </w:pPr>
            <w:r>
              <w:t>МОБУ «Бугровская СОШ №2»</w:t>
            </w:r>
          </w:p>
          <w:p w:rsidR="00B95CAC" w:rsidRDefault="00B95CAC">
            <w:pPr>
              <w:pStyle w:val="aa"/>
            </w:pPr>
            <w:r>
              <w:t>МОБУ «СОШ «ЦО «Кудрово»</w:t>
            </w:r>
          </w:p>
          <w:p w:rsidR="00B95CAC" w:rsidRDefault="00B95CAC" w:rsidP="00713FAE">
            <w:pPr>
              <w:pStyle w:val="aa"/>
            </w:pPr>
            <w:r>
              <w:t>МОБУ «Бугровская СОШ №3»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Default="00B95CAC">
            <w:pPr>
              <w:pStyle w:val="aa"/>
            </w:pPr>
            <w:r>
              <w:t>Е.Г. Чурикова, специалисты Комитета по образованию и МУ «ВРМЦ»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Pr="0073213D" w:rsidRDefault="00B95CAC" w:rsidP="0073213D">
            <w:pPr>
              <w:jc w:val="center"/>
              <w:rPr>
                <w:sz w:val="24"/>
                <w:szCs w:val="24"/>
              </w:rPr>
            </w:pPr>
            <w:r w:rsidRPr="0073213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73213D" w:rsidRDefault="00B95CAC" w:rsidP="0073213D">
            <w:pPr>
              <w:pStyle w:val="aa"/>
            </w:pPr>
            <w:r w:rsidRPr="0073213D">
              <w:t xml:space="preserve">Эффективность управленческой деятельности по организации работы по приему обучающихся в общеобразовательное учреждение. </w:t>
            </w:r>
          </w:p>
          <w:p w:rsidR="00B95CAC" w:rsidRPr="0073213D" w:rsidRDefault="00B95CAC" w:rsidP="0073213D">
            <w:pPr>
              <w:pStyle w:val="aa"/>
              <w:rPr>
                <w:i/>
                <w:iCs/>
              </w:rPr>
            </w:pPr>
            <w:r w:rsidRPr="0073213D">
              <w:t xml:space="preserve">Мониторинг нормативных документов, </w:t>
            </w:r>
            <w:r w:rsidRPr="0073213D">
              <w:lastRenderedPageBreak/>
              <w:t>размещенных на официальном сайте учреждения.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Pr="0073213D" w:rsidRDefault="00B95CAC" w:rsidP="0073213D">
            <w:pPr>
              <w:pStyle w:val="aa"/>
            </w:pPr>
            <w:r w:rsidRPr="0073213D">
              <w:lastRenderedPageBreak/>
              <w:t>И.В.</w:t>
            </w:r>
            <w:r>
              <w:t> </w:t>
            </w:r>
            <w:r w:rsidRPr="0073213D">
              <w:t>Лавренчук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Pr="0073213D" w:rsidRDefault="00B95CAC" w:rsidP="0073213D">
            <w:pPr>
              <w:jc w:val="center"/>
              <w:rPr>
                <w:sz w:val="24"/>
                <w:szCs w:val="24"/>
              </w:rPr>
            </w:pPr>
            <w:r w:rsidRPr="0073213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73213D" w:rsidRDefault="00B95CAC" w:rsidP="0073213D">
            <w:pPr>
              <w:pStyle w:val="aa"/>
            </w:pPr>
            <w:r w:rsidRPr="0073213D">
              <w:t xml:space="preserve">Эффективность управленческой деятельности по организации работы по повышению качества образования. </w:t>
            </w:r>
          </w:p>
          <w:p w:rsidR="00B95CAC" w:rsidRPr="0073213D" w:rsidRDefault="00B95CAC" w:rsidP="0073213D">
            <w:pPr>
              <w:pStyle w:val="aa"/>
              <w:rPr>
                <w:i/>
                <w:iCs/>
              </w:rPr>
            </w:pPr>
            <w:r w:rsidRPr="0073213D">
              <w:t>Мониторинг нормативных документов, размещенных на официальном сайте учреждения.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Pr="0073213D" w:rsidRDefault="00B95CAC" w:rsidP="0073213D">
            <w:pPr>
              <w:pStyle w:val="aa"/>
            </w:pPr>
            <w:r w:rsidRPr="0073213D">
              <w:t>И.А.</w:t>
            </w:r>
            <w:r>
              <w:t> </w:t>
            </w:r>
            <w:r w:rsidRPr="0073213D">
              <w:t>Горталова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Pr="0073213D" w:rsidRDefault="00B95CAC" w:rsidP="0073213D">
            <w:pPr>
              <w:jc w:val="center"/>
              <w:rPr>
                <w:sz w:val="24"/>
                <w:szCs w:val="24"/>
              </w:rPr>
            </w:pPr>
            <w:r w:rsidRPr="0073213D">
              <w:rPr>
                <w:sz w:val="24"/>
                <w:szCs w:val="24"/>
              </w:rPr>
              <w:t>19.11.2020</w:t>
            </w:r>
          </w:p>
          <w:p w:rsidR="00B95CAC" w:rsidRPr="0073213D" w:rsidRDefault="00B95CAC" w:rsidP="0073213D">
            <w:pPr>
              <w:jc w:val="center"/>
              <w:rPr>
                <w:sz w:val="24"/>
                <w:szCs w:val="24"/>
              </w:rPr>
            </w:pPr>
            <w:r w:rsidRPr="0073213D">
              <w:rPr>
                <w:sz w:val="24"/>
                <w:szCs w:val="24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73213D" w:rsidRDefault="00B95CAC" w:rsidP="0073213D">
            <w:pPr>
              <w:pStyle w:val="aa"/>
            </w:pPr>
            <w:r w:rsidRPr="0073213D">
              <w:t>Проведение тренировочного экзамена по информатике и ИКТ в компьютерной форме с участием обучающихся 11-х классов общеобразовательных учреждений.</w:t>
            </w:r>
          </w:p>
          <w:p w:rsidR="00B95CAC" w:rsidRPr="0073213D" w:rsidRDefault="00B95CAC" w:rsidP="0073213D">
            <w:pPr>
              <w:pStyle w:val="aa"/>
            </w:pPr>
            <w:r w:rsidRPr="0073213D">
              <w:t>ОУ – ППЭ.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Pr="0073213D" w:rsidRDefault="00B95CAC" w:rsidP="0073213D">
            <w:pPr>
              <w:pStyle w:val="aa"/>
            </w:pPr>
            <w:r w:rsidRPr="0073213D">
              <w:t>Н.О.</w:t>
            </w:r>
            <w:r>
              <w:t> </w:t>
            </w:r>
            <w:r w:rsidRPr="0073213D">
              <w:t>Калиниченко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c"/>
              <w:rPr>
                <w:rFonts w:eastAsia="Times New Roman"/>
              </w:rPr>
            </w:pPr>
          </w:p>
          <w:p w:rsidR="00B95CAC" w:rsidRPr="00CD630D" w:rsidRDefault="00B95CAC" w:rsidP="0073213D">
            <w:pPr>
              <w:pStyle w:val="ac"/>
              <w:rPr>
                <w:rFonts w:eastAsia="Times New Roman"/>
              </w:rPr>
            </w:pPr>
          </w:p>
          <w:p w:rsidR="00B95CAC" w:rsidRPr="00CD630D" w:rsidRDefault="00B95CAC" w:rsidP="0073213D">
            <w:pPr>
              <w:pStyle w:val="ac"/>
              <w:rPr>
                <w:rFonts w:eastAsia="Times New Roman"/>
              </w:rPr>
            </w:pPr>
          </w:p>
          <w:p w:rsidR="00B95CAC" w:rsidRPr="00CD630D" w:rsidRDefault="00B95CAC" w:rsidP="0073213D">
            <w:pPr>
              <w:pStyle w:val="ac"/>
              <w:rPr>
                <w:rFonts w:eastAsia="Times New Roman"/>
              </w:rPr>
            </w:pPr>
          </w:p>
          <w:p w:rsidR="00B95CAC" w:rsidRPr="00CD630D" w:rsidRDefault="00B95CAC" w:rsidP="0073213D">
            <w:pPr>
              <w:pStyle w:val="ac"/>
              <w:rPr>
                <w:rFonts w:eastAsia="Times New Roman"/>
              </w:rPr>
            </w:pPr>
          </w:p>
          <w:p w:rsidR="00B95CAC" w:rsidRPr="00CD630D" w:rsidRDefault="00B95CAC" w:rsidP="0073213D">
            <w:pPr>
              <w:pStyle w:val="ac"/>
              <w:rPr>
                <w:rFonts w:eastAsia="Times New Roman"/>
              </w:rPr>
            </w:pPr>
            <w:r w:rsidRPr="00CD630D">
              <w:rPr>
                <w:rFonts w:eastAsia="Times New Roman"/>
              </w:rPr>
              <w:t>05.11.2020</w:t>
            </w:r>
          </w:p>
          <w:p w:rsidR="00B95CAC" w:rsidRPr="00CD630D" w:rsidRDefault="00B95CAC" w:rsidP="0073213D">
            <w:pPr>
              <w:pStyle w:val="ac"/>
              <w:rPr>
                <w:rFonts w:eastAsia="Times New Roman"/>
              </w:rPr>
            </w:pPr>
            <w:r w:rsidRPr="00CD630D">
              <w:rPr>
                <w:rFonts w:eastAsia="Times New Roman"/>
              </w:rPr>
              <w:t>12.11.2020</w:t>
            </w:r>
          </w:p>
          <w:p w:rsidR="00B95CAC" w:rsidRPr="00CD630D" w:rsidRDefault="00B95CAC" w:rsidP="0073213D">
            <w:pPr>
              <w:pStyle w:val="ac"/>
              <w:rPr>
                <w:rFonts w:eastAsia="Times New Roman"/>
              </w:rPr>
            </w:pPr>
            <w:r w:rsidRPr="00CD630D">
              <w:rPr>
                <w:rFonts w:eastAsia="Times New Roman"/>
              </w:rPr>
              <w:t>19.11.2020</w:t>
            </w:r>
          </w:p>
          <w:p w:rsidR="00B95CAC" w:rsidRPr="00CD630D" w:rsidRDefault="00B95CAC" w:rsidP="0073213D">
            <w:pPr>
              <w:pStyle w:val="ac"/>
              <w:rPr>
                <w:rFonts w:eastAsia="Times New Roman"/>
              </w:rPr>
            </w:pPr>
          </w:p>
          <w:p w:rsidR="00B95CAC" w:rsidRPr="00CD630D" w:rsidRDefault="00B95CAC" w:rsidP="00CD630D">
            <w:pPr>
              <w:pStyle w:val="ac"/>
              <w:rPr>
                <w:rFonts w:eastAsia="Times New Roman"/>
              </w:rPr>
            </w:pPr>
            <w:r w:rsidRPr="00CD630D">
              <w:rPr>
                <w:rFonts w:eastAsia="Times New Roman"/>
              </w:rPr>
              <w:t>26.11.2020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>Мониторинг по теме: «Деятельность администрации по профилактике правонарушений и организации досуга несовершеннолетних, состоящих на учете в КДН и ЗП, УМВД России по Всеволожскому району»</w:t>
            </w:r>
          </w:p>
          <w:p w:rsidR="00B95CAC" w:rsidRPr="00CD630D" w:rsidRDefault="00B95CAC" w:rsidP="0073213D">
            <w:pPr>
              <w:pStyle w:val="aa"/>
              <w:rPr>
                <w:i/>
              </w:rPr>
            </w:pPr>
            <w:r w:rsidRPr="00CD630D">
              <w:rPr>
                <w:i/>
              </w:rPr>
              <w:t>МОУ «ДСОШ»</w:t>
            </w:r>
          </w:p>
          <w:p w:rsidR="00B95CAC" w:rsidRPr="00CD630D" w:rsidRDefault="00B95CAC" w:rsidP="0073213D">
            <w:pPr>
              <w:pStyle w:val="aa"/>
              <w:rPr>
                <w:i/>
              </w:rPr>
            </w:pPr>
            <w:r w:rsidRPr="00CD630D">
              <w:rPr>
                <w:i/>
              </w:rPr>
              <w:t>МОУ «СОШ «ТЦО»</w:t>
            </w:r>
          </w:p>
          <w:p w:rsidR="00B95CAC" w:rsidRPr="00CD630D" w:rsidRDefault="00B95CAC" w:rsidP="0073213D">
            <w:pPr>
              <w:pStyle w:val="aa"/>
              <w:rPr>
                <w:i/>
              </w:rPr>
            </w:pPr>
            <w:r w:rsidRPr="00CD630D">
              <w:rPr>
                <w:i/>
              </w:rPr>
              <w:t xml:space="preserve">МОБУ «СОШ «Муринский ЦО № 2», </w:t>
            </w:r>
          </w:p>
          <w:p w:rsidR="00B95CAC" w:rsidRPr="00CD630D" w:rsidRDefault="00B95CAC" w:rsidP="0073213D">
            <w:pPr>
              <w:pStyle w:val="aa"/>
              <w:rPr>
                <w:i/>
              </w:rPr>
            </w:pPr>
            <w:r w:rsidRPr="00CD630D">
              <w:rPr>
                <w:i/>
              </w:rPr>
              <w:t>МОБУ «Муринская СОШ № 3»</w:t>
            </w:r>
          </w:p>
          <w:p w:rsidR="00B95CAC" w:rsidRPr="00CD630D" w:rsidRDefault="00B95CAC" w:rsidP="0073213D">
            <w:pPr>
              <w:pStyle w:val="aa"/>
              <w:rPr>
                <w:i/>
              </w:rPr>
            </w:pPr>
            <w:r w:rsidRPr="00CD630D">
              <w:rPr>
                <w:i/>
              </w:rPr>
              <w:t>МОУ «Лицей № 1»</w:t>
            </w:r>
            <w:r>
              <w:rPr>
                <w:i/>
              </w:rPr>
              <w:t xml:space="preserve"> г.Всеволожска</w:t>
            </w:r>
          </w:p>
          <w:p w:rsidR="00B95CAC" w:rsidRPr="00CD630D" w:rsidRDefault="00B95CAC" w:rsidP="0073213D">
            <w:pPr>
              <w:pStyle w:val="aa"/>
              <w:rPr>
                <w:i/>
              </w:rPr>
            </w:pPr>
            <w:r w:rsidRPr="00CD630D">
              <w:rPr>
                <w:i/>
              </w:rPr>
              <w:t>МОУ «СОШ № 4» г.Всеволожска</w:t>
            </w:r>
          </w:p>
          <w:p w:rsidR="00B95CAC" w:rsidRPr="00CD630D" w:rsidRDefault="00B95CAC" w:rsidP="0073213D">
            <w:pPr>
              <w:pStyle w:val="aa"/>
              <w:rPr>
                <w:i/>
              </w:rPr>
            </w:pPr>
            <w:r w:rsidRPr="00CD630D">
              <w:rPr>
                <w:i/>
              </w:rPr>
              <w:t>В формате дистанционной документарной проверки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>Н.А. Середина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c"/>
              <w:rPr>
                <w:rFonts w:eastAsia="Calibri"/>
              </w:rPr>
            </w:pPr>
            <w:r w:rsidRPr="00CD630D">
              <w:t>В течение месяца</w:t>
            </w:r>
          </w:p>
          <w:p w:rsidR="00B95CAC" w:rsidRPr="00CD630D" w:rsidRDefault="00B95CAC" w:rsidP="0073213D">
            <w:pPr>
              <w:pStyle w:val="ac"/>
              <w:rPr>
                <w:rFonts w:eastAsia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>Мониторинг реализации в общеобразовательных учреждениях проекта «Одаренные дети» (или аналогичной программы), направленного на систематизацию работы с одаренными детьми.</w:t>
            </w:r>
          </w:p>
          <w:p w:rsidR="00B95CAC" w:rsidRPr="00CD630D" w:rsidRDefault="00B95CAC" w:rsidP="0073213D">
            <w:pPr>
              <w:pStyle w:val="aa"/>
              <w:rPr>
                <w:i/>
              </w:rPr>
            </w:pPr>
            <w:r w:rsidRPr="00CD630D">
              <w:rPr>
                <w:i/>
              </w:rPr>
              <w:t>По отдельному  распоряжению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>Т.В. Мальцева</w:t>
            </w:r>
          </w:p>
          <w:p w:rsidR="00B95CAC" w:rsidRPr="00CD630D" w:rsidRDefault="00B95CAC" w:rsidP="0073213D">
            <w:pPr>
              <w:pStyle w:val="aa"/>
            </w:pPr>
            <w:r w:rsidRPr="00CD630D">
              <w:t>А.Т.</w:t>
            </w:r>
            <w:r>
              <w:t> </w:t>
            </w:r>
            <w:r w:rsidRPr="00CD630D">
              <w:t>Моржинский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73213D" w:rsidRDefault="00B95CAC">
            <w:pPr>
              <w:pStyle w:val="ac"/>
              <w:rPr>
                <w:rFonts w:eastAsia="Times New Roman"/>
              </w:rPr>
            </w:pPr>
            <w:r w:rsidRPr="0073213D">
              <w:t>Камеральный мониторинг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73213D" w:rsidRDefault="00B95CAC">
            <w:pPr>
              <w:pStyle w:val="aa"/>
            </w:pPr>
            <w:r w:rsidRPr="0073213D">
              <w:t>Реализация курса ОРКСЭ в общеобразовательных учреждениях.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73213D" w:rsidRDefault="00B95CAC">
            <w:pPr>
              <w:pStyle w:val="aa"/>
            </w:pPr>
            <w:r w:rsidRPr="0073213D">
              <w:t>Ю.П. Тонконог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DB066E" w:rsidRDefault="00B95CAC">
            <w:pPr>
              <w:pStyle w:val="af2"/>
            </w:pPr>
            <w:r w:rsidRPr="00DB066E">
              <w:t>Камеральный мониторинг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DB066E" w:rsidRDefault="00B95CAC">
            <w:pPr>
              <w:pStyle w:val="aa"/>
            </w:pPr>
            <w:r w:rsidRPr="00DB066E">
              <w:t>Обеспеченность учебниками обучающихся общеобразовательных учреждений.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DB066E" w:rsidRDefault="00B95CAC">
            <w:pPr>
              <w:pStyle w:val="aa"/>
            </w:pPr>
            <w:r w:rsidRPr="00DB066E">
              <w:t>И.В. Кныш</w:t>
            </w:r>
          </w:p>
        </w:tc>
      </w:tr>
      <w:tr w:rsidR="00B95CAC" w:rsidTr="00CD630D">
        <w:trPr>
          <w:trHeight w:val="33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Default="00B95CAC">
            <w:pPr>
              <w:pStyle w:val="a8"/>
              <w:rPr>
                <w:rFonts w:eastAsia="Times New Roman"/>
              </w:rPr>
            </w:pPr>
            <w:r>
              <w:rPr>
                <w:rFonts w:eastAsia="Times New Roman"/>
              </w:rPr>
              <w:t>Профессиональные конкурсы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6"/>
              </w:numPr>
              <w:ind w:left="0" w:firstLine="34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>
            <w:pPr>
              <w:pStyle w:val="af2"/>
            </w:pPr>
            <w:r w:rsidRPr="0060119A">
              <w:t>Дата, время и место будет сообщено дополнительно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>
            <w:pPr>
              <w:pStyle w:val="aa"/>
            </w:pPr>
            <w:r w:rsidRPr="0060119A">
              <w:t>Ко</w:t>
            </w:r>
            <w:r>
              <w:t>нкурсные мероприятия в рамках V</w:t>
            </w:r>
            <w:r w:rsidRPr="0060119A">
              <w:t>-го муниципального фестиваля конкурсов педагогического мастерства «Профессиональный успех».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>
            <w:pPr>
              <w:pStyle w:val="aa"/>
            </w:pPr>
            <w:r w:rsidRPr="0060119A">
              <w:t>И.В. Осипова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6"/>
              </w:numPr>
              <w:ind w:left="0" w:firstLine="34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>
            <w:pPr>
              <w:pStyle w:val="af2"/>
            </w:pPr>
            <w:r w:rsidRPr="0060119A">
              <w:t>В течение месяца</w:t>
            </w:r>
          </w:p>
          <w:p w:rsidR="00B95CAC" w:rsidRPr="0060119A" w:rsidRDefault="00B95CAC">
            <w:pPr>
              <w:pStyle w:val="af2"/>
              <w:rPr>
                <w:i/>
                <w:highlight w:val="yellow"/>
              </w:rPr>
            </w:pPr>
            <w:r w:rsidRPr="0060119A">
              <w:rPr>
                <w:i/>
              </w:rPr>
              <w:t>в дистанционном формате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 w:rsidP="0060119A">
            <w:pPr>
              <w:pStyle w:val="aa"/>
              <w:rPr>
                <w:i/>
              </w:rPr>
            </w:pPr>
            <w:r w:rsidRPr="0060119A">
              <w:rPr>
                <w:lang w:val="en-US"/>
              </w:rPr>
              <w:t>IV</w:t>
            </w:r>
            <w:r w:rsidRPr="0060119A">
              <w:t> муниципальный конкурс по Легоконструированию «Город мастеров» для педагогов и обучающихся учреждений, реализующих программу дошкольного 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Pr="0060119A" w:rsidRDefault="00B95CAC" w:rsidP="00DC5DA8">
            <w:pPr>
              <w:pStyle w:val="aa"/>
            </w:pPr>
            <w:r>
              <w:t>С.И. Ометова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6"/>
              </w:numPr>
              <w:ind w:left="0" w:firstLine="34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BD0109" w:rsidRDefault="00B95CAC">
            <w:pPr>
              <w:pStyle w:val="ac"/>
              <w:rPr>
                <w:rFonts w:eastAsia="Times New Roman"/>
              </w:rPr>
            </w:pPr>
            <w:r w:rsidRPr="00BD0109">
              <w:rPr>
                <w:rFonts w:eastAsia="Times New Roman"/>
              </w:rPr>
              <w:t xml:space="preserve">По плану </w:t>
            </w:r>
          </w:p>
          <w:p w:rsidR="00B95CAC" w:rsidRPr="00BD0109" w:rsidRDefault="00B95CAC">
            <w:pPr>
              <w:pStyle w:val="ac"/>
              <w:rPr>
                <w:rFonts w:eastAsia="Times New Roman"/>
              </w:rPr>
            </w:pPr>
            <w:r w:rsidRPr="00BD0109">
              <w:rPr>
                <w:rFonts w:eastAsia="Times New Roman"/>
              </w:rPr>
              <w:t>ГАОУ ДПО «ЛОИРО»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BD0109" w:rsidRDefault="00B95CAC">
            <w:pPr>
              <w:pStyle w:val="aa"/>
            </w:pPr>
            <w:r w:rsidRPr="00BD0109">
              <w:t xml:space="preserve">Заочный (муниципальный) этап </w:t>
            </w:r>
            <w:r w:rsidRPr="00BD0109">
              <w:rPr>
                <w:lang w:val="en-US"/>
              </w:rPr>
              <w:t>III</w:t>
            </w:r>
            <w:r w:rsidRPr="00BD0109">
              <w:t xml:space="preserve"> Регионального форума педагогических идей и инновационных практик.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BD0109" w:rsidRDefault="00B95CAC">
            <w:pPr>
              <w:pStyle w:val="aa"/>
            </w:pPr>
            <w:r w:rsidRPr="00BD0109">
              <w:t>Н.П. Яковец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6"/>
              </w:numPr>
              <w:ind w:left="0" w:firstLine="34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>
            <w:pPr>
              <w:pStyle w:val="af2"/>
            </w:pPr>
            <w:r w:rsidRPr="0060119A">
              <w:t xml:space="preserve">по плану </w:t>
            </w:r>
          </w:p>
          <w:p w:rsidR="00B95CAC" w:rsidRPr="0060119A" w:rsidRDefault="00B95CAC">
            <w:pPr>
              <w:pStyle w:val="af2"/>
            </w:pPr>
            <w:r w:rsidRPr="0060119A">
              <w:t>КОиПО ЛО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 w:rsidP="0060119A">
            <w:pPr>
              <w:pStyle w:val="aa"/>
            </w:pPr>
            <w:r w:rsidRPr="0060119A">
              <w:t>Участие педагогов Всеволожского района в региональном конкурсе «</w:t>
            </w:r>
            <w:r>
              <w:t>Шаг вперед</w:t>
            </w:r>
            <w:r w:rsidRPr="0060119A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>
            <w:pPr>
              <w:pStyle w:val="aa"/>
            </w:pPr>
            <w:r>
              <w:t>Т.С. Иванова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6"/>
              </w:numPr>
              <w:ind w:left="0" w:firstLine="34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 w:rsidP="00836309">
            <w:pPr>
              <w:pStyle w:val="af2"/>
            </w:pPr>
            <w:r w:rsidRPr="0060119A">
              <w:t xml:space="preserve">по плану </w:t>
            </w:r>
          </w:p>
          <w:p w:rsidR="00B95CAC" w:rsidRPr="0060119A" w:rsidRDefault="00B95CAC" w:rsidP="00836309">
            <w:pPr>
              <w:pStyle w:val="af2"/>
            </w:pPr>
            <w:r w:rsidRPr="0060119A">
              <w:t>КОиПО ЛО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 w:rsidP="00836309">
            <w:pPr>
              <w:pStyle w:val="aa"/>
            </w:pPr>
            <w:r w:rsidRPr="0060119A">
              <w:t>Участие педагогов Всеволожского района в региональном конкурсе «Я выбираю...»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 w:rsidP="00836309">
            <w:pPr>
              <w:pStyle w:val="aa"/>
            </w:pPr>
            <w:r w:rsidRPr="0060119A">
              <w:t>Т.В. Везикко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6"/>
              </w:numPr>
              <w:ind w:left="0" w:firstLine="34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>
            <w:pPr>
              <w:pStyle w:val="af2"/>
            </w:pPr>
            <w:r w:rsidRPr="0060119A">
              <w:t xml:space="preserve">по плану </w:t>
            </w:r>
          </w:p>
          <w:p w:rsidR="00B95CAC" w:rsidRPr="0060119A" w:rsidRDefault="00B95CAC">
            <w:pPr>
              <w:pStyle w:val="af2"/>
            </w:pPr>
            <w:r w:rsidRPr="0060119A">
              <w:t>КОиПО ЛО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>
            <w:pPr>
              <w:pStyle w:val="aa"/>
            </w:pPr>
            <w:r w:rsidRPr="0060119A">
              <w:t xml:space="preserve">Участие педагогов Всеволожского района в областном конкурсе педагогических работ «Уроки </w:t>
            </w:r>
            <w:r w:rsidRPr="0060119A">
              <w:lastRenderedPageBreak/>
              <w:t>веры и благочестия: духовность и нравственное поведение человека»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>
            <w:pPr>
              <w:pStyle w:val="aa"/>
            </w:pPr>
            <w:r w:rsidRPr="0060119A">
              <w:lastRenderedPageBreak/>
              <w:t>Т.В. Везикко</w:t>
            </w:r>
          </w:p>
        </w:tc>
      </w:tr>
      <w:tr w:rsidR="00B95CAC" w:rsidTr="00CD630D">
        <w:trPr>
          <w:trHeight w:val="33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Default="00B95CAC">
            <w:pPr>
              <w:pStyle w:val="a8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Массовые мероприятия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CD630D">
            <w:pPr>
              <w:pStyle w:val="ac"/>
            </w:pPr>
            <w:r w:rsidRPr="00CD630D">
              <w:rPr>
                <w:szCs w:val="28"/>
              </w:rPr>
              <w:t xml:space="preserve">01.10-30.11.2020 </w:t>
            </w:r>
            <w:r w:rsidRPr="00CD630D">
              <w:rPr>
                <w:i/>
                <w:szCs w:val="28"/>
              </w:rPr>
              <w:t>дистанционно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>Онлайн-акция «Мой кадетский класс»для воспитанников кадетских классов Всеволожского района</w:t>
            </w:r>
          </w:p>
          <w:p w:rsidR="00B95CAC" w:rsidRPr="00CD630D" w:rsidRDefault="00B95CAC" w:rsidP="0073213D">
            <w:pPr>
              <w:pStyle w:val="aa"/>
              <w:rPr>
                <w:i/>
              </w:rPr>
            </w:pPr>
            <w:r w:rsidRPr="00CD630D">
              <w:rPr>
                <w:i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>А.Т. Моржинский</w:t>
            </w:r>
          </w:p>
          <w:p w:rsidR="00B95CAC" w:rsidRPr="00CD630D" w:rsidRDefault="00B95CAC" w:rsidP="0073213D">
            <w:pPr>
              <w:pStyle w:val="aa"/>
            </w:pPr>
            <w:r w:rsidRPr="00CD630D">
              <w:t>Е.В. Москаленко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CD630D">
            <w:pPr>
              <w:pStyle w:val="ac"/>
            </w:pPr>
            <w:r w:rsidRPr="00CD630D">
              <w:t>01.10-30.11.2020</w:t>
            </w:r>
          </w:p>
          <w:p w:rsidR="00B95CAC" w:rsidRPr="00CD630D" w:rsidRDefault="00B95CAC" w:rsidP="00CD630D">
            <w:pPr>
              <w:pStyle w:val="ac"/>
              <w:rPr>
                <w:i/>
              </w:rPr>
            </w:pPr>
            <w:r w:rsidRPr="00CD630D">
              <w:rPr>
                <w:i/>
              </w:rPr>
              <w:t>дистанционно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rPr>
                <w:sz w:val="24"/>
                <w:szCs w:val="24"/>
              </w:rPr>
            </w:pPr>
            <w:r w:rsidRPr="00CD630D">
              <w:rPr>
                <w:sz w:val="24"/>
                <w:szCs w:val="24"/>
              </w:rPr>
              <w:t>Заочный конкурс мультимедийных презентаций учащихся общеобразовательных учреждений «Азбука школьной жизни»</w:t>
            </w:r>
          </w:p>
          <w:p w:rsidR="00B95CAC" w:rsidRPr="00CD630D" w:rsidRDefault="00B95CAC" w:rsidP="0073213D">
            <w:pPr>
              <w:rPr>
                <w:i/>
                <w:sz w:val="24"/>
                <w:szCs w:val="24"/>
              </w:rPr>
            </w:pPr>
            <w:r w:rsidRPr="00CD630D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>А.Т. Моржинский</w:t>
            </w:r>
          </w:p>
          <w:p w:rsidR="00B95CAC" w:rsidRDefault="00B95CAC" w:rsidP="0073213D">
            <w:pPr>
              <w:pStyle w:val="aa"/>
            </w:pPr>
            <w:r w:rsidRPr="00CD630D">
              <w:t>Е.В.</w:t>
            </w:r>
            <w:r>
              <w:t> </w:t>
            </w:r>
            <w:r w:rsidRPr="00CD630D">
              <w:t>Першина</w:t>
            </w:r>
          </w:p>
          <w:p w:rsidR="00B95CAC" w:rsidRPr="00CD630D" w:rsidRDefault="00B95CAC" w:rsidP="0073213D">
            <w:pPr>
              <w:pStyle w:val="aa"/>
            </w:pPr>
            <w:r w:rsidRPr="00CD630D">
              <w:t>С.Н.</w:t>
            </w:r>
            <w:r>
              <w:t> </w:t>
            </w:r>
            <w:r w:rsidRPr="00CD630D">
              <w:t>Кудрявцева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CD630D">
            <w:pPr>
              <w:pStyle w:val="ac"/>
              <w:rPr>
                <w:rFonts w:eastAsia="Calibri"/>
              </w:rPr>
            </w:pPr>
            <w:r w:rsidRPr="00CD630D">
              <w:t>02-03.11.2020</w:t>
            </w:r>
          </w:p>
          <w:p w:rsidR="00B95CAC" w:rsidRPr="00CD630D" w:rsidRDefault="00B95CAC" w:rsidP="00CD630D">
            <w:pPr>
              <w:pStyle w:val="ac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>Марафон «Во славу Отечества!» - мероприятия, посвященные Дню народного единства.</w:t>
            </w:r>
          </w:p>
          <w:p w:rsidR="00B95CAC" w:rsidRPr="00CD630D" w:rsidRDefault="00B95CAC" w:rsidP="0073213D">
            <w:pPr>
              <w:pStyle w:val="aa"/>
            </w:pPr>
            <w:r w:rsidRPr="00CD630D">
              <w:rPr>
                <w:i/>
              </w:rPr>
              <w:t>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>Т.В. Мальцева</w:t>
            </w:r>
          </w:p>
          <w:p w:rsidR="00B95CAC" w:rsidRPr="00CD630D" w:rsidRDefault="00B95CAC" w:rsidP="0073213D">
            <w:pPr>
              <w:pStyle w:val="aa"/>
            </w:pPr>
            <w:r w:rsidRPr="00CD630D">
              <w:t>Руководители ОУ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DA4F4E">
            <w:pPr>
              <w:pStyle w:val="ac"/>
            </w:pPr>
            <w:r w:rsidRPr="00CD630D">
              <w:rPr>
                <w:szCs w:val="28"/>
              </w:rPr>
              <w:t>0</w:t>
            </w:r>
            <w:r w:rsidR="00DA4F4E">
              <w:rPr>
                <w:szCs w:val="28"/>
              </w:rPr>
              <w:t>5</w:t>
            </w:r>
            <w:r w:rsidRPr="00CD630D">
              <w:rPr>
                <w:szCs w:val="28"/>
              </w:rPr>
              <w:t xml:space="preserve"> - 30.11.2020 </w:t>
            </w:r>
            <w:r w:rsidRPr="00CD630D">
              <w:rPr>
                <w:i/>
                <w:szCs w:val="28"/>
              </w:rPr>
              <w:t>дистанционно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7E" w:rsidRDefault="00623C7E" w:rsidP="00623C7E">
            <w:pPr>
              <w:pStyle w:val="aa"/>
            </w:pPr>
            <w:r>
              <w:t xml:space="preserve">Муниципальный </w:t>
            </w:r>
            <w:r w:rsidR="00B95CAC" w:rsidRPr="00CD630D">
              <w:t xml:space="preserve">конкурс </w:t>
            </w:r>
            <w:r>
              <w:t xml:space="preserve">исследовательских работ </w:t>
            </w:r>
            <w:r w:rsidR="00B95CAC" w:rsidRPr="00CD630D">
              <w:t xml:space="preserve"> </w:t>
            </w:r>
            <w:r>
              <w:t>среди</w:t>
            </w:r>
            <w:r w:rsidRPr="00CD630D">
              <w:t xml:space="preserve"> кадетских классов </w:t>
            </w:r>
            <w:r>
              <w:t xml:space="preserve">общеобразовательных учреждений </w:t>
            </w:r>
            <w:r w:rsidRPr="00CD630D">
              <w:t>Всеволожского района</w:t>
            </w:r>
            <w:r>
              <w:t>, посвященный памяти Героя Советского Союза, снайпера Сидоренко Ивана Михайловича.</w:t>
            </w:r>
          </w:p>
          <w:p w:rsidR="00B95CAC" w:rsidRPr="00CD630D" w:rsidRDefault="00623C7E" w:rsidP="00623C7E">
            <w:pPr>
              <w:pStyle w:val="aa"/>
              <w:rPr>
                <w:i/>
              </w:rPr>
            </w:pPr>
            <w:r w:rsidRPr="00623C7E">
              <w:rPr>
                <w:i/>
              </w:rPr>
              <w:t>О</w:t>
            </w:r>
            <w:r w:rsidR="00B95CAC" w:rsidRPr="00CD630D">
              <w:rPr>
                <w:i/>
              </w:rPr>
              <w:t>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>А.Т. Моржинский</w:t>
            </w:r>
          </w:p>
          <w:p w:rsidR="00B95CAC" w:rsidRPr="00CD630D" w:rsidRDefault="00B95CAC" w:rsidP="0073213D">
            <w:pPr>
              <w:pStyle w:val="aa"/>
            </w:pPr>
            <w:r w:rsidRPr="00CD630D">
              <w:t>Е.В. Москаленко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CD630D">
            <w:pPr>
              <w:pStyle w:val="ac"/>
            </w:pPr>
            <w:r w:rsidRPr="00CD630D">
              <w:t>10-12.11.2020</w:t>
            </w:r>
          </w:p>
          <w:p w:rsidR="00B95CAC" w:rsidRPr="00CD630D" w:rsidRDefault="00B95CAC" w:rsidP="00CD630D">
            <w:pPr>
              <w:pStyle w:val="ac"/>
              <w:rPr>
                <w:i/>
              </w:rPr>
            </w:pPr>
            <w:r w:rsidRPr="00CD630D">
              <w:rPr>
                <w:i/>
              </w:rPr>
              <w:t>15.00</w:t>
            </w:r>
          </w:p>
          <w:p w:rsidR="00B95CAC" w:rsidRPr="00CD630D" w:rsidRDefault="00B95CAC" w:rsidP="00CD630D">
            <w:pPr>
              <w:pStyle w:val="ac"/>
              <w:rPr>
                <w:rFonts w:eastAsia="Calibri"/>
              </w:rPr>
            </w:pPr>
            <w:r w:rsidRPr="00CD630D">
              <w:rPr>
                <w:i/>
              </w:rPr>
              <w:t>ВКС</w:t>
            </w:r>
          </w:p>
          <w:p w:rsidR="00B95CAC" w:rsidRPr="00CD630D" w:rsidRDefault="00B95CAC" w:rsidP="00CD630D">
            <w:pPr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rPr>
                <w:rFonts w:eastAsia="Calibri"/>
                <w:sz w:val="24"/>
                <w:szCs w:val="24"/>
              </w:rPr>
            </w:pPr>
            <w:r w:rsidRPr="00CD630D">
              <w:rPr>
                <w:rFonts w:eastAsia="Calibri"/>
                <w:sz w:val="24"/>
                <w:szCs w:val="24"/>
              </w:rPr>
              <w:t xml:space="preserve">Территориальный координационный совет Парламента старшеклассников: </w:t>
            </w:r>
          </w:p>
          <w:p w:rsidR="00B95CAC" w:rsidRPr="00CD630D" w:rsidRDefault="00B95CAC" w:rsidP="0073213D">
            <w:pPr>
              <w:rPr>
                <w:rFonts w:eastAsia="Calibri"/>
                <w:sz w:val="24"/>
                <w:szCs w:val="24"/>
              </w:rPr>
            </w:pPr>
            <w:r w:rsidRPr="00CD630D">
              <w:rPr>
                <w:rFonts w:eastAsia="Calibri"/>
                <w:sz w:val="24"/>
                <w:szCs w:val="24"/>
              </w:rPr>
              <w:t xml:space="preserve">Всеволожского и Пригородного округов </w:t>
            </w:r>
          </w:p>
          <w:p w:rsidR="00B95CAC" w:rsidRPr="00CD630D" w:rsidRDefault="00B95CAC" w:rsidP="00CD630D">
            <w:pPr>
              <w:rPr>
                <w:rFonts w:eastAsia="Calibri"/>
                <w:i/>
                <w:sz w:val="24"/>
                <w:szCs w:val="24"/>
              </w:rPr>
            </w:pPr>
            <w:r w:rsidRPr="00CD630D">
              <w:rPr>
                <w:rFonts w:eastAsia="Calibri"/>
                <w:sz w:val="24"/>
                <w:szCs w:val="24"/>
              </w:rPr>
              <w:t>Кузьмоловского и Сертоловского округов.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>А.Т. Моржинский</w:t>
            </w:r>
          </w:p>
          <w:p w:rsidR="00B95CAC" w:rsidRPr="00CD630D" w:rsidRDefault="00B95CAC" w:rsidP="0073213D">
            <w:pPr>
              <w:pStyle w:val="aa"/>
            </w:pPr>
            <w:r w:rsidRPr="00CD630D">
              <w:t>Н.М.</w:t>
            </w:r>
            <w:r>
              <w:t> </w:t>
            </w:r>
            <w:r w:rsidRPr="00CD630D">
              <w:t>Берсенёва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CD630D">
            <w:pPr>
              <w:pStyle w:val="ac"/>
            </w:pPr>
            <w:r w:rsidRPr="00CD630D">
              <w:t>12-</w:t>
            </w:r>
          </w:p>
          <w:p w:rsidR="00B95CAC" w:rsidRPr="00CD630D" w:rsidRDefault="00B95CAC" w:rsidP="00CD630D">
            <w:pPr>
              <w:pStyle w:val="ac"/>
            </w:pPr>
            <w:r w:rsidRPr="00CD630D">
              <w:t>26.11.2020</w:t>
            </w:r>
          </w:p>
          <w:p w:rsidR="00B95CAC" w:rsidRPr="00CD630D" w:rsidRDefault="00B95CAC" w:rsidP="00CD630D">
            <w:pPr>
              <w:pStyle w:val="ac"/>
              <w:rPr>
                <w:i/>
              </w:rPr>
            </w:pPr>
            <w:r w:rsidRPr="00CD630D">
              <w:rPr>
                <w:i/>
              </w:rPr>
              <w:t>дистанционно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jc w:val="both"/>
              <w:rPr>
                <w:sz w:val="24"/>
                <w:szCs w:val="24"/>
              </w:rPr>
            </w:pPr>
            <w:r w:rsidRPr="00CD630D">
              <w:rPr>
                <w:sz w:val="24"/>
                <w:szCs w:val="24"/>
              </w:rPr>
              <w:t>Цикл онлайн семинаров, мастер-классов посвященных медиа журналистике, для обучающихся5-11 классов.</w:t>
            </w:r>
          </w:p>
          <w:p w:rsidR="00B95CAC" w:rsidRPr="00CD630D" w:rsidRDefault="00B95CAC" w:rsidP="00732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>А.Т. Моржинский</w:t>
            </w:r>
          </w:p>
          <w:p w:rsidR="00B95CAC" w:rsidRDefault="00B95CAC" w:rsidP="0073213D">
            <w:pPr>
              <w:pStyle w:val="aa"/>
            </w:pPr>
            <w:r w:rsidRPr="00CD630D">
              <w:t>А.В.</w:t>
            </w:r>
            <w:r>
              <w:t> </w:t>
            </w:r>
            <w:r w:rsidRPr="00CD630D">
              <w:t>Крупнов</w:t>
            </w:r>
          </w:p>
          <w:p w:rsidR="00B95CAC" w:rsidRPr="00CD630D" w:rsidRDefault="00B95CAC" w:rsidP="00CD630D">
            <w:pPr>
              <w:pStyle w:val="aa"/>
            </w:pPr>
            <w:r w:rsidRPr="00CD630D">
              <w:t>И.А.</w:t>
            </w:r>
            <w:r>
              <w:t> </w:t>
            </w:r>
            <w:r w:rsidRPr="00CD630D">
              <w:t>Шестерикова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CD630D">
            <w:pPr>
              <w:pStyle w:val="ac"/>
              <w:rPr>
                <w:rFonts w:eastAsia="Calibri"/>
              </w:rPr>
            </w:pPr>
            <w:r w:rsidRPr="00CD630D">
              <w:t>16.11.2020</w:t>
            </w:r>
          </w:p>
          <w:p w:rsidR="00B95CAC" w:rsidRPr="00CD630D" w:rsidRDefault="00B95CAC" w:rsidP="00CD630D">
            <w:pPr>
              <w:pStyle w:val="ac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 xml:space="preserve">Мероприятия в рамках Международного дня толерантности </w:t>
            </w:r>
          </w:p>
          <w:p w:rsidR="00B95CAC" w:rsidRPr="00CD630D" w:rsidRDefault="00B95CAC" w:rsidP="0073213D">
            <w:pPr>
              <w:pStyle w:val="aa"/>
            </w:pPr>
            <w:r w:rsidRPr="00CD630D">
              <w:rPr>
                <w:i/>
              </w:rPr>
              <w:t>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Pr="00CD630D" w:rsidRDefault="00B95CAC" w:rsidP="0073213D">
            <w:pPr>
              <w:pStyle w:val="aa"/>
            </w:pPr>
            <w:r w:rsidRPr="00CD630D">
              <w:t>И.Н. Шмакова</w:t>
            </w:r>
          </w:p>
          <w:p w:rsidR="00B95CAC" w:rsidRPr="00CD630D" w:rsidRDefault="00B95CAC" w:rsidP="0073213D">
            <w:pPr>
              <w:pStyle w:val="aa"/>
            </w:pPr>
            <w:r w:rsidRPr="00CD630D">
              <w:t>Руководители ОУ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CD630D">
            <w:pPr>
              <w:pStyle w:val="ac"/>
              <w:rPr>
                <w:rFonts w:eastAsia="Calibri"/>
              </w:rPr>
            </w:pPr>
            <w:r w:rsidRPr="00CD630D">
              <w:t>20.11.2020</w:t>
            </w:r>
          </w:p>
          <w:p w:rsidR="00B95CAC" w:rsidRPr="00CD630D" w:rsidRDefault="00B95CAC" w:rsidP="00CD630D">
            <w:pPr>
              <w:pStyle w:val="ac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 xml:space="preserve">Мероприятия в рамках Дня словаря (22 ноября) </w:t>
            </w:r>
          </w:p>
          <w:p w:rsidR="00B95CAC" w:rsidRPr="00CD630D" w:rsidRDefault="00B95CAC" w:rsidP="0073213D">
            <w:pPr>
              <w:pStyle w:val="aa"/>
            </w:pPr>
            <w:r w:rsidRPr="00CD630D">
              <w:rPr>
                <w:i/>
              </w:rPr>
              <w:t>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Pr="00CD630D" w:rsidRDefault="00B95CAC" w:rsidP="0073213D">
            <w:pPr>
              <w:pStyle w:val="aa"/>
            </w:pPr>
            <w:r w:rsidRPr="00CD630D">
              <w:t>В.И. Майорова</w:t>
            </w:r>
          </w:p>
          <w:p w:rsidR="00B95CAC" w:rsidRPr="00CD630D" w:rsidRDefault="00B95CAC" w:rsidP="0073213D">
            <w:pPr>
              <w:pStyle w:val="aa"/>
            </w:pPr>
            <w:r w:rsidRPr="00CD630D">
              <w:t>Руководители ОУ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CD630D">
            <w:pPr>
              <w:pStyle w:val="ac"/>
            </w:pPr>
            <w:r w:rsidRPr="00CD630D">
              <w:t>20.11.2020</w:t>
            </w:r>
          </w:p>
          <w:p w:rsidR="00B95CAC" w:rsidRPr="00CD630D" w:rsidRDefault="00B95CAC" w:rsidP="00CD630D">
            <w:pPr>
              <w:pStyle w:val="ac"/>
              <w:rPr>
                <w:i/>
              </w:rPr>
            </w:pPr>
            <w:r w:rsidRPr="00CD630D">
              <w:rPr>
                <w:i/>
              </w:rPr>
              <w:t>14.00</w:t>
            </w:r>
          </w:p>
          <w:p w:rsidR="00B95CAC" w:rsidRPr="00CD630D" w:rsidRDefault="00B95CAC" w:rsidP="00CD630D">
            <w:pPr>
              <w:pStyle w:val="ac"/>
            </w:pPr>
            <w:r w:rsidRPr="00CD630D">
              <w:rPr>
                <w:i/>
              </w:rPr>
              <w:t>ВКС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>Слёт школьных ученических советов Всеволожского муниципального района</w:t>
            </w:r>
          </w:p>
          <w:p w:rsidR="00B95CAC" w:rsidRPr="00CD630D" w:rsidRDefault="00B95CAC" w:rsidP="0073213D">
            <w:pPr>
              <w:pStyle w:val="aa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Pr="00CD630D" w:rsidRDefault="00B95CAC" w:rsidP="0073213D">
            <w:pPr>
              <w:pStyle w:val="aa"/>
            </w:pPr>
            <w:r w:rsidRPr="00CD630D">
              <w:t>А.Т. Моржинский</w:t>
            </w:r>
          </w:p>
          <w:p w:rsidR="00B95CAC" w:rsidRPr="00CD630D" w:rsidRDefault="00B95CAC" w:rsidP="0073213D">
            <w:pPr>
              <w:pStyle w:val="aa"/>
            </w:pPr>
            <w:r w:rsidRPr="00CD630D">
              <w:t>Н.М.</w:t>
            </w:r>
            <w:r>
              <w:t> </w:t>
            </w:r>
            <w:r w:rsidRPr="00CD630D">
              <w:t>Берсенёва</w:t>
            </w:r>
          </w:p>
          <w:p w:rsidR="00B95CAC" w:rsidRPr="00CD630D" w:rsidRDefault="00B95CAC" w:rsidP="0073213D">
            <w:pPr>
              <w:pStyle w:val="aa"/>
            </w:pP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CD630D">
            <w:pPr>
              <w:pStyle w:val="ac"/>
            </w:pPr>
            <w:r w:rsidRPr="00CD630D">
              <w:t>24.11.2020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>Мероприятия, посвящённые 290-летию со дня рождения А.В.Суворова</w:t>
            </w:r>
          </w:p>
          <w:p w:rsidR="00B95CAC" w:rsidRPr="00CD630D" w:rsidRDefault="00B95CAC" w:rsidP="0073213D">
            <w:pPr>
              <w:pStyle w:val="aa"/>
            </w:pPr>
            <w:r w:rsidRPr="00CD630D">
              <w:rPr>
                <w:i/>
              </w:rPr>
              <w:t>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Pr="00CD630D" w:rsidRDefault="00B95CAC" w:rsidP="0073213D">
            <w:pPr>
              <w:pStyle w:val="aa"/>
            </w:pPr>
            <w:r w:rsidRPr="00CD630D">
              <w:t>В.И. Майорова</w:t>
            </w:r>
          </w:p>
          <w:p w:rsidR="00B95CAC" w:rsidRPr="00CD630D" w:rsidRDefault="00B95CAC" w:rsidP="0073213D">
            <w:pPr>
              <w:pStyle w:val="aa"/>
            </w:pPr>
            <w:r w:rsidRPr="00CD630D">
              <w:t>Руководители ОУ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CD630D">
            <w:pPr>
              <w:pStyle w:val="ac"/>
              <w:rPr>
                <w:rFonts w:eastAsia="Calibri"/>
              </w:rPr>
            </w:pPr>
            <w:r w:rsidRPr="00CD630D">
              <w:t>26.11.2020</w:t>
            </w:r>
          </w:p>
          <w:p w:rsidR="00B95CAC" w:rsidRPr="00CD630D" w:rsidRDefault="00B95CAC" w:rsidP="00CD630D">
            <w:pPr>
              <w:pStyle w:val="ac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>«Самый дорогой мой человек!!!» - мероприятия, посвященные международному празднику «День Матери»</w:t>
            </w:r>
          </w:p>
          <w:p w:rsidR="00B95CAC" w:rsidRPr="00CD630D" w:rsidRDefault="00B95CAC" w:rsidP="0073213D">
            <w:pPr>
              <w:pStyle w:val="aa"/>
            </w:pPr>
            <w:r w:rsidRPr="00CD630D">
              <w:rPr>
                <w:i/>
              </w:rPr>
              <w:t>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>В.И. Майорова</w:t>
            </w:r>
          </w:p>
          <w:p w:rsidR="00B95CAC" w:rsidRPr="00CD630D" w:rsidRDefault="00B95CAC" w:rsidP="0073213D">
            <w:pPr>
              <w:pStyle w:val="aa"/>
            </w:pPr>
            <w:r w:rsidRPr="00CD630D">
              <w:t>Руководители ОУ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CD630D">
            <w:pPr>
              <w:pStyle w:val="ac"/>
            </w:pPr>
            <w:r w:rsidRPr="00CD630D">
              <w:t>27.11.2020</w:t>
            </w:r>
          </w:p>
          <w:p w:rsidR="00B95CAC" w:rsidRPr="00CD630D" w:rsidRDefault="00B95CAC" w:rsidP="00CD630D">
            <w:pPr>
              <w:pStyle w:val="ac"/>
              <w:rPr>
                <w:i/>
              </w:rPr>
            </w:pPr>
            <w:r w:rsidRPr="00CD630D">
              <w:rPr>
                <w:i/>
              </w:rPr>
              <w:t>15.00</w:t>
            </w:r>
          </w:p>
          <w:p w:rsidR="00B95CAC" w:rsidRPr="00CD630D" w:rsidRDefault="00B95CAC" w:rsidP="00CD630D">
            <w:pPr>
              <w:pStyle w:val="ac"/>
              <w:rPr>
                <w:lang w:val="en-US"/>
              </w:rPr>
            </w:pPr>
            <w:r w:rsidRPr="00CD630D">
              <w:rPr>
                <w:i/>
              </w:rPr>
              <w:t>ВКС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rPr>
                <w:sz w:val="24"/>
                <w:szCs w:val="24"/>
              </w:rPr>
            </w:pPr>
            <w:r w:rsidRPr="00CD630D">
              <w:rPr>
                <w:sz w:val="24"/>
                <w:szCs w:val="24"/>
                <w:lang w:val="en-US"/>
              </w:rPr>
              <w:t>IV</w:t>
            </w:r>
            <w:r w:rsidRPr="00CD630D">
              <w:rPr>
                <w:sz w:val="24"/>
                <w:szCs w:val="24"/>
              </w:rPr>
              <w:t>собрание  местного отделения Российского движения школьников.</w:t>
            </w:r>
          </w:p>
          <w:p w:rsidR="00B95CAC" w:rsidRPr="00CD630D" w:rsidRDefault="00B95CAC" w:rsidP="0073213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 w:rsidRPr="00CD630D">
              <w:t>А.Т. Моржинский</w:t>
            </w:r>
          </w:p>
          <w:p w:rsidR="00B95CAC" w:rsidRPr="00CD630D" w:rsidRDefault="00B95CAC" w:rsidP="00CD630D">
            <w:pPr>
              <w:pStyle w:val="aa"/>
            </w:pPr>
            <w:r w:rsidRPr="00CD630D">
              <w:t>Н.В.</w:t>
            </w:r>
            <w:r>
              <w:t> </w:t>
            </w:r>
            <w:r w:rsidRPr="00CD630D">
              <w:t>Середа</w:t>
            </w:r>
          </w:p>
        </w:tc>
      </w:tr>
      <w:tr w:rsidR="00B95CAC" w:rsidTr="00CD630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AC" w:rsidRDefault="00B95CAC" w:rsidP="00990171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Default="00B95CAC" w:rsidP="00CD630D">
            <w:pPr>
              <w:pStyle w:val="ac"/>
            </w:pPr>
            <w:r>
              <w:t>В течение месяца</w:t>
            </w:r>
          </w:p>
          <w:p w:rsidR="00B95CAC" w:rsidRPr="00CD630D" w:rsidRDefault="00B95CAC" w:rsidP="00CD630D">
            <w:pPr>
              <w:pStyle w:val="ac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60119A" w:rsidRDefault="00B95CAC" w:rsidP="00732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60119A">
              <w:rPr>
                <w:sz w:val="24"/>
                <w:szCs w:val="24"/>
              </w:rPr>
              <w:t>ежегодном Всероссийском экологическом диктанте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AC" w:rsidRPr="00CD630D" w:rsidRDefault="00B95CAC" w:rsidP="0073213D">
            <w:pPr>
              <w:pStyle w:val="aa"/>
            </w:pPr>
            <w:r>
              <w:t>Т.В. Везикко</w:t>
            </w:r>
          </w:p>
        </w:tc>
      </w:tr>
    </w:tbl>
    <w:p w:rsidR="00E9343C" w:rsidRDefault="00E9343C" w:rsidP="0030553A">
      <w:bookmarkStart w:id="0" w:name="_GoBack"/>
      <w:bookmarkEnd w:id="0"/>
    </w:p>
    <w:p w:rsidR="00CD630D" w:rsidRDefault="00CD630D" w:rsidP="00CD630D">
      <w:pPr>
        <w:jc w:val="center"/>
      </w:pPr>
      <w:r>
        <w:t>_____________</w:t>
      </w:r>
    </w:p>
    <w:sectPr w:rsidR="00CD630D" w:rsidSect="00676621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B91" w:rsidRDefault="00375B91" w:rsidP="00CD630D">
      <w:r>
        <w:separator/>
      </w:r>
    </w:p>
  </w:endnote>
  <w:endnote w:type="continuationSeparator" w:id="1">
    <w:p w:rsidR="00375B91" w:rsidRDefault="00375B91" w:rsidP="00CD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B91" w:rsidRDefault="00375B91" w:rsidP="00CD630D">
      <w:r>
        <w:separator/>
      </w:r>
    </w:p>
  </w:footnote>
  <w:footnote w:type="continuationSeparator" w:id="1">
    <w:p w:rsidR="00375B91" w:rsidRDefault="00375B91" w:rsidP="00CD6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0034"/>
      <w:docPartObj>
        <w:docPartGallery w:val="Page Numbers (Top of Page)"/>
        <w:docPartUnique/>
      </w:docPartObj>
    </w:sdtPr>
    <w:sdtContent>
      <w:p w:rsidR="0073213D" w:rsidRDefault="00C32533">
        <w:pPr>
          <w:pStyle w:val="af6"/>
          <w:jc w:val="center"/>
        </w:pPr>
        <w:fldSimple w:instr=" PAGE   \* MERGEFORMAT ">
          <w:r w:rsidR="00676621">
            <w:rPr>
              <w:noProof/>
            </w:rPr>
            <w:t>5</w:t>
          </w:r>
        </w:fldSimple>
      </w:p>
    </w:sdtContent>
  </w:sdt>
  <w:p w:rsidR="0073213D" w:rsidRDefault="0073213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0B1"/>
    <w:multiLevelType w:val="hybridMultilevel"/>
    <w:tmpl w:val="5D5C04DC"/>
    <w:lvl w:ilvl="0" w:tplc="0C94FFB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01D3B"/>
    <w:multiLevelType w:val="hybridMultilevel"/>
    <w:tmpl w:val="63AAEC84"/>
    <w:lvl w:ilvl="0" w:tplc="16D2CD20">
      <w:start w:val="1"/>
      <w:numFmt w:val="decimal"/>
      <w:lvlText w:val="%1."/>
      <w:lvlJc w:val="left"/>
      <w:pPr>
        <w:ind w:left="147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2">
    <w:nsid w:val="0C6B257E"/>
    <w:multiLevelType w:val="hybridMultilevel"/>
    <w:tmpl w:val="5BB00028"/>
    <w:lvl w:ilvl="0" w:tplc="A25895F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AB202B"/>
    <w:multiLevelType w:val="hybridMultilevel"/>
    <w:tmpl w:val="E222E8F0"/>
    <w:lvl w:ilvl="0" w:tplc="0016935A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B707631"/>
    <w:multiLevelType w:val="hybridMultilevel"/>
    <w:tmpl w:val="BA9ECA52"/>
    <w:lvl w:ilvl="0" w:tplc="A3AEFA1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A229D2"/>
    <w:multiLevelType w:val="hybridMultilevel"/>
    <w:tmpl w:val="81B6A9BC"/>
    <w:lvl w:ilvl="0" w:tplc="FE1C34FC">
      <w:start w:val="1"/>
      <w:numFmt w:val="decimal"/>
      <w:lvlText w:val="%1."/>
      <w:lvlJc w:val="left"/>
      <w:pPr>
        <w:ind w:left="75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6">
    <w:nsid w:val="7F8729C0"/>
    <w:multiLevelType w:val="hybridMultilevel"/>
    <w:tmpl w:val="93BAF542"/>
    <w:lvl w:ilvl="0" w:tplc="2440FDFA">
      <w:start w:val="1"/>
      <w:numFmt w:val="decimal"/>
      <w:lvlText w:val="%1."/>
      <w:lvlJc w:val="left"/>
      <w:pPr>
        <w:ind w:left="39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935"/>
    <w:rsid w:val="00111732"/>
    <w:rsid w:val="0018254D"/>
    <w:rsid w:val="0030553A"/>
    <w:rsid w:val="00352502"/>
    <w:rsid w:val="00375B91"/>
    <w:rsid w:val="003D659B"/>
    <w:rsid w:val="00523C4A"/>
    <w:rsid w:val="0060119A"/>
    <w:rsid w:val="00623C7E"/>
    <w:rsid w:val="00637EC4"/>
    <w:rsid w:val="006452CE"/>
    <w:rsid w:val="00676621"/>
    <w:rsid w:val="00694935"/>
    <w:rsid w:val="00713FAE"/>
    <w:rsid w:val="00724106"/>
    <w:rsid w:val="0073213D"/>
    <w:rsid w:val="008935E0"/>
    <w:rsid w:val="00990171"/>
    <w:rsid w:val="009D0D33"/>
    <w:rsid w:val="00A131B8"/>
    <w:rsid w:val="00B56235"/>
    <w:rsid w:val="00B95CAC"/>
    <w:rsid w:val="00BD0109"/>
    <w:rsid w:val="00BF54A7"/>
    <w:rsid w:val="00C32533"/>
    <w:rsid w:val="00CD630D"/>
    <w:rsid w:val="00D445CB"/>
    <w:rsid w:val="00D975F4"/>
    <w:rsid w:val="00DA4F4E"/>
    <w:rsid w:val="00DB066E"/>
    <w:rsid w:val="00DC5DA8"/>
    <w:rsid w:val="00E22355"/>
    <w:rsid w:val="00E9343C"/>
    <w:rsid w:val="00FA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01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99"/>
    <w:qFormat/>
    <w:rsid w:val="00990171"/>
    <w:rPr>
      <w:rFonts w:ascii="Times New Roman" w:hAnsi="Times New Roman" w:cs="Times New Roman" w:hint="default"/>
      <w:b/>
      <w:bCs/>
    </w:rPr>
  </w:style>
  <w:style w:type="character" w:customStyle="1" w:styleId="a5">
    <w:name w:val="Абзац списка Знак"/>
    <w:link w:val="a6"/>
    <w:uiPriority w:val="34"/>
    <w:locked/>
    <w:rsid w:val="00990171"/>
    <w:rPr>
      <w:rFonts w:ascii="Times New Roman" w:hAnsi="Times New Roman" w:cs="Times New Roman"/>
    </w:rPr>
  </w:style>
  <w:style w:type="paragraph" w:styleId="a6">
    <w:name w:val="List Paragraph"/>
    <w:basedOn w:val="a0"/>
    <w:link w:val="a5"/>
    <w:uiPriority w:val="34"/>
    <w:qFormat/>
    <w:rsid w:val="00990171"/>
    <w:pPr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a7">
    <w:name w:val="середина Знак"/>
    <w:link w:val="a8"/>
    <w:locked/>
    <w:rsid w:val="00990171"/>
    <w:rPr>
      <w:rFonts w:ascii="Times New Roman" w:hAnsi="Times New Roman" w:cs="Times New Roman"/>
      <w:b/>
      <w:sz w:val="24"/>
      <w:szCs w:val="24"/>
    </w:rPr>
  </w:style>
  <w:style w:type="paragraph" w:customStyle="1" w:styleId="a8">
    <w:name w:val="середина"/>
    <w:basedOn w:val="a0"/>
    <w:link w:val="a7"/>
    <w:qFormat/>
    <w:rsid w:val="00990171"/>
    <w:pPr>
      <w:jc w:val="center"/>
    </w:pPr>
    <w:rPr>
      <w:rFonts w:eastAsiaTheme="minorHAnsi"/>
      <w:b/>
      <w:sz w:val="24"/>
      <w:szCs w:val="24"/>
      <w:lang w:eastAsia="en-US"/>
    </w:rPr>
  </w:style>
  <w:style w:type="character" w:customStyle="1" w:styleId="a9">
    <w:name w:val="текст Знак"/>
    <w:link w:val="aa"/>
    <w:locked/>
    <w:rsid w:val="00990171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текст"/>
    <w:basedOn w:val="a0"/>
    <w:link w:val="a9"/>
    <w:qFormat/>
    <w:rsid w:val="00990171"/>
    <w:pPr>
      <w:jc w:val="both"/>
    </w:pPr>
    <w:rPr>
      <w:sz w:val="24"/>
      <w:szCs w:val="24"/>
    </w:rPr>
  </w:style>
  <w:style w:type="character" w:customStyle="1" w:styleId="ab">
    <w:name w:val="текстСер Знак"/>
    <w:link w:val="ac"/>
    <w:uiPriority w:val="99"/>
    <w:locked/>
    <w:rsid w:val="00990171"/>
    <w:rPr>
      <w:rFonts w:ascii="Times New Roman" w:hAnsi="Times New Roman" w:cs="Times New Roman"/>
      <w:sz w:val="24"/>
      <w:szCs w:val="24"/>
    </w:rPr>
  </w:style>
  <w:style w:type="paragraph" w:customStyle="1" w:styleId="ac">
    <w:name w:val="текстСер"/>
    <w:basedOn w:val="a8"/>
    <w:link w:val="ab"/>
    <w:uiPriority w:val="99"/>
    <w:qFormat/>
    <w:rsid w:val="00990171"/>
    <w:rPr>
      <w:b w:val="0"/>
    </w:rPr>
  </w:style>
  <w:style w:type="character" w:customStyle="1" w:styleId="ad">
    <w:name w:val="текст серидина Знак"/>
    <w:link w:val="ae"/>
    <w:uiPriority w:val="99"/>
    <w:locked/>
    <w:rsid w:val="0099017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e">
    <w:name w:val="текст серидина"/>
    <w:basedOn w:val="a8"/>
    <w:link w:val="ad"/>
    <w:uiPriority w:val="99"/>
    <w:qFormat/>
    <w:rsid w:val="00990171"/>
    <w:rPr>
      <w:rFonts w:eastAsia="Times New Roman"/>
    </w:rPr>
  </w:style>
  <w:style w:type="character" w:customStyle="1" w:styleId="af">
    <w:name w:val="план Знак"/>
    <w:link w:val="af0"/>
    <w:locked/>
    <w:rsid w:val="00990171"/>
    <w:rPr>
      <w:rFonts w:ascii="Times New Roman" w:hAnsi="Times New Roman" w:cs="Times New Roman"/>
      <w:b/>
      <w:sz w:val="24"/>
      <w:szCs w:val="24"/>
    </w:rPr>
  </w:style>
  <w:style w:type="paragraph" w:customStyle="1" w:styleId="af0">
    <w:name w:val="план"/>
    <w:basedOn w:val="a8"/>
    <w:link w:val="af"/>
    <w:qFormat/>
    <w:rsid w:val="00990171"/>
  </w:style>
  <w:style w:type="character" w:customStyle="1" w:styleId="af1">
    <w:name w:val="текст сер Знак"/>
    <w:link w:val="af2"/>
    <w:locked/>
    <w:rsid w:val="00990171"/>
    <w:rPr>
      <w:rFonts w:ascii="Times New Roman" w:eastAsia="Times New Roman" w:hAnsi="Times New Roman" w:cs="Times New Roman"/>
      <w:sz w:val="24"/>
    </w:rPr>
  </w:style>
  <w:style w:type="paragraph" w:customStyle="1" w:styleId="af2">
    <w:name w:val="текст сер"/>
    <w:basedOn w:val="a0"/>
    <w:link w:val="af1"/>
    <w:qFormat/>
    <w:rsid w:val="00990171"/>
    <w:pPr>
      <w:jc w:val="center"/>
    </w:pPr>
    <w:rPr>
      <w:sz w:val="24"/>
      <w:szCs w:val="22"/>
    </w:rPr>
  </w:style>
  <w:style w:type="character" w:customStyle="1" w:styleId="af3">
    <w:name w:val="текстТаб Знак"/>
    <w:basedOn w:val="a9"/>
    <w:link w:val="af4"/>
    <w:locked/>
    <w:rsid w:val="00990171"/>
    <w:rPr>
      <w:rFonts w:ascii="Times New Roman" w:eastAsia="Times New Roman" w:hAnsi="Times New Roman" w:cs="Times New Roman"/>
      <w:kern w:val="36"/>
      <w:sz w:val="24"/>
      <w:szCs w:val="28"/>
    </w:rPr>
  </w:style>
  <w:style w:type="paragraph" w:customStyle="1" w:styleId="af4">
    <w:name w:val="текстТаб"/>
    <w:basedOn w:val="aa"/>
    <w:link w:val="af3"/>
    <w:qFormat/>
    <w:rsid w:val="00990171"/>
    <w:pPr>
      <w:tabs>
        <w:tab w:val="left" w:pos="993"/>
      </w:tabs>
    </w:pPr>
    <w:rPr>
      <w:kern w:val="36"/>
      <w:szCs w:val="28"/>
    </w:rPr>
  </w:style>
  <w:style w:type="character" w:customStyle="1" w:styleId="af5">
    <w:name w:val="дефисТаб Знак"/>
    <w:basedOn w:val="a1"/>
    <w:link w:val="a"/>
    <w:locked/>
    <w:rsid w:val="00990171"/>
    <w:rPr>
      <w:rFonts w:ascii="Times New Roman" w:eastAsia="Times New Roman" w:hAnsi="Times New Roman" w:cs="Times New Roman"/>
      <w:kern w:val="36"/>
      <w:sz w:val="24"/>
      <w:szCs w:val="28"/>
    </w:rPr>
  </w:style>
  <w:style w:type="paragraph" w:customStyle="1" w:styleId="a">
    <w:name w:val="дефисТаб"/>
    <w:basedOn w:val="a0"/>
    <w:link w:val="af5"/>
    <w:qFormat/>
    <w:rsid w:val="00990171"/>
    <w:pPr>
      <w:numPr>
        <w:numId w:val="1"/>
      </w:numPr>
      <w:tabs>
        <w:tab w:val="left" w:pos="567"/>
      </w:tabs>
      <w:ind w:right="-1"/>
    </w:pPr>
    <w:rPr>
      <w:kern w:val="36"/>
      <w:sz w:val="24"/>
      <w:szCs w:val="28"/>
      <w:lang w:eastAsia="en-US"/>
    </w:rPr>
  </w:style>
  <w:style w:type="paragraph" w:styleId="af6">
    <w:name w:val="header"/>
    <w:basedOn w:val="a0"/>
    <w:link w:val="af7"/>
    <w:uiPriority w:val="99"/>
    <w:unhideWhenUsed/>
    <w:rsid w:val="00CD630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CD63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0"/>
    <w:link w:val="af9"/>
    <w:uiPriority w:val="99"/>
    <w:semiHidden/>
    <w:unhideWhenUsed/>
    <w:rsid w:val="00CD630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semiHidden/>
    <w:rsid w:val="00CD63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01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99"/>
    <w:qFormat/>
    <w:rsid w:val="00990171"/>
    <w:rPr>
      <w:rFonts w:ascii="Times New Roman" w:hAnsi="Times New Roman" w:cs="Times New Roman" w:hint="default"/>
      <w:b/>
      <w:bCs/>
    </w:rPr>
  </w:style>
  <w:style w:type="character" w:customStyle="1" w:styleId="a5">
    <w:name w:val="Абзац списка Знак"/>
    <w:link w:val="a6"/>
    <w:uiPriority w:val="34"/>
    <w:locked/>
    <w:rsid w:val="00990171"/>
    <w:rPr>
      <w:rFonts w:ascii="Times New Roman" w:hAnsi="Times New Roman" w:cs="Times New Roman"/>
      <w:lang w:val="x-none"/>
    </w:rPr>
  </w:style>
  <w:style w:type="paragraph" w:styleId="a6">
    <w:name w:val="List Paragraph"/>
    <w:basedOn w:val="a0"/>
    <w:link w:val="a5"/>
    <w:uiPriority w:val="34"/>
    <w:qFormat/>
    <w:rsid w:val="00990171"/>
    <w:pPr>
      <w:ind w:left="720"/>
      <w:contextualSpacing/>
    </w:pPr>
    <w:rPr>
      <w:rFonts w:eastAsiaTheme="minorHAnsi"/>
      <w:sz w:val="22"/>
      <w:szCs w:val="22"/>
      <w:lang w:val="x-none" w:eastAsia="en-US"/>
    </w:rPr>
  </w:style>
  <w:style w:type="character" w:customStyle="1" w:styleId="a7">
    <w:name w:val="середина Знак"/>
    <w:link w:val="a8"/>
    <w:locked/>
    <w:rsid w:val="00990171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8">
    <w:name w:val="середина"/>
    <w:basedOn w:val="a0"/>
    <w:link w:val="a7"/>
    <w:qFormat/>
    <w:rsid w:val="00990171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9">
    <w:name w:val="текст Знак"/>
    <w:link w:val="aa"/>
    <w:locked/>
    <w:rsid w:val="009901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текст"/>
    <w:basedOn w:val="a0"/>
    <w:link w:val="a9"/>
    <w:qFormat/>
    <w:rsid w:val="00990171"/>
    <w:pPr>
      <w:jc w:val="both"/>
    </w:pPr>
    <w:rPr>
      <w:sz w:val="24"/>
      <w:szCs w:val="24"/>
      <w:lang w:val="x-none" w:eastAsia="x-none"/>
    </w:rPr>
  </w:style>
  <w:style w:type="character" w:customStyle="1" w:styleId="ab">
    <w:name w:val="текстСер Знак"/>
    <w:link w:val="ac"/>
    <w:uiPriority w:val="99"/>
    <w:locked/>
    <w:rsid w:val="00990171"/>
    <w:rPr>
      <w:rFonts w:ascii="Times New Roman" w:hAnsi="Times New Roman" w:cs="Times New Roman"/>
      <w:sz w:val="24"/>
      <w:szCs w:val="24"/>
      <w:lang w:val="x-none"/>
    </w:rPr>
  </w:style>
  <w:style w:type="paragraph" w:customStyle="1" w:styleId="ac">
    <w:name w:val="текстСер"/>
    <w:basedOn w:val="a8"/>
    <w:link w:val="ab"/>
    <w:uiPriority w:val="99"/>
    <w:qFormat/>
    <w:rsid w:val="00990171"/>
    <w:rPr>
      <w:b w:val="0"/>
    </w:rPr>
  </w:style>
  <w:style w:type="character" w:customStyle="1" w:styleId="ad">
    <w:name w:val="текст серидина Знак"/>
    <w:link w:val="ae"/>
    <w:uiPriority w:val="99"/>
    <w:locked/>
    <w:rsid w:val="00990171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e">
    <w:name w:val="текст серидина"/>
    <w:basedOn w:val="a8"/>
    <w:link w:val="ad"/>
    <w:uiPriority w:val="99"/>
    <w:qFormat/>
    <w:rsid w:val="00990171"/>
    <w:rPr>
      <w:rFonts w:eastAsia="Times New Roman"/>
    </w:rPr>
  </w:style>
  <w:style w:type="character" w:customStyle="1" w:styleId="af">
    <w:name w:val="план Знак"/>
    <w:link w:val="af0"/>
    <w:locked/>
    <w:rsid w:val="00990171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0">
    <w:name w:val="план"/>
    <w:basedOn w:val="a8"/>
    <w:link w:val="af"/>
    <w:qFormat/>
    <w:rsid w:val="00990171"/>
    <w:rPr>
      <w:lang w:eastAsia="x-none"/>
    </w:rPr>
  </w:style>
  <w:style w:type="character" w:customStyle="1" w:styleId="af1">
    <w:name w:val="текст сер Знак"/>
    <w:link w:val="af2"/>
    <w:locked/>
    <w:rsid w:val="00990171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2">
    <w:name w:val="текст сер"/>
    <w:basedOn w:val="a0"/>
    <w:link w:val="af1"/>
    <w:qFormat/>
    <w:rsid w:val="00990171"/>
    <w:pPr>
      <w:jc w:val="center"/>
    </w:pPr>
    <w:rPr>
      <w:sz w:val="24"/>
      <w:szCs w:val="22"/>
      <w:lang w:val="x-none" w:eastAsia="x-none"/>
    </w:rPr>
  </w:style>
  <w:style w:type="character" w:customStyle="1" w:styleId="af3">
    <w:name w:val="текстТаб Знак"/>
    <w:basedOn w:val="a9"/>
    <w:link w:val="af4"/>
    <w:locked/>
    <w:rsid w:val="00990171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4">
    <w:name w:val="текстТаб"/>
    <w:basedOn w:val="aa"/>
    <w:link w:val="af3"/>
    <w:qFormat/>
    <w:rsid w:val="00990171"/>
    <w:pPr>
      <w:tabs>
        <w:tab w:val="left" w:pos="993"/>
      </w:tabs>
    </w:pPr>
    <w:rPr>
      <w:kern w:val="36"/>
      <w:szCs w:val="28"/>
    </w:rPr>
  </w:style>
  <w:style w:type="character" w:customStyle="1" w:styleId="af5">
    <w:name w:val="дефисТаб Знак"/>
    <w:basedOn w:val="a1"/>
    <w:link w:val="a"/>
    <w:locked/>
    <w:rsid w:val="00990171"/>
    <w:rPr>
      <w:rFonts w:ascii="Times New Roman" w:eastAsia="Times New Roman" w:hAnsi="Times New Roman" w:cs="Times New Roman"/>
      <w:kern w:val="36"/>
      <w:sz w:val="24"/>
      <w:szCs w:val="28"/>
    </w:rPr>
  </w:style>
  <w:style w:type="paragraph" w:customStyle="1" w:styleId="a">
    <w:name w:val="дефисТаб"/>
    <w:basedOn w:val="a0"/>
    <w:link w:val="af5"/>
    <w:qFormat/>
    <w:rsid w:val="00990171"/>
    <w:pPr>
      <w:numPr>
        <w:numId w:val="1"/>
      </w:numPr>
      <w:tabs>
        <w:tab w:val="left" w:pos="567"/>
      </w:tabs>
      <w:ind w:right="-1"/>
    </w:pPr>
    <w:rPr>
      <w:kern w:val="36"/>
      <w:sz w:val="24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tnn</cp:lastModifiedBy>
  <cp:revision>14</cp:revision>
  <dcterms:created xsi:type="dcterms:W3CDTF">2020-09-24T12:44:00Z</dcterms:created>
  <dcterms:modified xsi:type="dcterms:W3CDTF">2020-10-09T09:41:00Z</dcterms:modified>
</cp:coreProperties>
</file>