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F62278" w:rsidRPr="00F840D9" w:rsidRDefault="00774D36" w:rsidP="00F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36">
        <w:rPr>
          <w:rFonts w:ascii="Times New Roman" w:hAnsi="Times New Roman" w:cs="Times New Roman"/>
          <w:sz w:val="24"/>
          <w:szCs w:val="24"/>
        </w:rPr>
        <w:t xml:space="preserve">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</w:t>
      </w:r>
      <w:r w:rsidR="00F62278">
        <w:rPr>
          <w:rFonts w:ascii="Times New Roman" w:hAnsi="Times New Roman" w:cs="Times New Roman"/>
          <w:sz w:val="24"/>
          <w:szCs w:val="24"/>
        </w:rPr>
        <w:t xml:space="preserve"> </w:t>
      </w:r>
      <w:r w:rsidR="00F62278" w:rsidRPr="00F840D9">
        <w:rPr>
          <w:rFonts w:ascii="Times New Roman" w:eastAsia="Times New Roman" w:hAnsi="Times New Roman"/>
          <w:sz w:val="24"/>
          <w:szCs w:val="24"/>
          <w:lang w:eastAsia="ru-RU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="00F62278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F62278" w:rsidRPr="00F84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2278" w:rsidRPr="00F840D9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</w:t>
      </w:r>
    </w:p>
    <w:p w:rsidR="009A69E4" w:rsidRPr="00F62278" w:rsidRDefault="009A69E4" w:rsidP="00F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D36" w:rsidRPr="00F62278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963"/>
        <w:gridCol w:w="1559"/>
        <w:gridCol w:w="1276"/>
      </w:tblGrid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7062A8" w:rsidRDefault="004E17B1" w:rsidP="008B6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8B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2023</w:t>
            </w:r>
            <w:r w:rsidR="00D1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 09:00 до 10:3</w:t>
            </w:r>
            <w:r w:rsidR="008B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6F44" w:rsidRPr="008B6F44" w:rsidRDefault="007062A8" w:rsidP="008B6F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B6F44" w:rsidRPr="008B6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188641, Ленинградская область, город Всеволожск, </w:t>
            </w:r>
            <w:r w:rsidR="00D90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6F44" w:rsidRPr="008B6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Вахрушева, дом 3</w:t>
            </w:r>
          </w:p>
          <w:p w:rsidR="00641213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BA8" w:rsidRPr="00C81011" w:rsidTr="00C02BE3">
        <w:tc>
          <w:tcPr>
            <w:tcW w:w="2409" w:type="dxa"/>
          </w:tcPr>
          <w:p w:rsidR="007D4BA8" w:rsidRPr="00EA440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p w:rsid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Общество с ограниченной ответственностью «Центр»;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Общество с ограниченной ответственностью «Центр развития «Тигренок»;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Частное общеобразовательное учреждение «Гимназия «Грейс»;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Общество с ограниченной ответственностью «Умка».</w:t>
            </w:r>
          </w:p>
          <w:p w:rsid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АНО «Духовно-просветительский центр имени святителя Николая»;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Частного учреждения дошкольного образования «Маленькая страна </w:t>
            </w:r>
            <w:proofErr w:type="spellStart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gramStart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Велик»;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Частное образовательное учреждение начального общего образования «Умный Мир»;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 с ограниченной ответственностью дошкольного образования «Детский сад «Лучик»;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Автономная некоммерческая организация дошкольного образования «Детский сад «Лучик»;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Частное общеобразовательное учреждение «Деловая Волна» Всеволожский филиал;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«Детский Мир»;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«Корпорация Детства»;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Индивидуальный предприниматель Иванов Александр Сергеевич;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«Система»;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«Эрудит»;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«Мама Оля»;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 Общество с ограниченной ответственностью «Новое Поколение»;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17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Общеобразовательная Организация «Новая История»</w:t>
            </w: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3AB6" w:rsidRPr="00EA4403" w:rsidRDefault="004E17B1" w:rsidP="004E1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Частное общеобразовательное учреждение «Пантеон».</w:t>
            </w:r>
            <w:r w:rsidRPr="004E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D36" w:rsidRPr="00C81011" w:rsidTr="00D900B6">
        <w:trPr>
          <w:trHeight w:val="1256"/>
        </w:trPr>
        <w:tc>
          <w:tcPr>
            <w:tcW w:w="2409" w:type="dxa"/>
          </w:tcPr>
          <w:p w:rsidR="00774D36" w:rsidRPr="00EA4403" w:rsidRDefault="00774D3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798" w:type="dxa"/>
            <w:gridSpan w:val="3"/>
          </w:tcPr>
          <w:p w:rsidR="00774D36" w:rsidRPr="00EA4403" w:rsidRDefault="00774D3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lang w:eastAsia="ru-RU"/>
              </w:rPr>
              <w:t>Отклоненные заявки отсутствуют</w:t>
            </w:r>
          </w:p>
        </w:tc>
      </w:tr>
      <w:tr w:rsidR="004B0FB7" w:rsidRPr="00C81011" w:rsidTr="00D13265">
        <w:trPr>
          <w:trHeight w:val="416"/>
        </w:trPr>
        <w:tc>
          <w:tcPr>
            <w:tcW w:w="2409" w:type="dxa"/>
            <w:vMerge w:val="restart"/>
          </w:tcPr>
          <w:p w:rsidR="008D2AB9" w:rsidRDefault="004B0FB7" w:rsidP="008D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получателя субсидии,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заключается соглашение, </w:t>
            </w:r>
          </w:p>
          <w:p w:rsidR="004B0FB7" w:rsidRPr="00EA4403" w:rsidRDefault="004B0FB7" w:rsidP="008D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D9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 размер предоставляемой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</w:t>
            </w:r>
          </w:p>
        </w:tc>
        <w:tc>
          <w:tcPr>
            <w:tcW w:w="4963" w:type="dxa"/>
            <w:vAlign w:val="center"/>
          </w:tcPr>
          <w:p w:rsidR="004B0FB7" w:rsidRPr="00EA4403" w:rsidRDefault="004B0FB7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B0FB7" w:rsidRPr="00EA4403" w:rsidRDefault="004B0FB7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4B0FB7" w:rsidRPr="00EA4403" w:rsidRDefault="004B0FB7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4B0FB7" w:rsidRPr="00EA4403" w:rsidRDefault="004B0FB7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EA4403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«Центр»</w:t>
            </w:r>
          </w:p>
        </w:tc>
        <w:tc>
          <w:tcPr>
            <w:tcW w:w="1559" w:type="dxa"/>
          </w:tcPr>
          <w:p w:rsidR="004B0FB7" w:rsidRPr="004B0FB7" w:rsidRDefault="004B0FB7" w:rsidP="007062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 xml:space="preserve">  4703146755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 xml:space="preserve"> 7 061 490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EA4403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«Тигренок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4703150261</w:t>
            </w:r>
          </w:p>
        </w:tc>
        <w:tc>
          <w:tcPr>
            <w:tcW w:w="1276" w:type="dxa"/>
          </w:tcPr>
          <w:p w:rsidR="004B0FB7" w:rsidRPr="004B0FB7" w:rsidRDefault="004B0FB7" w:rsidP="002519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25 790 299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EA4403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AB9">
              <w:rPr>
                <w:rFonts w:ascii="Times New Roman" w:hAnsi="Times New Roman" w:cs="Times New Roman"/>
              </w:rPr>
              <w:t>ЧОУ «Гимназия</w:t>
            </w:r>
            <w:r w:rsidRPr="00EA4403">
              <w:rPr>
                <w:rFonts w:ascii="Times New Roman" w:hAnsi="Times New Roman" w:cs="Times New Roman"/>
              </w:rPr>
              <w:t xml:space="preserve"> "ГРЕЙС»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FB7">
              <w:rPr>
                <w:rFonts w:ascii="Times New Roman" w:hAnsi="Times New Roman" w:cs="Times New Roman"/>
                <w:color w:val="000000"/>
              </w:rPr>
              <w:t>7819013083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F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10 080 217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EA4403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«Умка»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FB7">
              <w:rPr>
                <w:rFonts w:ascii="Times New Roman" w:hAnsi="Times New Roman" w:cs="Times New Roman"/>
                <w:color w:val="000000"/>
              </w:rPr>
              <w:t>4703113277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9 017 827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7B1">
              <w:rPr>
                <w:rFonts w:ascii="Times New Roman" w:eastAsia="Calibri" w:hAnsi="Times New Roman" w:cs="Times New Roman"/>
              </w:rPr>
              <w:t>АНО «Духо</w:t>
            </w:r>
            <w:r w:rsidRPr="004B0FB7">
              <w:rPr>
                <w:rFonts w:ascii="Times New Roman" w:eastAsia="Calibri" w:hAnsi="Times New Roman" w:cs="Times New Roman"/>
              </w:rPr>
              <w:t>вно-просветительский центр им. Св.</w:t>
            </w:r>
            <w:r w:rsidRPr="004E17B1">
              <w:rPr>
                <w:rFonts w:ascii="Times New Roman" w:eastAsia="Calibri" w:hAnsi="Times New Roman" w:cs="Times New Roman"/>
              </w:rPr>
              <w:t xml:space="preserve"> Николая»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4703471089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1 600 767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 xml:space="preserve">ЧУДО </w:t>
            </w:r>
            <w:r w:rsidRPr="004E17B1">
              <w:rPr>
                <w:rFonts w:ascii="Times New Roman" w:eastAsia="Calibri" w:hAnsi="Times New Roman" w:cs="Times New Roman"/>
              </w:rPr>
              <w:t xml:space="preserve">«Маленькая страна </w:t>
            </w:r>
            <w:proofErr w:type="spellStart"/>
            <w:r w:rsidRPr="004E17B1">
              <w:rPr>
                <w:rFonts w:ascii="Times New Roman" w:eastAsia="Calibri" w:hAnsi="Times New Roman" w:cs="Times New Roman"/>
              </w:rPr>
              <w:t>Кудрово</w:t>
            </w:r>
            <w:proofErr w:type="spellEnd"/>
            <w:r w:rsidRPr="004E17B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4703149516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12 233 977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7B1">
              <w:rPr>
                <w:rFonts w:ascii="Times New Roman" w:eastAsia="Calibri" w:hAnsi="Times New Roman" w:cs="Times New Roman"/>
              </w:rPr>
              <w:t>О</w:t>
            </w:r>
            <w:r w:rsidRPr="004B0FB7">
              <w:rPr>
                <w:rFonts w:ascii="Times New Roman" w:eastAsia="Calibri" w:hAnsi="Times New Roman" w:cs="Times New Roman"/>
              </w:rPr>
              <w:t xml:space="preserve">ОО  </w:t>
            </w:r>
            <w:r w:rsidRPr="004E17B1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4E17B1">
              <w:rPr>
                <w:rFonts w:ascii="Times New Roman" w:eastAsia="Calibri" w:hAnsi="Times New Roman" w:cs="Times New Roman"/>
              </w:rPr>
              <w:t>Мал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да Велик»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4703177841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8 329 309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 xml:space="preserve">ЧОУНОО  </w:t>
            </w:r>
            <w:r w:rsidRPr="004E17B1">
              <w:rPr>
                <w:rFonts w:ascii="Times New Roman" w:eastAsia="Calibri" w:hAnsi="Times New Roman" w:cs="Times New Roman"/>
              </w:rPr>
              <w:t xml:space="preserve"> «Умный Мир»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7804290359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40 159 443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="008D2AB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B0FB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4B0FB7">
              <w:rPr>
                <w:rFonts w:ascii="Times New Roman" w:eastAsia="Calibri" w:hAnsi="Times New Roman" w:cs="Times New Roman"/>
              </w:rPr>
              <w:t xml:space="preserve">  </w:t>
            </w:r>
            <w:r w:rsidRPr="004E17B1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4E17B1">
              <w:rPr>
                <w:rFonts w:ascii="Times New Roman" w:eastAsia="Calibri" w:hAnsi="Times New Roman" w:cs="Times New Roman"/>
              </w:rPr>
              <w:t>Детский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сад «Лучик»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4703167547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73 344 283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АНО</w:t>
            </w:r>
            <w:r w:rsidR="008D2AB9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4B0FB7">
              <w:rPr>
                <w:rFonts w:ascii="Times New Roman" w:eastAsia="Calibri" w:hAnsi="Times New Roman" w:cs="Times New Roman"/>
              </w:rPr>
              <w:t>ДО</w:t>
            </w:r>
            <w:r w:rsidRPr="004E17B1">
              <w:rPr>
                <w:rFonts w:ascii="Times New Roman" w:eastAsia="Calibri" w:hAnsi="Times New Roman" w:cs="Times New Roman"/>
              </w:rPr>
              <w:t xml:space="preserve"> </w:t>
            </w:r>
            <w:r w:rsidRPr="004B0FB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 xml:space="preserve"> «Детский сад «Лучик»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4703158398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55 977 932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ЧОУ</w:t>
            </w:r>
            <w:r w:rsidRPr="004E17B1">
              <w:rPr>
                <w:rFonts w:ascii="Times New Roman" w:eastAsia="Calibri" w:hAnsi="Times New Roman" w:cs="Times New Roman"/>
              </w:rPr>
              <w:t xml:space="preserve"> «Деловая Волна» Всеволожский филиал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7826054612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6 813 782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</w:t>
            </w:r>
            <w:r w:rsidRPr="004B0FB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 xml:space="preserve"> «Детский Мир»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4703185842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10 243 593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 xml:space="preserve">ООО  </w:t>
            </w:r>
            <w:r w:rsidRPr="004E17B1">
              <w:rPr>
                <w:rFonts w:ascii="Times New Roman" w:eastAsia="Calibri" w:hAnsi="Times New Roman" w:cs="Times New Roman"/>
              </w:rPr>
              <w:t xml:space="preserve"> «Корпорация Детства»</w:t>
            </w:r>
          </w:p>
        </w:tc>
        <w:tc>
          <w:tcPr>
            <w:tcW w:w="1559" w:type="dxa"/>
          </w:tcPr>
          <w:p w:rsidR="004B0FB7" w:rsidRPr="004B0FB7" w:rsidRDefault="00D900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4703184616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10 168 421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7B1">
              <w:rPr>
                <w:rFonts w:ascii="Times New Roman" w:eastAsia="Calibri" w:hAnsi="Times New Roman" w:cs="Times New Roman"/>
              </w:rPr>
              <w:t>И</w:t>
            </w:r>
            <w:r w:rsidRPr="004B0FB7">
              <w:rPr>
                <w:rFonts w:ascii="Times New Roman" w:eastAsia="Calibri" w:hAnsi="Times New Roman" w:cs="Times New Roman"/>
              </w:rPr>
              <w:t>П</w:t>
            </w:r>
            <w:r w:rsidRPr="004E17B1">
              <w:rPr>
                <w:rFonts w:ascii="Times New Roman" w:eastAsia="Calibri" w:hAnsi="Times New Roman" w:cs="Times New Roman"/>
              </w:rPr>
              <w:t xml:space="preserve"> Иванов Александр Сергеевич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781706577627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16 312 672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</w:t>
            </w:r>
            <w:r w:rsidRPr="004B0FB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 xml:space="preserve"> «Система»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4703157404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38 829 936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</w:t>
            </w:r>
            <w:r w:rsidRPr="004B0FB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 xml:space="preserve"> «Эрудит»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4706045628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29 343 882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</w:t>
            </w:r>
            <w:r w:rsidRPr="004B0FB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 xml:space="preserve"> «Мама Оля»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4703169424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 xml:space="preserve"> 12 517 307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ЧОУ «Пантеон»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4706051950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3 776 098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Pr="004B0FB7" w:rsidRDefault="004B0FB7" w:rsidP="004B0F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АНОО </w:t>
            </w:r>
            <w:r w:rsidRPr="004E17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«Новая История»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4703180932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20 257 371</w:t>
            </w:r>
          </w:p>
        </w:tc>
      </w:tr>
      <w:tr w:rsidR="004B0FB7" w:rsidRPr="007B3AB6" w:rsidTr="00D13265">
        <w:trPr>
          <w:trHeight w:val="241"/>
        </w:trPr>
        <w:tc>
          <w:tcPr>
            <w:tcW w:w="2409" w:type="dxa"/>
            <w:vMerge/>
          </w:tcPr>
          <w:p w:rsidR="004B0FB7" w:rsidRPr="00EA4403" w:rsidRDefault="004B0FB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0FB7" w:rsidRDefault="004B0FB7" w:rsidP="004B0F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559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4703178404</w:t>
            </w:r>
          </w:p>
        </w:tc>
        <w:tc>
          <w:tcPr>
            <w:tcW w:w="1276" w:type="dxa"/>
          </w:tcPr>
          <w:p w:rsidR="004B0FB7" w:rsidRPr="004B0FB7" w:rsidRDefault="004B0FB7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4 392 194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D7D00"/>
    <w:rsid w:val="002519D9"/>
    <w:rsid w:val="00312961"/>
    <w:rsid w:val="0035088A"/>
    <w:rsid w:val="003707BB"/>
    <w:rsid w:val="003F7333"/>
    <w:rsid w:val="004B0FB7"/>
    <w:rsid w:val="004E17B1"/>
    <w:rsid w:val="004E685C"/>
    <w:rsid w:val="005B2536"/>
    <w:rsid w:val="00641213"/>
    <w:rsid w:val="006F40C9"/>
    <w:rsid w:val="007062A8"/>
    <w:rsid w:val="00713637"/>
    <w:rsid w:val="007152E2"/>
    <w:rsid w:val="00735E58"/>
    <w:rsid w:val="00774D36"/>
    <w:rsid w:val="007B3AB6"/>
    <w:rsid w:val="007D4BA8"/>
    <w:rsid w:val="008B6F44"/>
    <w:rsid w:val="008D2AB9"/>
    <w:rsid w:val="009A69E4"/>
    <w:rsid w:val="009B6BF5"/>
    <w:rsid w:val="00AF580D"/>
    <w:rsid w:val="00B6157E"/>
    <w:rsid w:val="00C02BE3"/>
    <w:rsid w:val="00C11D9C"/>
    <w:rsid w:val="00C33298"/>
    <w:rsid w:val="00C81011"/>
    <w:rsid w:val="00D13265"/>
    <w:rsid w:val="00D27BA1"/>
    <w:rsid w:val="00D900B6"/>
    <w:rsid w:val="00DA0365"/>
    <w:rsid w:val="00DD32F3"/>
    <w:rsid w:val="00E40C0B"/>
    <w:rsid w:val="00EA4403"/>
    <w:rsid w:val="00EF6FDB"/>
    <w:rsid w:val="00F62278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ABCA-8D91-4317-BC8D-9F7479CE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user</cp:lastModifiedBy>
  <cp:revision>7</cp:revision>
  <dcterms:created xsi:type="dcterms:W3CDTF">2022-08-10T07:37:00Z</dcterms:created>
  <dcterms:modified xsi:type="dcterms:W3CDTF">2023-02-21T08:00:00Z</dcterms:modified>
</cp:coreProperties>
</file>