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органа местного самоуправления </w:t>
      </w:r>
    </w:p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«Всеволожский муниципальный район» </w:t>
      </w:r>
    </w:p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управление </w:t>
      </w:r>
    </w:p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сфере образования (Комитет по образованию </w:t>
      </w:r>
      <w:proofErr w:type="gramEnd"/>
    </w:p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«Всеволожский муниципальный </w:t>
      </w:r>
    </w:p>
    <w:p w:rsidR="00DA55B2" w:rsidRDefault="00DA55B2" w:rsidP="00DA55B2">
      <w:pPr>
        <w:spacing w:line="240" w:lineRule="auto"/>
        <w:ind w:left="-74" w:right="-11" w:firstLine="23"/>
        <w:jc w:val="right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район» Ленинградской области),</w:t>
      </w:r>
    </w:p>
    <w:p w:rsidR="00DA55B2" w:rsidRDefault="00DA55B2" w:rsidP="00DA55B2">
      <w:pPr>
        <w:pStyle w:val="a4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A55B2" w:rsidRDefault="00DA55B2" w:rsidP="00DA55B2">
      <w:pPr>
        <w:pStyle w:val="a4"/>
        <w:spacing w:line="240" w:lineRule="atLeast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A55B2" w:rsidRDefault="00DA55B2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A55B2" w:rsidRDefault="00DA55B2" w:rsidP="00DA55B2">
      <w:pPr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внесения изменений в ранее поданное заявление)</w:t>
      </w:r>
    </w:p>
    <w:p w:rsidR="00DA55B2" w:rsidRDefault="00DA55B2" w:rsidP="00DA55B2">
      <w:pPr>
        <w:spacing w:line="240" w:lineRule="atLeast"/>
        <w:ind w:firstLine="0"/>
        <w:jc w:val="center"/>
        <w:rPr>
          <w:b/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заявление по обращению </w:t>
      </w:r>
      <w:r w:rsidR="005559E0">
        <w:rPr>
          <w:sz w:val="28"/>
          <w:szCs w:val="28"/>
        </w:rPr>
        <w:t>(ФИО ребенка, дата рождения)</w:t>
      </w:r>
      <w:r w:rsidR="00D17DDA">
        <w:rPr>
          <w:sz w:val="28"/>
          <w:szCs w:val="28"/>
        </w:rPr>
        <w:t xml:space="preserve"> :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вносимые изменения)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E00087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DA55B2">
        <w:rPr>
          <w:sz w:val="28"/>
          <w:szCs w:val="28"/>
        </w:rPr>
        <w:t>_________________________________</w:t>
      </w:r>
      <w:r w:rsidR="0082027E">
        <w:rPr>
          <w:sz w:val="28"/>
          <w:szCs w:val="28"/>
        </w:rPr>
        <w:t>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заполнения заявления ______________________</w:t>
      </w: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Подпись родителя (законного представителя) _____________     ___________ </w:t>
      </w:r>
    </w:p>
    <w:p w:rsidR="00DA55B2" w:rsidRDefault="00DA55B2" w:rsidP="00DA55B2">
      <w:pPr>
        <w:spacing w:line="240" w:lineRule="atLeast"/>
        <w:ind w:firstLine="0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0"/>
          <w:szCs w:val="20"/>
        </w:rPr>
        <w:t>/расшифровка подписи/</w:t>
      </w: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</w:p>
    <w:p w:rsidR="00592A1B" w:rsidRDefault="00592A1B"/>
    <w:sectPr w:rsidR="00592A1B" w:rsidSect="0059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B2"/>
    <w:rsid w:val="002A150D"/>
    <w:rsid w:val="002C5187"/>
    <w:rsid w:val="0052732B"/>
    <w:rsid w:val="005559E0"/>
    <w:rsid w:val="00592A1B"/>
    <w:rsid w:val="007A740B"/>
    <w:rsid w:val="0082027E"/>
    <w:rsid w:val="0086077F"/>
    <w:rsid w:val="00B13B2C"/>
    <w:rsid w:val="00C10AA7"/>
    <w:rsid w:val="00D17DDA"/>
    <w:rsid w:val="00DA55B2"/>
    <w:rsid w:val="00E0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A55B2"/>
    <w:rPr>
      <w:sz w:val="26"/>
    </w:rPr>
  </w:style>
  <w:style w:type="paragraph" w:styleId="a4">
    <w:name w:val="List Paragraph"/>
    <w:basedOn w:val="a"/>
    <w:link w:val="a3"/>
    <w:uiPriority w:val="34"/>
    <w:qFormat/>
    <w:rsid w:val="00DA55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2016-09-06T12:12:00Z</cp:lastPrinted>
  <dcterms:created xsi:type="dcterms:W3CDTF">2015-10-28T07:25:00Z</dcterms:created>
  <dcterms:modified xsi:type="dcterms:W3CDTF">2016-09-06T12:15:00Z</dcterms:modified>
</cp:coreProperties>
</file>