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5A" w:rsidRPr="00EE3B36" w:rsidRDefault="006C0B5A" w:rsidP="006C0B5A">
      <w:pPr>
        <w:pStyle w:val="ad"/>
        <w:ind w:right="-284"/>
        <w:jc w:val="right"/>
        <w:rPr>
          <w:b w:val="0"/>
        </w:rPr>
      </w:pPr>
      <w:r w:rsidRPr="00EE3B36">
        <w:rPr>
          <w:b w:val="0"/>
        </w:rPr>
        <w:t>СОГЛАСОВАНО</w:t>
      </w:r>
    </w:p>
    <w:p w:rsidR="006C0B5A" w:rsidRPr="00EE3B36" w:rsidRDefault="006C0B5A" w:rsidP="006C0B5A">
      <w:pPr>
        <w:pStyle w:val="ad"/>
        <w:ind w:right="-284"/>
        <w:jc w:val="right"/>
        <w:rPr>
          <w:b w:val="0"/>
        </w:rPr>
      </w:pPr>
      <w:r w:rsidRPr="00EE3B36">
        <w:rPr>
          <w:b w:val="0"/>
        </w:rPr>
        <w:t>Председатель Комитета по образованию</w:t>
      </w:r>
    </w:p>
    <w:p w:rsidR="006C0B5A" w:rsidRDefault="006C0B5A" w:rsidP="006C0B5A">
      <w:pPr>
        <w:pStyle w:val="ad"/>
        <w:ind w:right="-284"/>
        <w:jc w:val="right"/>
        <w:rPr>
          <w:b w:val="0"/>
        </w:rPr>
      </w:pPr>
      <w:r w:rsidRPr="00EE3B36">
        <w:rPr>
          <w:b w:val="0"/>
        </w:rPr>
        <w:t xml:space="preserve"> администрации МО «Всеволожский</w:t>
      </w:r>
    </w:p>
    <w:p w:rsidR="006C0B5A" w:rsidRDefault="006C0B5A" w:rsidP="006C0B5A">
      <w:pPr>
        <w:pStyle w:val="ad"/>
        <w:ind w:right="-284"/>
        <w:jc w:val="right"/>
        <w:rPr>
          <w:b w:val="0"/>
        </w:rPr>
      </w:pPr>
      <w:r w:rsidRPr="00EE3B36">
        <w:rPr>
          <w:b w:val="0"/>
        </w:rPr>
        <w:t xml:space="preserve"> муниципальный район» Ленинградской области</w:t>
      </w:r>
    </w:p>
    <w:p w:rsidR="006C0B5A" w:rsidRPr="00EE3B36" w:rsidRDefault="006C0B5A" w:rsidP="006C0B5A">
      <w:pPr>
        <w:pStyle w:val="ad"/>
        <w:ind w:right="-284"/>
        <w:jc w:val="right"/>
        <w:rPr>
          <w:b w:val="0"/>
        </w:rPr>
      </w:pPr>
    </w:p>
    <w:p w:rsidR="006C0B5A" w:rsidRPr="00EE3B36" w:rsidRDefault="006C0B5A" w:rsidP="006C0B5A">
      <w:pPr>
        <w:pStyle w:val="ad"/>
        <w:ind w:right="-284"/>
        <w:jc w:val="right"/>
        <w:rPr>
          <w:b w:val="0"/>
        </w:rPr>
      </w:pPr>
      <w:r w:rsidRPr="00EE3B36">
        <w:rPr>
          <w:b w:val="0"/>
        </w:rPr>
        <w:t>_____________________И.П. Федоренко</w:t>
      </w:r>
    </w:p>
    <w:p w:rsidR="006C0B5A" w:rsidRDefault="006C0B5A" w:rsidP="006C0B5A">
      <w:pPr>
        <w:pStyle w:val="ad"/>
        <w:ind w:right="-284"/>
      </w:pPr>
    </w:p>
    <w:p w:rsidR="006C0B5A" w:rsidRPr="00E075F0" w:rsidRDefault="006C0B5A" w:rsidP="006C0B5A">
      <w:pPr>
        <w:pStyle w:val="ad"/>
      </w:pPr>
      <w:r w:rsidRPr="00E075F0">
        <w:t xml:space="preserve">План </w:t>
      </w:r>
    </w:p>
    <w:p w:rsidR="006C0B5A" w:rsidRPr="008B03D9" w:rsidRDefault="006C0B5A" w:rsidP="006C0B5A">
      <w:pPr>
        <w:pStyle w:val="a6"/>
      </w:pPr>
      <w:r w:rsidRPr="008B03D9">
        <w:t>основных</w:t>
      </w:r>
      <w:r>
        <w:t xml:space="preserve"> </w:t>
      </w:r>
      <w:r w:rsidRPr="008B03D9">
        <w:t>мероприятий</w:t>
      </w:r>
      <w:r>
        <w:t xml:space="preserve"> </w:t>
      </w:r>
      <w:r w:rsidRPr="008B03D9">
        <w:t xml:space="preserve">Комитета по образованию </w:t>
      </w:r>
    </w:p>
    <w:p w:rsidR="006C0B5A" w:rsidRPr="008B03D9" w:rsidRDefault="006C0B5A" w:rsidP="006C0B5A">
      <w:pPr>
        <w:pStyle w:val="a6"/>
      </w:pPr>
      <w:r w:rsidRPr="008B03D9">
        <w:t xml:space="preserve">администрации муниципального образования «Всеволожский муниципальный район» Ленинградской области </w:t>
      </w:r>
    </w:p>
    <w:p w:rsidR="006C0B5A" w:rsidRDefault="006C0B5A" w:rsidP="006C0B5A">
      <w:pPr>
        <w:pStyle w:val="a6"/>
      </w:pPr>
      <w:r>
        <w:t xml:space="preserve">на ноябрь </w:t>
      </w:r>
      <w:r w:rsidRPr="008B03D9">
        <w:t>20</w:t>
      </w:r>
      <w:r>
        <w:t>22</w:t>
      </w:r>
      <w:r w:rsidRPr="008B03D9">
        <w:t xml:space="preserve"> года</w:t>
      </w:r>
    </w:p>
    <w:p w:rsidR="006C0B5A" w:rsidRPr="006C0B5A" w:rsidRDefault="006C0B5A" w:rsidP="006C0B5A">
      <w:pPr>
        <w:pStyle w:val="a6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5811"/>
        <w:gridCol w:w="2410"/>
      </w:tblGrid>
      <w:tr w:rsidR="006C0B5A" w:rsidRPr="008B03D9" w:rsidTr="006C0B5A">
        <w:tc>
          <w:tcPr>
            <w:tcW w:w="568" w:type="dxa"/>
            <w:vAlign w:val="center"/>
          </w:tcPr>
          <w:p w:rsidR="006C0B5A" w:rsidRPr="003B2B33" w:rsidRDefault="006C0B5A" w:rsidP="0055261F">
            <w:pPr>
              <w:pStyle w:val="ab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п/п</w:t>
            </w:r>
          </w:p>
        </w:tc>
        <w:tc>
          <w:tcPr>
            <w:tcW w:w="1843" w:type="dxa"/>
            <w:vAlign w:val="center"/>
          </w:tcPr>
          <w:p w:rsidR="006C0B5A" w:rsidRPr="003B2B33" w:rsidRDefault="006C0B5A" w:rsidP="0055261F">
            <w:pPr>
              <w:pStyle w:val="ab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Дата, время</w:t>
            </w:r>
          </w:p>
          <w:p w:rsidR="006C0B5A" w:rsidRPr="003B2B33" w:rsidRDefault="006C0B5A" w:rsidP="0055261F">
            <w:pPr>
              <w:pStyle w:val="ab"/>
              <w:rPr>
                <w:rFonts w:eastAsia="Times New Roman"/>
              </w:rPr>
            </w:pPr>
          </w:p>
        </w:tc>
        <w:tc>
          <w:tcPr>
            <w:tcW w:w="5811" w:type="dxa"/>
            <w:vAlign w:val="center"/>
          </w:tcPr>
          <w:p w:rsidR="006C0B5A" w:rsidRPr="003B2B33" w:rsidRDefault="006C0B5A" w:rsidP="0055261F">
            <w:pPr>
              <w:pStyle w:val="ab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Мероприяти</w:t>
            </w:r>
            <w:r>
              <w:rPr>
                <w:rFonts w:eastAsia="Times New Roman"/>
              </w:rPr>
              <w:t xml:space="preserve">е, </w:t>
            </w:r>
            <w:r w:rsidRPr="000B614D">
              <w:rPr>
                <w:rFonts w:eastAsia="Times New Roman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6C0B5A" w:rsidRPr="003B2B33" w:rsidRDefault="006C0B5A" w:rsidP="0055261F">
            <w:pPr>
              <w:pStyle w:val="ab"/>
              <w:rPr>
                <w:rFonts w:eastAsia="Times New Roman"/>
              </w:rPr>
            </w:pPr>
            <w:r w:rsidRPr="003B2B33">
              <w:rPr>
                <w:rFonts w:eastAsia="Times New Roman"/>
              </w:rPr>
              <w:t>Ответственные</w:t>
            </w:r>
          </w:p>
        </w:tc>
      </w:tr>
      <w:tr w:rsidR="006C0B5A" w:rsidRPr="008B03D9" w:rsidTr="006C0B5A">
        <w:tc>
          <w:tcPr>
            <w:tcW w:w="10632" w:type="dxa"/>
            <w:gridSpan w:val="4"/>
          </w:tcPr>
          <w:p w:rsidR="006C0B5A" w:rsidRPr="003B2B33" w:rsidRDefault="006C0B5A" w:rsidP="0055261F">
            <w:pPr>
              <w:pStyle w:val="a6"/>
              <w:rPr>
                <w:rFonts w:eastAsia="Times New Roman"/>
              </w:rPr>
            </w:pPr>
            <w:r>
              <w:t>Административные совещания при председателе Комитета по образованию</w:t>
            </w:r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</w:tcPr>
          <w:p w:rsidR="006C0B5A" w:rsidRDefault="006C0B5A" w:rsidP="0055261F">
            <w:pPr>
              <w:pStyle w:val="af"/>
            </w:pPr>
            <w:r>
              <w:t>07.11</w:t>
            </w:r>
            <w:r w:rsidRPr="00B54025">
              <w:t>.2022</w:t>
            </w:r>
          </w:p>
          <w:p w:rsidR="006C0B5A" w:rsidRPr="00B54025" w:rsidRDefault="006C0B5A" w:rsidP="0055261F">
            <w:pPr>
              <w:pStyle w:val="af"/>
            </w:pPr>
            <w:r>
              <w:t>09.30</w:t>
            </w:r>
          </w:p>
        </w:tc>
        <w:tc>
          <w:tcPr>
            <w:tcW w:w="5811" w:type="dxa"/>
          </w:tcPr>
          <w:p w:rsidR="006C0B5A" w:rsidRDefault="006C0B5A" w:rsidP="0055261F">
            <w:pPr>
              <w:pStyle w:val="a8"/>
              <w:rPr>
                <w:rStyle w:val="aa"/>
                <w:b w:val="0"/>
              </w:rPr>
            </w:pPr>
            <w:r w:rsidRPr="000B614D">
              <w:rPr>
                <w:rStyle w:val="aa"/>
                <w:b w:val="0"/>
              </w:rPr>
              <w:t>О результатах ведомственного контроля в </w:t>
            </w:r>
            <w:r>
              <w:rPr>
                <w:rStyle w:val="aa"/>
                <w:b w:val="0"/>
              </w:rPr>
              <w:t>ок</w:t>
            </w:r>
            <w:r w:rsidRPr="000B614D">
              <w:rPr>
                <w:rStyle w:val="aa"/>
                <w:b w:val="0"/>
              </w:rPr>
              <w:t>тябре 202</w:t>
            </w:r>
            <w:r>
              <w:rPr>
                <w:rStyle w:val="aa"/>
                <w:b w:val="0"/>
              </w:rPr>
              <w:t>2</w:t>
            </w:r>
            <w:r w:rsidRPr="000B614D">
              <w:rPr>
                <w:rStyle w:val="aa"/>
                <w:b w:val="0"/>
              </w:rPr>
              <w:t xml:space="preserve"> года.</w:t>
            </w:r>
          </w:p>
          <w:p w:rsidR="006C0B5A" w:rsidRDefault="006C0B5A" w:rsidP="0055261F">
            <w:pPr>
              <w:pStyle w:val="af1"/>
            </w:pPr>
          </w:p>
          <w:p w:rsidR="006C0B5A" w:rsidRDefault="006C0B5A" w:rsidP="0055261F">
            <w:pPr>
              <w:pStyle w:val="af1"/>
            </w:pPr>
          </w:p>
          <w:p w:rsidR="006C0B5A" w:rsidRDefault="006257E0" w:rsidP="0055261F">
            <w:pPr>
              <w:pStyle w:val="af1"/>
            </w:pPr>
            <w:r>
              <w:t>О</w:t>
            </w:r>
            <w:r w:rsidR="00BA28D4">
              <w:t xml:space="preserve">б осуществлении на территории и в помещениях образовательных учреждений </w:t>
            </w:r>
            <w:r w:rsidR="00FD2663">
              <w:t xml:space="preserve">деятельности по предоставлению образовательных и иных услуг </w:t>
            </w:r>
            <w:r w:rsidR="00BA28D4">
              <w:t>организаци</w:t>
            </w:r>
            <w:r w:rsidR="00FD2663">
              <w:t>ями и</w:t>
            </w:r>
            <w:r w:rsidR="00BA28D4">
              <w:t xml:space="preserve"> индивидуальны</w:t>
            </w:r>
            <w:r w:rsidR="00FD2663">
              <w:t>ми</w:t>
            </w:r>
            <w:r w:rsidR="00BA28D4">
              <w:t xml:space="preserve"> предпринимател</w:t>
            </w:r>
            <w:r w:rsidR="00FD2663">
              <w:t xml:space="preserve">ями </w:t>
            </w:r>
            <w:r w:rsidR="00BA28D4">
              <w:t>на основании договоров аренды</w:t>
            </w:r>
            <w:r w:rsidR="006768C4">
              <w:t xml:space="preserve">, </w:t>
            </w:r>
            <w:r w:rsidR="006768C4" w:rsidRPr="006768C4">
              <w:t>безвозмездного пользования помещений, зданий и строений образовательных учреждений</w:t>
            </w:r>
            <w:r w:rsidR="00FD2663">
              <w:t xml:space="preserve"> в 2022-2023 учебном году (аналитическая справка о состоянии вопроса).</w:t>
            </w:r>
          </w:p>
          <w:p w:rsidR="006C0B5A" w:rsidRPr="00F02C6D" w:rsidRDefault="006C0B5A" w:rsidP="0055261F">
            <w:pPr>
              <w:pStyle w:val="af4"/>
              <w:rPr>
                <w:color w:val="FF0000"/>
              </w:rPr>
            </w:pPr>
            <w:r w:rsidRPr="00555C4D">
              <w:t>Комитет по образованию</w:t>
            </w:r>
          </w:p>
        </w:tc>
        <w:tc>
          <w:tcPr>
            <w:tcW w:w="2410" w:type="dxa"/>
          </w:tcPr>
          <w:p w:rsidR="006C0B5A" w:rsidRDefault="006C0B5A" w:rsidP="0055261F">
            <w:pPr>
              <w:pStyle w:val="a8"/>
            </w:pPr>
            <w:r w:rsidRPr="00B668E5">
              <w:t>Специалисты Комитета по</w:t>
            </w:r>
            <w:r>
              <w:t> </w:t>
            </w:r>
            <w:r w:rsidRPr="00B668E5">
              <w:t>образованию, Н.Н. Терешкова</w:t>
            </w:r>
          </w:p>
          <w:p w:rsidR="006C0B5A" w:rsidRPr="00FD2663" w:rsidRDefault="00FD2663" w:rsidP="00FD2663">
            <w:pPr>
              <w:pStyle w:val="af1"/>
            </w:pPr>
            <w:proofErr w:type="spellStart"/>
            <w:r w:rsidRPr="00FD2663">
              <w:t>Я.А.Смирнова</w:t>
            </w:r>
            <w:proofErr w:type="spellEnd"/>
            <w:r w:rsidRPr="00FD2663">
              <w:br/>
              <w:t>О.А. Михайлова</w:t>
            </w:r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</w:tcPr>
          <w:p w:rsidR="006C0B5A" w:rsidRDefault="006C0B5A" w:rsidP="0055261F">
            <w:pPr>
              <w:pStyle w:val="af"/>
            </w:pPr>
            <w:r>
              <w:t>14.11.2022</w:t>
            </w:r>
          </w:p>
          <w:p w:rsidR="006C0B5A" w:rsidRPr="00B54025" w:rsidRDefault="006C0B5A" w:rsidP="0055261F">
            <w:pPr>
              <w:pStyle w:val="af"/>
            </w:pPr>
            <w:r>
              <w:t>09.30</w:t>
            </w:r>
          </w:p>
        </w:tc>
        <w:tc>
          <w:tcPr>
            <w:tcW w:w="5811" w:type="dxa"/>
          </w:tcPr>
          <w:p w:rsidR="00FD2663" w:rsidRDefault="001037CF" w:rsidP="0055261F">
            <w:pPr>
              <w:pStyle w:val="af1"/>
            </w:pPr>
            <w:r>
              <w:t xml:space="preserve">О динамике численности обучающихся в </w:t>
            </w:r>
            <w:proofErr w:type="gramStart"/>
            <w:r w:rsidR="00FD2663">
              <w:t xml:space="preserve">форме </w:t>
            </w:r>
            <w:r>
              <w:t xml:space="preserve"> </w:t>
            </w:r>
            <w:r w:rsidRPr="001037CF">
              <w:t>семейного</w:t>
            </w:r>
            <w:proofErr w:type="gramEnd"/>
            <w:r w:rsidRPr="001037CF">
              <w:t xml:space="preserve"> образования </w:t>
            </w:r>
            <w:r>
              <w:t xml:space="preserve"> на территории Всеволожского района за трехлетний период (с 2019-2020 учебного года). О ведении учета обучающихся в форме семейного образования Комитетом по образованию (аналитическая справка о состоянии вопроса).</w:t>
            </w:r>
          </w:p>
          <w:p w:rsidR="006C0B5A" w:rsidRPr="00BA2C05" w:rsidRDefault="006C0B5A" w:rsidP="0055261F">
            <w:pPr>
              <w:pStyle w:val="af1"/>
            </w:pPr>
            <w:r w:rsidRPr="00BA2C05">
              <w:t>О результатах проведения социально-</w:t>
            </w:r>
            <w:r w:rsidRPr="00CB49F9">
              <w:t>психологического</w:t>
            </w:r>
            <w:r w:rsidRPr="00BA2C05">
              <w:t xml:space="preserve"> тестирования обучающихся общеобразовательных учреждений.</w:t>
            </w:r>
          </w:p>
          <w:p w:rsidR="006C0B5A" w:rsidRPr="00BA2C05" w:rsidRDefault="006C0B5A" w:rsidP="0055261F">
            <w:pPr>
              <w:pStyle w:val="af4"/>
            </w:pPr>
            <w:r w:rsidRPr="00CB49F9">
              <w:t>Комитет</w:t>
            </w:r>
            <w:r w:rsidRPr="00BA2C05">
              <w:t xml:space="preserve"> по образованию</w:t>
            </w:r>
          </w:p>
        </w:tc>
        <w:tc>
          <w:tcPr>
            <w:tcW w:w="2410" w:type="dxa"/>
          </w:tcPr>
          <w:p w:rsidR="001037CF" w:rsidRDefault="001037CF" w:rsidP="0055261F">
            <w:pPr>
              <w:pStyle w:val="af1"/>
            </w:pPr>
            <w:r>
              <w:t>Н.О. Калиниченко</w:t>
            </w:r>
          </w:p>
          <w:p w:rsidR="001037CF" w:rsidRDefault="001037CF" w:rsidP="0055261F">
            <w:pPr>
              <w:pStyle w:val="af1"/>
            </w:pPr>
          </w:p>
          <w:p w:rsidR="001037CF" w:rsidRDefault="001037CF" w:rsidP="0055261F">
            <w:pPr>
              <w:pStyle w:val="af1"/>
            </w:pPr>
          </w:p>
          <w:p w:rsidR="001037CF" w:rsidRDefault="001037CF" w:rsidP="0055261F">
            <w:pPr>
              <w:pStyle w:val="af1"/>
            </w:pPr>
          </w:p>
          <w:p w:rsidR="001037CF" w:rsidRDefault="001037CF" w:rsidP="0055261F">
            <w:pPr>
              <w:pStyle w:val="af1"/>
            </w:pPr>
          </w:p>
          <w:p w:rsidR="001037CF" w:rsidRDefault="001037CF" w:rsidP="0055261F">
            <w:pPr>
              <w:pStyle w:val="af1"/>
            </w:pPr>
          </w:p>
          <w:p w:rsidR="001037CF" w:rsidRDefault="001037CF" w:rsidP="0055261F">
            <w:pPr>
              <w:pStyle w:val="af1"/>
            </w:pPr>
          </w:p>
          <w:p w:rsidR="006C0B5A" w:rsidRPr="00BA2C05" w:rsidRDefault="006C0B5A" w:rsidP="0055261F">
            <w:pPr>
              <w:pStyle w:val="af1"/>
            </w:pPr>
            <w:r w:rsidRPr="00BA2C05">
              <w:t>Е.А.</w:t>
            </w:r>
            <w:r>
              <w:t> </w:t>
            </w:r>
            <w:proofErr w:type="spellStart"/>
            <w:r w:rsidRPr="00BA2C05">
              <w:t>Перчук</w:t>
            </w:r>
            <w:proofErr w:type="spellEnd"/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</w:tcPr>
          <w:p w:rsidR="006C0B5A" w:rsidRPr="00AB2C0B" w:rsidRDefault="006C0B5A" w:rsidP="0055261F">
            <w:pPr>
              <w:pStyle w:val="af"/>
            </w:pPr>
            <w:r w:rsidRPr="00AB2C0B">
              <w:t>21.11.2022</w:t>
            </w:r>
          </w:p>
          <w:p w:rsidR="006C0B5A" w:rsidRPr="00B54025" w:rsidRDefault="006C0B5A" w:rsidP="0055261F">
            <w:pPr>
              <w:pStyle w:val="af"/>
            </w:pPr>
            <w:r w:rsidRPr="00AB2C0B">
              <w:t>09.30</w:t>
            </w:r>
          </w:p>
        </w:tc>
        <w:tc>
          <w:tcPr>
            <w:tcW w:w="5811" w:type="dxa"/>
          </w:tcPr>
          <w:p w:rsidR="006C0B5A" w:rsidRPr="00E8136A" w:rsidRDefault="006C0B5A" w:rsidP="0055261F">
            <w:pPr>
              <w:pStyle w:val="af1"/>
            </w:pPr>
            <w:r w:rsidRPr="00E8136A">
              <w:t>О результатах комплексной проверки деятельности администрации МОБУ «СОШ №6 с углублённым изучением отдельных предметов» г. Всеволожска.</w:t>
            </w:r>
          </w:p>
          <w:p w:rsidR="006C0B5A" w:rsidRPr="00E8136A" w:rsidRDefault="006C0B5A" w:rsidP="0055261F">
            <w:pPr>
              <w:pStyle w:val="af4"/>
            </w:pPr>
            <w:r w:rsidRPr="00E8136A">
              <w:t>Комитет по образованию</w:t>
            </w:r>
          </w:p>
        </w:tc>
        <w:tc>
          <w:tcPr>
            <w:tcW w:w="2410" w:type="dxa"/>
          </w:tcPr>
          <w:p w:rsidR="006C0B5A" w:rsidRPr="00E8136A" w:rsidRDefault="006C0B5A" w:rsidP="0055261F">
            <w:pPr>
              <w:pStyle w:val="a8"/>
            </w:pPr>
            <w:r w:rsidRPr="00E8136A">
              <w:t>Е.Г. Чурикова</w:t>
            </w:r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3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</w:tcPr>
          <w:p w:rsidR="006C0B5A" w:rsidRDefault="006C0B5A" w:rsidP="0055261F">
            <w:pPr>
              <w:pStyle w:val="af"/>
            </w:pPr>
            <w:r>
              <w:t>28.11.2022</w:t>
            </w:r>
          </w:p>
          <w:p w:rsidR="006C0B5A" w:rsidRPr="00B54025" w:rsidRDefault="006C0B5A" w:rsidP="0055261F">
            <w:pPr>
              <w:pStyle w:val="af"/>
            </w:pPr>
            <w:r>
              <w:t>09.30</w:t>
            </w:r>
          </w:p>
        </w:tc>
        <w:tc>
          <w:tcPr>
            <w:tcW w:w="5811" w:type="dxa"/>
          </w:tcPr>
          <w:p w:rsidR="006C0B5A" w:rsidRPr="00CB49F9" w:rsidRDefault="006C0B5A" w:rsidP="0055261F">
            <w:pPr>
              <w:pStyle w:val="af1"/>
            </w:pPr>
            <w:r>
              <w:t xml:space="preserve">Прогноз </w:t>
            </w:r>
            <w:r w:rsidRPr="00BA2C05">
              <w:t>выполнени</w:t>
            </w:r>
            <w:r>
              <w:t>я</w:t>
            </w:r>
            <w:r w:rsidRPr="00BA2C05">
              <w:t xml:space="preserve"> показателей федеральных проектов «Успех каждого ребенка» и «Патриотическое воспитание граждан Российской Федерации» национального проекта «Образование» в 2022 году.</w:t>
            </w:r>
          </w:p>
          <w:p w:rsidR="006C0B5A" w:rsidRDefault="006C0B5A" w:rsidP="0055261F">
            <w:pPr>
              <w:pStyle w:val="af4"/>
            </w:pPr>
            <w:r w:rsidRPr="00555C4D">
              <w:t>Комитет по образованию</w:t>
            </w:r>
          </w:p>
          <w:p w:rsidR="001037CF" w:rsidRDefault="001037CF" w:rsidP="0055261F">
            <w:pPr>
              <w:pStyle w:val="af4"/>
            </w:pPr>
          </w:p>
        </w:tc>
        <w:tc>
          <w:tcPr>
            <w:tcW w:w="2410" w:type="dxa"/>
          </w:tcPr>
          <w:p w:rsidR="006C0B5A" w:rsidRPr="00CB49F9" w:rsidRDefault="006C0B5A" w:rsidP="0055261F">
            <w:pPr>
              <w:pStyle w:val="af1"/>
            </w:pPr>
            <w:r w:rsidRPr="00CB49F9">
              <w:t>Т.В. Мальцева</w:t>
            </w:r>
          </w:p>
          <w:p w:rsidR="006C0B5A" w:rsidRPr="00CB49F9" w:rsidRDefault="006C0B5A" w:rsidP="0055261F">
            <w:pPr>
              <w:pStyle w:val="af1"/>
            </w:pPr>
            <w:r w:rsidRPr="00CB49F9">
              <w:t>А.Т. Моржинский</w:t>
            </w:r>
          </w:p>
          <w:p w:rsidR="006C0B5A" w:rsidRDefault="006C0B5A" w:rsidP="0055261F">
            <w:pPr>
              <w:pStyle w:val="af1"/>
            </w:pPr>
          </w:p>
          <w:p w:rsidR="006C0B5A" w:rsidRDefault="006C0B5A" w:rsidP="0055261F">
            <w:pPr>
              <w:pStyle w:val="af1"/>
            </w:pPr>
          </w:p>
          <w:p w:rsidR="006C0B5A" w:rsidRDefault="006C0B5A" w:rsidP="0055261F">
            <w:pPr>
              <w:pStyle w:val="af1"/>
            </w:pPr>
          </w:p>
          <w:p w:rsidR="006C0B5A" w:rsidRPr="000B614D" w:rsidRDefault="006C0B5A" w:rsidP="0055261F">
            <w:pPr>
              <w:pStyle w:val="af1"/>
            </w:pPr>
          </w:p>
        </w:tc>
      </w:tr>
      <w:tr w:rsidR="006C0B5A" w:rsidRPr="00B91601" w:rsidTr="006C0B5A">
        <w:trPr>
          <w:trHeight w:val="337"/>
        </w:trPr>
        <w:tc>
          <w:tcPr>
            <w:tcW w:w="10632" w:type="dxa"/>
            <w:gridSpan w:val="4"/>
          </w:tcPr>
          <w:p w:rsidR="006C0B5A" w:rsidRPr="00FA1014" w:rsidRDefault="006C0B5A" w:rsidP="0055261F">
            <w:pPr>
              <w:pStyle w:val="a6"/>
              <w:rPr>
                <w:rFonts w:eastAsia="Times New Roman"/>
              </w:rPr>
            </w:pPr>
            <w:r>
              <w:lastRenderedPageBreak/>
              <w:t>Заседания, комиссии</w:t>
            </w:r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6C0B5A" w:rsidRDefault="006C0B5A" w:rsidP="0055261F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08.11.2022</w:t>
            </w:r>
          </w:p>
          <w:p w:rsidR="006C0B5A" w:rsidRDefault="006C0B5A" w:rsidP="0055261F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11.00</w:t>
            </w:r>
          </w:p>
          <w:p w:rsidR="006C0B5A" w:rsidRDefault="006C0B5A" w:rsidP="0055261F">
            <w:pPr>
              <w:pStyle w:val="af"/>
            </w:pPr>
          </w:p>
        </w:tc>
        <w:tc>
          <w:tcPr>
            <w:tcW w:w="5811" w:type="dxa"/>
          </w:tcPr>
          <w:p w:rsidR="006C0B5A" w:rsidRDefault="006C0B5A" w:rsidP="0055261F">
            <w:pPr>
              <w:pStyle w:val="af1"/>
            </w:pPr>
            <w:r w:rsidRPr="00E17806">
              <w:rPr>
                <w:rStyle w:val="aa"/>
                <w:b w:val="0"/>
                <w:bCs w:val="0"/>
              </w:rPr>
              <w:t xml:space="preserve">Заседание </w:t>
            </w:r>
            <w:r w:rsidRPr="00E17806">
              <w:t>комиссии по проведению экспертной оценки последствий заключения договоров аренды, безвозмездного пользования помещений, зданий и строений образовательных учреждений.</w:t>
            </w:r>
          </w:p>
          <w:p w:rsidR="006C0B5A" w:rsidRDefault="006C0B5A" w:rsidP="0055261F">
            <w:pPr>
              <w:pStyle w:val="af8"/>
              <w:rPr>
                <w:szCs w:val="24"/>
              </w:rPr>
            </w:pPr>
            <w:r>
              <w:t>Комитет по образованию</w:t>
            </w:r>
          </w:p>
        </w:tc>
        <w:tc>
          <w:tcPr>
            <w:tcW w:w="2410" w:type="dxa"/>
          </w:tcPr>
          <w:p w:rsidR="006C0B5A" w:rsidRDefault="006C0B5A" w:rsidP="0055261F">
            <w:pPr>
              <w:pStyle w:val="af1"/>
            </w:pPr>
            <w:r>
              <w:t>Я.А. Смирнова</w:t>
            </w:r>
          </w:p>
          <w:p w:rsidR="006C0B5A" w:rsidRDefault="006C0B5A" w:rsidP="0055261F">
            <w:pPr>
              <w:pStyle w:val="af1"/>
            </w:pPr>
            <w:r>
              <w:t>О.А. Михайлова</w:t>
            </w:r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6C0B5A" w:rsidRDefault="006C0B5A" w:rsidP="0055261F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18.11.2022</w:t>
            </w:r>
          </w:p>
          <w:p w:rsidR="006C0B5A" w:rsidRDefault="006C0B5A" w:rsidP="0055261F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10.00</w:t>
            </w:r>
          </w:p>
        </w:tc>
        <w:tc>
          <w:tcPr>
            <w:tcW w:w="5811" w:type="dxa"/>
          </w:tcPr>
          <w:p w:rsidR="006C0B5A" w:rsidRDefault="006C0B5A" w:rsidP="0055261F">
            <w:pPr>
              <w:pStyle w:val="af1"/>
            </w:pPr>
            <w:r>
              <w:t xml:space="preserve">Заседание комиссии по аттестации руководящих работников ОУ. </w:t>
            </w:r>
          </w:p>
          <w:p w:rsidR="006C0B5A" w:rsidRPr="00A910D6" w:rsidRDefault="006C0B5A" w:rsidP="0055261F">
            <w:pPr>
              <w:pStyle w:val="af8"/>
            </w:pPr>
            <w:r w:rsidRPr="00A910D6">
              <w:t>МУ «ВРМЦ»</w:t>
            </w:r>
          </w:p>
        </w:tc>
        <w:tc>
          <w:tcPr>
            <w:tcW w:w="2410" w:type="dxa"/>
          </w:tcPr>
          <w:p w:rsidR="006C0B5A" w:rsidRDefault="006C0B5A" w:rsidP="0055261F">
            <w:pPr>
              <w:pStyle w:val="af1"/>
            </w:pPr>
            <w:r>
              <w:t>Я.А. Смирнова</w:t>
            </w:r>
          </w:p>
          <w:p w:rsidR="006C0B5A" w:rsidRDefault="006C0B5A" w:rsidP="0055261F">
            <w:pPr>
              <w:pStyle w:val="af1"/>
            </w:pPr>
            <w:r>
              <w:t>Н.Н. Терешкова</w:t>
            </w:r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4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6C0B5A" w:rsidRDefault="006C0B5A" w:rsidP="0055261F">
            <w:pPr>
              <w:pStyle w:val="ab"/>
              <w:rPr>
                <w:rFonts w:eastAsia="Times New Roman"/>
              </w:rPr>
            </w:pPr>
            <w:r>
              <w:rPr>
                <w:rFonts w:eastAsia="Times New Roman"/>
              </w:rPr>
              <w:t>28.11.2022</w:t>
            </w:r>
          </w:p>
          <w:p w:rsidR="006C0B5A" w:rsidRDefault="006C0B5A" w:rsidP="0055261F">
            <w:pPr>
              <w:pStyle w:val="ab"/>
            </w:pPr>
            <w:r>
              <w:rPr>
                <w:rFonts w:eastAsia="Times New Roman"/>
              </w:rPr>
              <w:t>11.00</w:t>
            </w:r>
          </w:p>
        </w:tc>
        <w:tc>
          <w:tcPr>
            <w:tcW w:w="5811" w:type="dxa"/>
          </w:tcPr>
          <w:p w:rsidR="006C0B5A" w:rsidRDefault="006C0B5A" w:rsidP="0055261F">
            <w:pPr>
              <w:pStyle w:val="af1"/>
            </w:pPr>
            <w:r w:rsidRPr="00BB5C20">
              <w:rPr>
                <w:rStyle w:val="aa"/>
                <w:b w:val="0"/>
                <w:bCs w:val="0"/>
              </w:rPr>
              <w:t>Заседание комиссии по премированию руководителей образовательных учреждений.</w:t>
            </w:r>
            <w:r w:rsidRPr="00BB5C20">
              <w:t xml:space="preserve"> </w:t>
            </w:r>
          </w:p>
          <w:p w:rsidR="006C0B5A" w:rsidRDefault="006C0B5A" w:rsidP="0055261F">
            <w:pPr>
              <w:pStyle w:val="af8"/>
            </w:pPr>
            <w:r>
              <w:t>Комитет по образованию</w:t>
            </w:r>
          </w:p>
          <w:p w:rsidR="00750583" w:rsidRPr="00BB5C20" w:rsidRDefault="00750583" w:rsidP="0055261F">
            <w:pPr>
              <w:pStyle w:val="af8"/>
              <w:rPr>
                <w:rStyle w:val="aa"/>
                <w:b w:val="0"/>
                <w:bCs w:val="0"/>
              </w:rPr>
            </w:pPr>
          </w:p>
        </w:tc>
        <w:tc>
          <w:tcPr>
            <w:tcW w:w="2410" w:type="dxa"/>
          </w:tcPr>
          <w:p w:rsidR="006C0B5A" w:rsidRDefault="006C0B5A" w:rsidP="0055261F">
            <w:pPr>
              <w:pStyle w:val="af1"/>
            </w:pPr>
            <w:r>
              <w:t>Е.Г. Чурикова</w:t>
            </w:r>
          </w:p>
          <w:p w:rsidR="006C0B5A" w:rsidRDefault="006C0B5A" w:rsidP="0055261F">
            <w:pPr>
              <w:pStyle w:val="af1"/>
            </w:pPr>
            <w:r>
              <w:t>Члены Комиссии</w:t>
            </w:r>
          </w:p>
        </w:tc>
      </w:tr>
      <w:tr w:rsidR="006C0B5A" w:rsidRPr="00B91601" w:rsidTr="006C0B5A">
        <w:trPr>
          <w:trHeight w:val="337"/>
        </w:trPr>
        <w:tc>
          <w:tcPr>
            <w:tcW w:w="10632" w:type="dxa"/>
            <w:gridSpan w:val="4"/>
          </w:tcPr>
          <w:p w:rsidR="006C0B5A" w:rsidRPr="00F02C6D" w:rsidRDefault="006C0B5A" w:rsidP="0055261F">
            <w:pPr>
              <w:pStyle w:val="a6"/>
              <w:rPr>
                <w:color w:val="FF0000"/>
              </w:rPr>
            </w:pPr>
            <w:r>
              <w:t>Совещания управленческих кадров</w:t>
            </w:r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13"/>
              </w:numPr>
              <w:ind w:left="36" w:hanging="36"/>
              <w:rPr>
                <w:sz w:val="24"/>
              </w:rPr>
            </w:pPr>
          </w:p>
        </w:tc>
        <w:tc>
          <w:tcPr>
            <w:tcW w:w="1843" w:type="dxa"/>
          </w:tcPr>
          <w:p w:rsidR="006C0B5A" w:rsidRPr="001638FF" w:rsidRDefault="006C0B5A" w:rsidP="0055261F">
            <w:pPr>
              <w:pStyle w:val="af"/>
            </w:pPr>
            <w:r w:rsidRPr="001638FF">
              <w:t>09.11.2022</w:t>
            </w:r>
          </w:p>
          <w:p w:rsidR="006C0B5A" w:rsidRPr="001638FF" w:rsidRDefault="006C0B5A" w:rsidP="0055261F">
            <w:pPr>
              <w:pStyle w:val="af"/>
            </w:pPr>
            <w:r w:rsidRPr="001638FF">
              <w:t>14:30</w:t>
            </w:r>
          </w:p>
          <w:p w:rsidR="006C0B5A" w:rsidRPr="001638FF" w:rsidRDefault="006C0B5A" w:rsidP="0055261F">
            <w:pPr>
              <w:pStyle w:val="af"/>
            </w:pPr>
            <w:r w:rsidRPr="001638FF">
              <w:t>ВКС</w:t>
            </w:r>
          </w:p>
        </w:tc>
        <w:tc>
          <w:tcPr>
            <w:tcW w:w="5811" w:type="dxa"/>
          </w:tcPr>
          <w:p w:rsidR="006C0B5A" w:rsidRPr="001638FF" w:rsidRDefault="006C0B5A" w:rsidP="0055261F">
            <w:pPr>
              <w:pStyle w:val="af1"/>
            </w:pPr>
            <w:r w:rsidRPr="001638FF">
              <w:t>Совещание заместителей руководителей по дошкольному образованию «Педагогическая диагностика. О</w:t>
            </w:r>
            <w:r w:rsidRPr="001638FF">
              <w:rPr>
                <w:shd w:val="clear" w:color="auto" w:fill="FFFFFF"/>
              </w:rPr>
              <w:t xml:space="preserve">собенности организации и проведения в соответствии с ФГОС ДО и ФГОС НОО </w:t>
            </w:r>
            <w:r w:rsidRPr="001638FF">
              <w:t>(Из опыта работы МОБУ «СОШ «Муринский ЦО №1»)».</w:t>
            </w:r>
          </w:p>
        </w:tc>
        <w:tc>
          <w:tcPr>
            <w:tcW w:w="2410" w:type="dxa"/>
          </w:tcPr>
          <w:p w:rsidR="006C0B5A" w:rsidRPr="001638FF" w:rsidRDefault="006C0B5A" w:rsidP="0055261F">
            <w:pPr>
              <w:pStyle w:val="af1"/>
            </w:pPr>
            <w:r w:rsidRPr="001638FF">
              <w:t>Н.Н. Терешкова</w:t>
            </w:r>
          </w:p>
          <w:p w:rsidR="006C0B5A" w:rsidRPr="001638FF" w:rsidRDefault="006C0B5A" w:rsidP="0055261F">
            <w:pPr>
              <w:pStyle w:val="af1"/>
            </w:pPr>
            <w:r w:rsidRPr="001638FF">
              <w:t xml:space="preserve">С.И. </w:t>
            </w:r>
            <w:proofErr w:type="spellStart"/>
            <w:r w:rsidRPr="001638FF">
              <w:t>Омётова</w:t>
            </w:r>
            <w:proofErr w:type="spellEnd"/>
            <w:r w:rsidRPr="001638FF">
              <w:t xml:space="preserve"> </w:t>
            </w:r>
          </w:p>
          <w:p w:rsidR="006C0B5A" w:rsidRPr="001638FF" w:rsidRDefault="006C0B5A" w:rsidP="0055261F">
            <w:pPr>
              <w:pStyle w:val="af1"/>
            </w:pPr>
            <w:r w:rsidRPr="001638FF">
              <w:t>Ю.П. Тонконог</w:t>
            </w:r>
          </w:p>
          <w:p w:rsidR="006C0B5A" w:rsidRPr="001638FF" w:rsidRDefault="006C0B5A" w:rsidP="0055261F">
            <w:pPr>
              <w:pStyle w:val="af1"/>
            </w:pPr>
            <w:r w:rsidRPr="001638FF">
              <w:t xml:space="preserve">М.А. </w:t>
            </w:r>
            <w:proofErr w:type="spellStart"/>
            <w:r w:rsidRPr="001638FF">
              <w:t>Кокоева</w:t>
            </w:r>
            <w:proofErr w:type="spellEnd"/>
          </w:p>
          <w:p w:rsidR="006C0B5A" w:rsidRPr="001638FF" w:rsidRDefault="006C0B5A" w:rsidP="0055261F">
            <w:pPr>
              <w:pStyle w:val="af1"/>
            </w:pPr>
            <w:r w:rsidRPr="001638FF">
              <w:t>Л.Н. Солощенко</w:t>
            </w:r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13"/>
              </w:numPr>
              <w:ind w:left="36" w:hanging="36"/>
              <w:rPr>
                <w:sz w:val="24"/>
              </w:rPr>
            </w:pPr>
          </w:p>
        </w:tc>
        <w:tc>
          <w:tcPr>
            <w:tcW w:w="1843" w:type="dxa"/>
          </w:tcPr>
          <w:p w:rsidR="006C0B5A" w:rsidRDefault="006C0B5A" w:rsidP="0055261F">
            <w:pPr>
              <w:pStyle w:val="af"/>
            </w:pPr>
            <w:r>
              <w:t>15.11.2022</w:t>
            </w:r>
          </w:p>
          <w:p w:rsidR="006C0B5A" w:rsidRDefault="006C0B5A" w:rsidP="0055261F">
            <w:pPr>
              <w:pStyle w:val="af"/>
            </w:pPr>
            <w:r>
              <w:t>11.00</w:t>
            </w:r>
          </w:p>
          <w:p w:rsidR="006C0B5A" w:rsidRPr="00A14724" w:rsidRDefault="006C0B5A" w:rsidP="0055261F">
            <w:pPr>
              <w:pStyle w:val="af"/>
            </w:pPr>
            <w:r>
              <w:t>ВКС</w:t>
            </w:r>
          </w:p>
        </w:tc>
        <w:tc>
          <w:tcPr>
            <w:tcW w:w="5811" w:type="dxa"/>
          </w:tcPr>
          <w:p w:rsidR="006C0B5A" w:rsidRPr="00FF30B2" w:rsidRDefault="006C0B5A" w:rsidP="0055261F">
            <w:pPr>
              <w:pStyle w:val="af1"/>
            </w:pPr>
            <w:r>
              <w:t xml:space="preserve">Совещание заместителей руководителей по безопасности </w:t>
            </w:r>
            <w:r w:rsidRPr="00FF30B2">
              <w:t>«Организация охраны труда и</w:t>
            </w:r>
            <w:r>
              <w:t> </w:t>
            </w:r>
            <w:r w:rsidRPr="00FF30B2">
              <w:t>соблюдения техники безопасности работников и обучающихся в образовательных учреждениях».</w:t>
            </w:r>
          </w:p>
        </w:tc>
        <w:tc>
          <w:tcPr>
            <w:tcW w:w="2410" w:type="dxa"/>
          </w:tcPr>
          <w:p w:rsidR="006C0B5A" w:rsidRDefault="006C0B5A" w:rsidP="0055261F">
            <w:pPr>
              <w:pStyle w:val="af1"/>
            </w:pPr>
            <w:r>
              <w:t>Н.Н. Терешкова</w:t>
            </w:r>
          </w:p>
          <w:p w:rsidR="006C0B5A" w:rsidRPr="00FF30B2" w:rsidRDefault="006C0B5A" w:rsidP="0055261F">
            <w:pPr>
              <w:pStyle w:val="af1"/>
            </w:pPr>
            <w:r w:rsidRPr="00FF30B2">
              <w:t>С.</w:t>
            </w:r>
            <w:r>
              <w:t>Н</w:t>
            </w:r>
            <w:r w:rsidRPr="00FF30B2">
              <w:t>. </w:t>
            </w:r>
            <w:proofErr w:type="spellStart"/>
            <w:r w:rsidRPr="00FF30B2">
              <w:t>Ва</w:t>
            </w:r>
            <w:r>
              <w:t>сюта</w:t>
            </w:r>
            <w:proofErr w:type="spellEnd"/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13"/>
              </w:numPr>
              <w:ind w:left="36" w:hanging="36"/>
              <w:rPr>
                <w:sz w:val="24"/>
              </w:rPr>
            </w:pPr>
          </w:p>
        </w:tc>
        <w:tc>
          <w:tcPr>
            <w:tcW w:w="1843" w:type="dxa"/>
          </w:tcPr>
          <w:p w:rsidR="006C0B5A" w:rsidRPr="00BA2C05" w:rsidRDefault="006C0B5A" w:rsidP="0055261F">
            <w:pPr>
              <w:pStyle w:val="af"/>
            </w:pPr>
            <w:r w:rsidRPr="00BA2C05">
              <w:t>15.11.2022</w:t>
            </w:r>
          </w:p>
          <w:p w:rsidR="006C0B5A" w:rsidRPr="00BA2C05" w:rsidRDefault="006C0B5A" w:rsidP="0055261F">
            <w:pPr>
              <w:pStyle w:val="af"/>
            </w:pPr>
            <w:r w:rsidRPr="00BA2C05">
              <w:t>11.00</w:t>
            </w:r>
          </w:p>
          <w:p w:rsidR="006C0B5A" w:rsidRPr="00BA2C05" w:rsidRDefault="006C0B5A" w:rsidP="0055261F">
            <w:pPr>
              <w:pStyle w:val="af"/>
            </w:pPr>
            <w:r w:rsidRPr="00BA2C05">
              <w:t>ВКС</w:t>
            </w:r>
          </w:p>
        </w:tc>
        <w:tc>
          <w:tcPr>
            <w:tcW w:w="5811" w:type="dxa"/>
          </w:tcPr>
          <w:p w:rsidR="006C0B5A" w:rsidRPr="00BA2C05" w:rsidRDefault="006C0B5A" w:rsidP="0055261F">
            <w:pPr>
              <w:pStyle w:val="af1"/>
              <w:rPr>
                <w:b/>
              </w:rPr>
            </w:pPr>
            <w:r w:rsidRPr="00BA2C05">
              <w:t>Совещание заместителей руководителей по воспитательной работе «Профилактические мероприятия в рамках проведения социально-психологического тестирования»</w:t>
            </w:r>
          </w:p>
        </w:tc>
        <w:tc>
          <w:tcPr>
            <w:tcW w:w="2410" w:type="dxa"/>
          </w:tcPr>
          <w:p w:rsidR="006C0B5A" w:rsidRPr="00BA2C05" w:rsidRDefault="006C0B5A" w:rsidP="0055261F">
            <w:pPr>
              <w:pStyle w:val="af1"/>
            </w:pPr>
            <w:r w:rsidRPr="00BA2C05">
              <w:t xml:space="preserve">Е.А. </w:t>
            </w:r>
            <w:proofErr w:type="spellStart"/>
            <w:r w:rsidRPr="00BA2C05">
              <w:t>Перчук</w:t>
            </w:r>
            <w:proofErr w:type="spellEnd"/>
          </w:p>
          <w:p w:rsidR="006C0B5A" w:rsidRPr="00BA2C05" w:rsidRDefault="006C0B5A" w:rsidP="0055261F">
            <w:pPr>
              <w:pStyle w:val="af1"/>
              <w:rPr>
                <w:b/>
              </w:rPr>
            </w:pPr>
            <w:r w:rsidRPr="00BA2C05">
              <w:t>Т.В. Мальцева</w:t>
            </w:r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13"/>
              </w:numPr>
              <w:ind w:left="36" w:hanging="36"/>
              <w:rPr>
                <w:sz w:val="24"/>
              </w:rPr>
            </w:pPr>
          </w:p>
        </w:tc>
        <w:tc>
          <w:tcPr>
            <w:tcW w:w="1843" w:type="dxa"/>
          </w:tcPr>
          <w:p w:rsidR="006C0B5A" w:rsidRPr="008B5B8A" w:rsidRDefault="006C0B5A" w:rsidP="0055261F">
            <w:pPr>
              <w:pStyle w:val="af"/>
              <w:rPr>
                <w:b/>
              </w:rPr>
            </w:pPr>
            <w:r>
              <w:t>16.11</w:t>
            </w:r>
            <w:r w:rsidRPr="00341FAC">
              <w:t>.202</w:t>
            </w:r>
            <w:r>
              <w:t>2</w:t>
            </w:r>
          </w:p>
          <w:p w:rsidR="006C0B5A" w:rsidRPr="00DA2142" w:rsidRDefault="006C0B5A" w:rsidP="0055261F">
            <w:pPr>
              <w:pStyle w:val="af"/>
            </w:pPr>
            <w:r w:rsidRPr="00341FAC">
              <w:t>1</w:t>
            </w:r>
            <w:r>
              <w:t>1</w:t>
            </w:r>
            <w:r w:rsidRPr="00341FAC">
              <w:t>.00</w:t>
            </w:r>
          </w:p>
        </w:tc>
        <w:tc>
          <w:tcPr>
            <w:tcW w:w="5811" w:type="dxa"/>
          </w:tcPr>
          <w:p w:rsidR="006C0B5A" w:rsidRPr="008B5B8A" w:rsidRDefault="006C0B5A" w:rsidP="0055261F">
            <w:pPr>
              <w:pStyle w:val="af1"/>
            </w:pPr>
            <w:r w:rsidRPr="00341FAC">
              <w:t>Совещание руководите</w:t>
            </w:r>
            <w:r>
              <w:t>лей образовательных учреждений.</w:t>
            </w:r>
          </w:p>
        </w:tc>
        <w:tc>
          <w:tcPr>
            <w:tcW w:w="2410" w:type="dxa"/>
          </w:tcPr>
          <w:p w:rsidR="006C0B5A" w:rsidRPr="00341FAC" w:rsidRDefault="006C0B5A" w:rsidP="0055261F">
            <w:pPr>
              <w:pStyle w:val="af1"/>
            </w:pPr>
            <w:r w:rsidRPr="00341FAC">
              <w:t>И.П. Федоренко</w:t>
            </w:r>
          </w:p>
          <w:p w:rsidR="006C0B5A" w:rsidRPr="006C0B5A" w:rsidRDefault="006C0B5A" w:rsidP="0055261F">
            <w:pPr>
              <w:pStyle w:val="af1"/>
              <w:rPr>
                <w:b/>
              </w:rPr>
            </w:pPr>
            <w:r>
              <w:t>Л.Г.Соломахина</w:t>
            </w:r>
          </w:p>
        </w:tc>
      </w:tr>
      <w:tr w:rsidR="006C0B5A" w:rsidRPr="00B91601" w:rsidTr="006C0B5A">
        <w:trPr>
          <w:trHeight w:val="337"/>
        </w:trPr>
        <w:tc>
          <w:tcPr>
            <w:tcW w:w="10632" w:type="dxa"/>
            <w:gridSpan w:val="4"/>
          </w:tcPr>
          <w:p w:rsidR="006C0B5A" w:rsidRPr="00FD701A" w:rsidRDefault="006C0B5A" w:rsidP="0055261F">
            <w:pPr>
              <w:pStyle w:val="a6"/>
              <w:rPr>
                <w:rFonts w:eastAsia="Times New Roman"/>
              </w:rPr>
            </w:pPr>
            <w:r w:rsidRPr="00FD701A">
              <w:rPr>
                <w:rFonts w:eastAsia="Times New Roman"/>
              </w:rPr>
              <w:t>Методическая работа</w:t>
            </w:r>
          </w:p>
        </w:tc>
      </w:tr>
      <w:tr w:rsidR="006C0B5A" w:rsidRPr="00B91601" w:rsidTr="006C0B5A">
        <w:trPr>
          <w:trHeight w:val="337"/>
        </w:trPr>
        <w:tc>
          <w:tcPr>
            <w:tcW w:w="568" w:type="dxa"/>
          </w:tcPr>
          <w:p w:rsidR="006C0B5A" w:rsidRPr="0038284A" w:rsidRDefault="006C0B5A" w:rsidP="006C0B5A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6562A9" w:rsidRPr="00CB4907" w:rsidRDefault="00767BF0" w:rsidP="006562A9">
            <w:pPr>
              <w:pStyle w:val="af"/>
            </w:pPr>
            <w:r>
              <w:t xml:space="preserve">31.10.2022 </w:t>
            </w:r>
            <w:r w:rsidR="006562A9" w:rsidRPr="00CB4907">
              <w:t>01.11.2022</w:t>
            </w:r>
          </w:p>
          <w:p w:rsidR="006562A9" w:rsidRPr="00CB4907" w:rsidRDefault="006562A9" w:rsidP="006562A9">
            <w:pPr>
              <w:pStyle w:val="af"/>
            </w:pPr>
            <w:r w:rsidRPr="00CB4907">
              <w:t>1</w:t>
            </w:r>
            <w:r w:rsidR="00767BF0">
              <w:t>1</w:t>
            </w:r>
            <w:r w:rsidRPr="00CB4907">
              <w:t>.00</w:t>
            </w:r>
          </w:p>
          <w:p w:rsidR="0027514D" w:rsidRPr="00712D75" w:rsidRDefault="006562A9" w:rsidP="006562A9">
            <w:pPr>
              <w:pStyle w:val="af"/>
            </w:pPr>
            <w:r w:rsidRPr="00CB4907">
              <w:t>ВКС</w:t>
            </w:r>
          </w:p>
        </w:tc>
        <w:tc>
          <w:tcPr>
            <w:tcW w:w="5811" w:type="dxa"/>
          </w:tcPr>
          <w:p w:rsidR="006562A9" w:rsidRDefault="006562A9" w:rsidP="006562A9">
            <w:pPr>
              <w:pStyle w:val="af1"/>
            </w:pPr>
            <w:r w:rsidRPr="006562A9">
              <w:t>Сессия</w:t>
            </w:r>
            <w:r w:rsidRPr="002B502B">
              <w:t xml:space="preserve"> каникулярной школы для педагогов «Умные каникулы»</w:t>
            </w:r>
          </w:p>
          <w:p w:rsidR="006C0B5A" w:rsidRPr="006562A9" w:rsidRDefault="006562A9" w:rsidP="006562A9">
            <w:pPr>
              <w:pStyle w:val="af4"/>
            </w:pPr>
            <w:r>
              <w:t>Для учителей истории и обществознания, химии, биологии, математики, информатики, иностранного языка, начальных классов и воспитателей старшего дошкольного возраста.</w:t>
            </w:r>
          </w:p>
        </w:tc>
        <w:tc>
          <w:tcPr>
            <w:tcW w:w="2410" w:type="dxa"/>
          </w:tcPr>
          <w:p w:rsidR="006562A9" w:rsidRDefault="006562A9" w:rsidP="006562A9">
            <w:pPr>
              <w:pStyle w:val="af1"/>
            </w:pPr>
            <w:r>
              <w:t>Н.Н. Терешкова</w:t>
            </w:r>
          </w:p>
          <w:p w:rsidR="006C0B5A" w:rsidRPr="00712D75" w:rsidRDefault="006562A9" w:rsidP="006562A9">
            <w:pPr>
              <w:pStyle w:val="af1"/>
            </w:pPr>
            <w:r>
              <w:t>Ю.П. Тонконог</w:t>
            </w:r>
          </w:p>
        </w:tc>
      </w:tr>
      <w:tr w:rsidR="002844D1" w:rsidRPr="00B91601" w:rsidTr="006C0B5A">
        <w:trPr>
          <w:trHeight w:val="337"/>
        </w:trPr>
        <w:tc>
          <w:tcPr>
            <w:tcW w:w="568" w:type="dxa"/>
          </w:tcPr>
          <w:p w:rsidR="002844D1" w:rsidRPr="0038284A" w:rsidRDefault="002844D1" w:rsidP="006C0B5A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2844D1" w:rsidRDefault="002844D1" w:rsidP="006562A9">
            <w:pPr>
              <w:pStyle w:val="af"/>
            </w:pPr>
          </w:p>
          <w:p w:rsidR="002844D1" w:rsidRDefault="002844D1" w:rsidP="006562A9">
            <w:pPr>
              <w:pStyle w:val="af"/>
            </w:pPr>
          </w:p>
          <w:p w:rsidR="002844D1" w:rsidRDefault="002844D1" w:rsidP="006562A9">
            <w:pPr>
              <w:pStyle w:val="af"/>
            </w:pPr>
          </w:p>
          <w:p w:rsidR="002844D1" w:rsidRDefault="002844D1" w:rsidP="006562A9">
            <w:pPr>
              <w:pStyle w:val="af"/>
            </w:pPr>
          </w:p>
          <w:p w:rsidR="002844D1" w:rsidRDefault="002844D1" w:rsidP="006562A9">
            <w:pPr>
              <w:pStyle w:val="af"/>
            </w:pPr>
            <w:r>
              <w:t>01-02.11.2022</w:t>
            </w:r>
          </w:p>
          <w:p w:rsidR="002844D1" w:rsidRDefault="002844D1" w:rsidP="006562A9">
            <w:pPr>
              <w:pStyle w:val="af"/>
            </w:pPr>
          </w:p>
          <w:p w:rsidR="002844D1" w:rsidRDefault="002844D1" w:rsidP="006562A9">
            <w:pPr>
              <w:pStyle w:val="af"/>
            </w:pPr>
          </w:p>
          <w:p w:rsidR="002844D1" w:rsidRDefault="002844D1" w:rsidP="006562A9">
            <w:pPr>
              <w:pStyle w:val="af"/>
            </w:pPr>
          </w:p>
          <w:p w:rsidR="002844D1" w:rsidRDefault="002844D1" w:rsidP="006562A9">
            <w:pPr>
              <w:pStyle w:val="af"/>
            </w:pPr>
            <w:r>
              <w:t>08.11.2022</w:t>
            </w:r>
          </w:p>
          <w:p w:rsidR="002844D1" w:rsidRDefault="002844D1" w:rsidP="006562A9">
            <w:pPr>
              <w:pStyle w:val="af"/>
            </w:pPr>
          </w:p>
        </w:tc>
        <w:tc>
          <w:tcPr>
            <w:tcW w:w="5811" w:type="dxa"/>
          </w:tcPr>
          <w:p w:rsidR="002844D1" w:rsidRDefault="002844D1" w:rsidP="006562A9">
            <w:pPr>
              <w:pStyle w:val="af1"/>
              <w:rPr>
                <w:rFonts w:eastAsia="Calibri"/>
                <w:lang w:eastAsia="en-US"/>
              </w:rPr>
            </w:pPr>
            <w:r>
              <w:t>У</w:t>
            </w:r>
            <w:r>
              <w:t xml:space="preserve">частие в проведении </w:t>
            </w:r>
            <w:r>
              <w:t xml:space="preserve">федерального </w:t>
            </w:r>
            <w:r>
              <w:rPr>
                <w:rFonts w:eastAsia="Calibri"/>
                <w:lang w:eastAsia="en-US"/>
              </w:rPr>
              <w:t xml:space="preserve">тестирования педагогов и обучающихся общеобразовательных организаций Ленинградской области </w:t>
            </w:r>
            <w:r w:rsidRPr="009E2DFC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 xml:space="preserve">Достижение </w:t>
            </w:r>
            <w:proofErr w:type="spellStart"/>
            <w:r>
              <w:rPr>
                <w:rFonts w:eastAsia="Calibri"/>
                <w:lang w:eastAsia="en-US"/>
              </w:rPr>
              <w:t>м</w:t>
            </w:r>
            <w:r w:rsidRPr="009E2DFC">
              <w:rPr>
                <w:rFonts w:eastAsia="Calibri"/>
                <w:lang w:eastAsia="en-US"/>
              </w:rPr>
              <w:t>етапредмет</w:t>
            </w:r>
            <w:r>
              <w:rPr>
                <w:rFonts w:eastAsia="Calibri"/>
                <w:lang w:eastAsia="en-US"/>
              </w:rPr>
              <w:t>ных</w:t>
            </w:r>
            <w:proofErr w:type="spellEnd"/>
            <w:r>
              <w:rPr>
                <w:rFonts w:eastAsia="Calibri"/>
                <w:lang w:eastAsia="en-US"/>
              </w:rPr>
              <w:t xml:space="preserve"> результатов</w:t>
            </w:r>
            <w:r w:rsidRPr="009E2DFC">
              <w:rPr>
                <w:rFonts w:eastAsia="Calibri"/>
                <w:lang w:eastAsia="en-US"/>
              </w:rPr>
              <w:t>»</w:t>
            </w:r>
          </w:p>
          <w:p w:rsidR="002844D1" w:rsidRDefault="002844D1" w:rsidP="006562A9">
            <w:pPr>
              <w:pStyle w:val="af1"/>
            </w:pPr>
            <w:r>
              <w:t xml:space="preserve">- педагогов: </w:t>
            </w:r>
          </w:p>
          <w:p w:rsidR="002844D1" w:rsidRDefault="002844D1" w:rsidP="002844D1">
            <w:pPr>
              <w:pStyle w:val="af4"/>
            </w:pPr>
            <w:r w:rsidRPr="00C32464">
              <w:t>МОБУ «СОШ № 6» г. Всеволожска</w:t>
            </w:r>
          </w:p>
          <w:p w:rsidR="002844D1" w:rsidRDefault="002844D1" w:rsidP="002844D1">
            <w:pPr>
              <w:pStyle w:val="af4"/>
            </w:pPr>
            <w:r w:rsidRPr="00666C84">
              <w:t>МОУ «Лицей</w:t>
            </w:r>
            <w:r>
              <w:t> </w:t>
            </w:r>
            <w:r w:rsidRPr="00666C84">
              <w:t>№</w:t>
            </w:r>
            <w:r>
              <w:t> </w:t>
            </w:r>
            <w:r w:rsidRPr="00666C84">
              <w:t>1» г.</w:t>
            </w:r>
            <w:r>
              <w:t> </w:t>
            </w:r>
            <w:r w:rsidRPr="00666C84">
              <w:t>Всеволожска</w:t>
            </w:r>
          </w:p>
          <w:p w:rsidR="002844D1" w:rsidRDefault="002844D1" w:rsidP="002844D1">
            <w:pPr>
              <w:pStyle w:val="af4"/>
            </w:pPr>
          </w:p>
          <w:p w:rsidR="002844D1" w:rsidRDefault="002844D1" w:rsidP="002844D1">
            <w:pPr>
              <w:pStyle w:val="af1"/>
            </w:pPr>
            <w:r>
              <w:t>-обучающихся:</w:t>
            </w:r>
          </w:p>
          <w:p w:rsidR="002844D1" w:rsidRPr="006562A9" w:rsidRDefault="002844D1" w:rsidP="002844D1">
            <w:pPr>
              <w:pStyle w:val="af4"/>
            </w:pPr>
            <w:r>
              <w:t>место и время будет объявлено дополнительно</w:t>
            </w:r>
          </w:p>
        </w:tc>
        <w:tc>
          <w:tcPr>
            <w:tcW w:w="2410" w:type="dxa"/>
          </w:tcPr>
          <w:p w:rsidR="002844D1" w:rsidRDefault="002844D1" w:rsidP="006562A9">
            <w:pPr>
              <w:pStyle w:val="af1"/>
            </w:pPr>
          </w:p>
        </w:tc>
      </w:tr>
      <w:tr w:rsidR="006562A9" w:rsidRPr="00B91601" w:rsidTr="006C0B5A">
        <w:trPr>
          <w:trHeight w:val="337"/>
        </w:trPr>
        <w:tc>
          <w:tcPr>
            <w:tcW w:w="568" w:type="dxa"/>
          </w:tcPr>
          <w:p w:rsidR="006562A9" w:rsidRPr="0038284A" w:rsidRDefault="006562A9" w:rsidP="006C0B5A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6562A9" w:rsidRDefault="00767BF0" w:rsidP="00E0163D">
            <w:pPr>
              <w:pStyle w:val="af"/>
            </w:pPr>
            <w:r>
              <w:t>02.11.2022</w:t>
            </w:r>
          </w:p>
          <w:p w:rsidR="00767BF0" w:rsidRPr="00712D75" w:rsidRDefault="00767BF0" w:rsidP="00E0163D">
            <w:pPr>
              <w:pStyle w:val="af"/>
            </w:pPr>
            <w:r>
              <w:t>11.00</w:t>
            </w:r>
          </w:p>
        </w:tc>
        <w:tc>
          <w:tcPr>
            <w:tcW w:w="5811" w:type="dxa"/>
          </w:tcPr>
          <w:p w:rsidR="00767BF0" w:rsidRDefault="00767BF0" w:rsidP="00767BF0">
            <w:pPr>
              <w:pStyle w:val="af1"/>
              <w:rPr>
                <w:shd w:val="clear" w:color="auto" w:fill="FFFFFF"/>
              </w:rPr>
            </w:pPr>
            <w:r>
              <w:rPr>
                <w:lang w:val="en-US"/>
              </w:rPr>
              <w:t>VIII</w:t>
            </w:r>
            <w:r>
              <w:t> муниципальный слёт</w:t>
            </w:r>
            <w:r w:rsidRPr="00C2290E">
              <w:t xml:space="preserve"> </w:t>
            </w:r>
            <w:r w:rsidRPr="000664D9">
              <w:t xml:space="preserve">классных руководителей </w:t>
            </w:r>
            <w:r>
              <w:t>общеобразовательных учреждений</w:t>
            </w:r>
            <w:r w:rsidRPr="008D4B63">
              <w:t xml:space="preserve"> </w:t>
            </w:r>
            <w:r>
              <w:t xml:space="preserve">по теме </w:t>
            </w:r>
            <w:r w:rsidRPr="008D4B63">
              <w:t>«</w:t>
            </w:r>
            <w:r>
              <w:t>Классный руководитель в системе воспитания школьников в условиях реализации обновленных ФГОС</w:t>
            </w:r>
            <w:r w:rsidRPr="006C6F28">
              <w:t>»</w:t>
            </w:r>
          </w:p>
          <w:p w:rsidR="006562A9" w:rsidRPr="00712D75" w:rsidRDefault="00767BF0" w:rsidP="00767BF0">
            <w:pPr>
              <w:pStyle w:val="af4"/>
            </w:pPr>
            <w:r w:rsidRPr="00EA5BF8">
              <w:rPr>
                <w:shd w:val="clear" w:color="auto" w:fill="FFFFFF"/>
              </w:rPr>
              <w:lastRenderedPageBreak/>
              <w:t>МОБУ «СОШ «</w:t>
            </w:r>
            <w:proofErr w:type="spellStart"/>
            <w:r>
              <w:rPr>
                <w:shd w:val="clear" w:color="auto" w:fill="FFFFFF"/>
              </w:rPr>
              <w:t>Бугровский</w:t>
            </w:r>
            <w:proofErr w:type="spellEnd"/>
            <w:r w:rsidRPr="00EA5BF8">
              <w:rPr>
                <w:shd w:val="clear" w:color="auto" w:fill="FFFFFF"/>
              </w:rPr>
              <w:t xml:space="preserve"> ЦО № </w:t>
            </w:r>
            <w:r>
              <w:rPr>
                <w:shd w:val="clear" w:color="auto" w:fill="FFFFFF"/>
              </w:rPr>
              <w:t>3</w:t>
            </w:r>
            <w:r w:rsidRPr="00EA5BF8">
              <w:rPr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767BF0" w:rsidRDefault="00767BF0" w:rsidP="00767BF0">
            <w:pPr>
              <w:pStyle w:val="af1"/>
            </w:pPr>
            <w:r>
              <w:lastRenderedPageBreak/>
              <w:t>Н.Н. Терешкова</w:t>
            </w:r>
          </w:p>
          <w:p w:rsidR="006562A9" w:rsidRPr="00712D75" w:rsidRDefault="00767BF0" w:rsidP="00767BF0">
            <w:pPr>
              <w:pStyle w:val="af1"/>
            </w:pPr>
            <w:r>
              <w:t>Т.В. </w:t>
            </w:r>
            <w:proofErr w:type="spellStart"/>
            <w:r>
              <w:t>Везикко</w:t>
            </w:r>
            <w:proofErr w:type="spellEnd"/>
          </w:p>
        </w:tc>
      </w:tr>
      <w:tr w:rsidR="006562A9" w:rsidRPr="00B91601" w:rsidTr="006C0B5A">
        <w:trPr>
          <w:trHeight w:val="337"/>
        </w:trPr>
        <w:tc>
          <w:tcPr>
            <w:tcW w:w="568" w:type="dxa"/>
          </w:tcPr>
          <w:p w:rsidR="006562A9" w:rsidRPr="0038284A" w:rsidRDefault="006562A9" w:rsidP="006C0B5A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6562A9" w:rsidRDefault="006562A9" w:rsidP="0055261F">
            <w:pPr>
              <w:pStyle w:val="af"/>
            </w:pPr>
            <w:r>
              <w:t>11-12.11.2022</w:t>
            </w:r>
          </w:p>
          <w:p w:rsidR="006562A9" w:rsidRDefault="006562A9" w:rsidP="0055261F">
            <w:pPr>
              <w:pStyle w:val="af"/>
            </w:pPr>
          </w:p>
        </w:tc>
        <w:tc>
          <w:tcPr>
            <w:tcW w:w="5811" w:type="dxa"/>
          </w:tcPr>
          <w:p w:rsidR="006562A9" w:rsidRDefault="006562A9" w:rsidP="0055261F">
            <w:pPr>
              <w:pStyle w:val="af1"/>
            </w:pPr>
            <w:r w:rsidRPr="00AB2C0B">
              <w:t xml:space="preserve">Выездной семинар на тему: «Проблема формирования в школе одновременно успешной и социально-ответственной личности», и </w:t>
            </w:r>
            <w:proofErr w:type="spellStart"/>
            <w:r w:rsidRPr="00AB2C0B">
              <w:t>брейн</w:t>
            </w:r>
            <w:proofErr w:type="spellEnd"/>
            <w:r w:rsidRPr="00AB2C0B">
              <w:t>-ринг на</w:t>
            </w:r>
            <w:r>
              <w:t> </w:t>
            </w:r>
            <w:r w:rsidRPr="00AB2C0B">
              <w:t>тему: «История образования и воспитания»</w:t>
            </w:r>
          </w:p>
          <w:p w:rsidR="006562A9" w:rsidRPr="008462DC" w:rsidRDefault="006562A9" w:rsidP="008462DC">
            <w:pPr>
              <w:pStyle w:val="af8"/>
              <w:jc w:val="left"/>
            </w:pPr>
            <w:r>
              <w:t>Целевая аудитория: руководители общеобразовательных учреждений</w:t>
            </w:r>
          </w:p>
          <w:p w:rsidR="006562A9" w:rsidRPr="00AB2C0B" w:rsidRDefault="006562A9" w:rsidP="0055261F">
            <w:pPr>
              <w:pStyle w:val="af4"/>
              <w:rPr>
                <w:shd w:val="clear" w:color="auto" w:fill="FFFFFF"/>
              </w:rPr>
            </w:pPr>
            <w:r w:rsidRPr="00AB2C0B">
              <w:t>Выборгский район Ленинградской области</w:t>
            </w:r>
          </w:p>
        </w:tc>
        <w:tc>
          <w:tcPr>
            <w:tcW w:w="2410" w:type="dxa"/>
          </w:tcPr>
          <w:p w:rsidR="006562A9" w:rsidRPr="006C55B9" w:rsidRDefault="006562A9" w:rsidP="0055261F">
            <w:pPr>
              <w:pStyle w:val="af1"/>
            </w:pPr>
            <w:r>
              <w:t>И.П. Федоренко</w:t>
            </w:r>
          </w:p>
          <w:p w:rsidR="006562A9" w:rsidRPr="007247AD" w:rsidRDefault="006562A9" w:rsidP="0055261F">
            <w:pPr>
              <w:pStyle w:val="af1"/>
            </w:pPr>
            <w:r w:rsidRPr="007247AD">
              <w:t>Н.Н.</w:t>
            </w:r>
            <w:r>
              <w:t> </w:t>
            </w:r>
            <w:r w:rsidRPr="007247AD">
              <w:t>Терешкова</w:t>
            </w:r>
          </w:p>
          <w:p w:rsidR="006562A9" w:rsidRPr="007247AD" w:rsidRDefault="006562A9" w:rsidP="0055261F">
            <w:pPr>
              <w:pStyle w:val="af1"/>
            </w:pPr>
          </w:p>
        </w:tc>
      </w:tr>
      <w:tr w:rsidR="006562A9" w:rsidRPr="00B91601" w:rsidTr="006C0B5A">
        <w:trPr>
          <w:trHeight w:val="337"/>
        </w:trPr>
        <w:tc>
          <w:tcPr>
            <w:tcW w:w="568" w:type="dxa"/>
          </w:tcPr>
          <w:p w:rsidR="006562A9" w:rsidRPr="0038284A" w:rsidRDefault="006562A9" w:rsidP="006C0B5A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6562A9" w:rsidRPr="00F85939" w:rsidRDefault="006562A9" w:rsidP="00B73B10">
            <w:pPr>
              <w:pStyle w:val="af"/>
            </w:pPr>
            <w:r>
              <w:t>17.11</w:t>
            </w:r>
            <w:r w:rsidRPr="00F85939">
              <w:t>.2022</w:t>
            </w:r>
          </w:p>
          <w:p w:rsidR="006562A9" w:rsidRPr="00F85939" w:rsidRDefault="006562A9" w:rsidP="00B73B10">
            <w:pPr>
              <w:pStyle w:val="af"/>
            </w:pPr>
            <w:r w:rsidRPr="00F85939">
              <w:t>14:30</w:t>
            </w:r>
          </w:p>
          <w:p w:rsidR="006562A9" w:rsidRPr="00F85939" w:rsidRDefault="006562A9" w:rsidP="00B73B10">
            <w:pPr>
              <w:pStyle w:val="af"/>
            </w:pPr>
            <w:r w:rsidRPr="00F85939">
              <w:t>ВКС</w:t>
            </w:r>
          </w:p>
        </w:tc>
        <w:tc>
          <w:tcPr>
            <w:tcW w:w="5811" w:type="dxa"/>
          </w:tcPr>
          <w:p w:rsidR="006562A9" w:rsidRPr="00F85939" w:rsidRDefault="006562A9" w:rsidP="00B73B10">
            <w:pPr>
              <w:pStyle w:val="af1"/>
            </w:pPr>
            <w:r>
              <w:t>Школа молодого учителя начальных классов «</w:t>
            </w:r>
            <w:r w:rsidRPr="00F85939">
              <w:t>Урок в начальной школе: целеполагание, структура, оптимальные методы обучения, виды деятельности обучающихся, отбор содержания для достижения образовательных результатов. Технологическая карта. Мастер-класс учителя начальных классов МОУ</w:t>
            </w:r>
            <w:r>
              <w:t> </w:t>
            </w:r>
            <w:r w:rsidRPr="00F85939">
              <w:t>«Дубровская СОШ» Комаровой Е.А.</w:t>
            </w:r>
          </w:p>
        </w:tc>
        <w:tc>
          <w:tcPr>
            <w:tcW w:w="2410" w:type="dxa"/>
          </w:tcPr>
          <w:p w:rsidR="006562A9" w:rsidRPr="007247AD" w:rsidRDefault="006562A9" w:rsidP="00B73B10">
            <w:pPr>
              <w:pStyle w:val="af1"/>
            </w:pPr>
            <w:r w:rsidRPr="007247AD">
              <w:t>Н.Н.</w:t>
            </w:r>
            <w:r>
              <w:t> </w:t>
            </w:r>
            <w:r w:rsidRPr="007247AD">
              <w:t>Терешкова</w:t>
            </w:r>
          </w:p>
          <w:p w:rsidR="006562A9" w:rsidRPr="00F85939" w:rsidRDefault="006562A9" w:rsidP="00B73B10">
            <w:pPr>
              <w:pStyle w:val="af1"/>
            </w:pPr>
            <w:r w:rsidRPr="00F85939">
              <w:t>Ю.П. Тонконог</w:t>
            </w:r>
          </w:p>
        </w:tc>
      </w:tr>
      <w:tr w:rsidR="006562A9" w:rsidRPr="00B91601" w:rsidTr="006C0B5A">
        <w:trPr>
          <w:trHeight w:val="337"/>
        </w:trPr>
        <w:tc>
          <w:tcPr>
            <w:tcW w:w="568" w:type="dxa"/>
          </w:tcPr>
          <w:p w:rsidR="006562A9" w:rsidRPr="0038284A" w:rsidRDefault="006562A9" w:rsidP="006C0B5A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6562A9" w:rsidRPr="00505CE6" w:rsidRDefault="006562A9" w:rsidP="0055261F">
            <w:pPr>
              <w:pStyle w:val="af"/>
            </w:pPr>
            <w:r w:rsidRPr="00505CE6">
              <w:t>1</w:t>
            </w:r>
            <w:r w:rsidR="00340CDF">
              <w:t>1</w:t>
            </w:r>
            <w:r w:rsidRPr="00505CE6">
              <w:t>.11.2022</w:t>
            </w:r>
          </w:p>
          <w:p w:rsidR="006562A9" w:rsidRPr="00505CE6" w:rsidRDefault="006562A9" w:rsidP="0055261F">
            <w:pPr>
              <w:pStyle w:val="af"/>
            </w:pPr>
            <w:r w:rsidRPr="00505CE6">
              <w:t>1</w:t>
            </w:r>
            <w:r>
              <w:t>3</w:t>
            </w:r>
            <w:r w:rsidRPr="00505CE6">
              <w:t>:00</w:t>
            </w:r>
          </w:p>
          <w:p w:rsidR="006562A9" w:rsidRPr="00505CE6" w:rsidRDefault="006562A9" w:rsidP="0055261F">
            <w:pPr>
              <w:pStyle w:val="af"/>
            </w:pPr>
            <w:r w:rsidRPr="00040407">
              <w:rPr>
                <w:color w:val="000000"/>
              </w:rPr>
              <w:t>МОБУ «СОШ №</w:t>
            </w:r>
            <w:r>
              <w:rPr>
                <w:color w:val="000000"/>
              </w:rPr>
              <w:t> </w:t>
            </w:r>
            <w:r w:rsidRPr="00040407">
              <w:rPr>
                <w:color w:val="000000"/>
              </w:rPr>
              <w:t>6» г.Всеволожска</w:t>
            </w:r>
          </w:p>
        </w:tc>
        <w:tc>
          <w:tcPr>
            <w:tcW w:w="5811" w:type="dxa"/>
          </w:tcPr>
          <w:p w:rsidR="006562A9" w:rsidRDefault="006562A9" w:rsidP="0055261F">
            <w:pPr>
              <w:pStyle w:val="af1"/>
            </w:pPr>
            <w:r>
              <w:rPr>
                <w:color w:val="000000"/>
              </w:rPr>
              <w:t>Школы молодого учителя</w:t>
            </w:r>
            <w:r>
              <w:t xml:space="preserve"> </w:t>
            </w:r>
            <w:r w:rsidRPr="00505CE6">
              <w:t>«Организация и</w:t>
            </w:r>
            <w:r>
              <w:t> </w:t>
            </w:r>
            <w:r w:rsidRPr="00505CE6">
              <w:t xml:space="preserve">руководство индивидуальным или групповым проектом обучающихся при реализации ФГОС. Рекомендации для </w:t>
            </w:r>
            <w:r>
              <w:t xml:space="preserve">молодых </w:t>
            </w:r>
            <w:r w:rsidRPr="00505CE6">
              <w:t>наставников конференции проектно-исследовательских работ «Мы</w:t>
            </w:r>
            <w:r>
              <w:t> </w:t>
            </w:r>
            <w:r w:rsidRPr="00505CE6">
              <w:t>– будущее России»</w:t>
            </w:r>
            <w:r>
              <w:t xml:space="preserve"> в 2023 году</w:t>
            </w:r>
            <w:r w:rsidRPr="00505CE6">
              <w:t xml:space="preserve">. </w:t>
            </w:r>
          </w:p>
          <w:p w:rsidR="006562A9" w:rsidRDefault="006562A9" w:rsidP="0055261F">
            <w:pPr>
              <w:pStyle w:val="af1"/>
              <w:rPr>
                <w:i/>
              </w:rPr>
            </w:pPr>
            <w:r w:rsidRPr="00A46D77">
              <w:rPr>
                <w:i/>
              </w:rPr>
              <w:t>Из опыта работы учителей, п</w:t>
            </w:r>
            <w:r>
              <w:rPr>
                <w:i/>
              </w:rPr>
              <w:t>одготовивших</w:t>
            </w:r>
            <w:r w:rsidRPr="00A46D77">
              <w:rPr>
                <w:i/>
              </w:rPr>
              <w:t xml:space="preserve"> победителей</w:t>
            </w:r>
            <w:r>
              <w:rPr>
                <w:i/>
              </w:rPr>
              <w:t xml:space="preserve"> в 2022 году</w:t>
            </w:r>
            <w:r w:rsidRPr="00A46D77">
              <w:rPr>
                <w:i/>
              </w:rPr>
              <w:t xml:space="preserve">: </w:t>
            </w:r>
          </w:p>
          <w:p w:rsidR="006562A9" w:rsidRDefault="006562A9" w:rsidP="0055261F">
            <w:pPr>
              <w:pStyle w:val="af1"/>
              <w:rPr>
                <w:i/>
              </w:rPr>
            </w:pPr>
            <w:r w:rsidRPr="00A46D77">
              <w:rPr>
                <w:i/>
              </w:rPr>
              <w:t xml:space="preserve">МОУ «СОШ №2» г. Всеволожска, </w:t>
            </w:r>
          </w:p>
          <w:p w:rsidR="006562A9" w:rsidRDefault="006562A9" w:rsidP="0055261F">
            <w:pPr>
              <w:pStyle w:val="af1"/>
              <w:rPr>
                <w:i/>
              </w:rPr>
            </w:pPr>
            <w:r w:rsidRPr="00A46D77">
              <w:rPr>
                <w:i/>
              </w:rPr>
              <w:t xml:space="preserve">МОУ «СОШ №4» г. Всеволожска, </w:t>
            </w:r>
          </w:p>
          <w:p w:rsidR="006562A9" w:rsidRDefault="006562A9" w:rsidP="0055261F">
            <w:pPr>
              <w:pStyle w:val="af1"/>
              <w:rPr>
                <w:i/>
              </w:rPr>
            </w:pPr>
            <w:r w:rsidRPr="00A46D77">
              <w:rPr>
                <w:i/>
              </w:rPr>
              <w:t xml:space="preserve">МОБУ «СОШ №6» г.Всеволожска, </w:t>
            </w:r>
          </w:p>
          <w:p w:rsidR="006562A9" w:rsidRPr="00A46D77" w:rsidRDefault="006562A9" w:rsidP="0055261F">
            <w:pPr>
              <w:pStyle w:val="af1"/>
              <w:rPr>
                <w:i/>
              </w:rPr>
            </w:pPr>
            <w:r w:rsidRPr="00A46D77">
              <w:rPr>
                <w:i/>
              </w:rPr>
              <w:t>МОБУ «СОШ «Сертоловский ЦО №2».</w:t>
            </w:r>
          </w:p>
        </w:tc>
        <w:tc>
          <w:tcPr>
            <w:tcW w:w="2410" w:type="dxa"/>
          </w:tcPr>
          <w:p w:rsidR="006562A9" w:rsidRPr="007247AD" w:rsidRDefault="006562A9" w:rsidP="0055261F">
            <w:pPr>
              <w:pStyle w:val="af1"/>
            </w:pPr>
            <w:r w:rsidRPr="007247AD">
              <w:t>Н.Н.</w:t>
            </w:r>
            <w:r>
              <w:t> </w:t>
            </w:r>
            <w:r w:rsidRPr="007247AD">
              <w:t>Терешкова</w:t>
            </w:r>
          </w:p>
          <w:p w:rsidR="006562A9" w:rsidRDefault="006562A9" w:rsidP="0055261F">
            <w:pPr>
              <w:pStyle w:val="af1"/>
            </w:pPr>
            <w:r w:rsidRPr="00505CE6">
              <w:t>Ю.П. Тонконог</w:t>
            </w:r>
          </w:p>
          <w:p w:rsidR="006562A9" w:rsidRDefault="006562A9" w:rsidP="006A4618">
            <w:pPr>
              <w:pStyle w:val="af1"/>
            </w:pPr>
            <w:r>
              <w:t>Н.П. </w:t>
            </w:r>
            <w:proofErr w:type="spellStart"/>
            <w:r>
              <w:t>Яковец</w:t>
            </w:r>
            <w:proofErr w:type="spellEnd"/>
          </w:p>
          <w:p w:rsidR="006562A9" w:rsidRPr="006A4618" w:rsidRDefault="006562A9" w:rsidP="0055261F">
            <w:pPr>
              <w:pStyle w:val="af1"/>
            </w:pPr>
          </w:p>
        </w:tc>
      </w:tr>
      <w:tr w:rsidR="006562A9" w:rsidRPr="00B91601" w:rsidTr="006C0B5A">
        <w:trPr>
          <w:trHeight w:val="337"/>
        </w:trPr>
        <w:tc>
          <w:tcPr>
            <w:tcW w:w="568" w:type="dxa"/>
          </w:tcPr>
          <w:p w:rsidR="006562A9" w:rsidRPr="0038284A" w:rsidRDefault="006562A9" w:rsidP="006C0B5A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6562A9" w:rsidRDefault="006562A9" w:rsidP="0055261F">
            <w:pPr>
              <w:pStyle w:val="af"/>
            </w:pPr>
            <w:r>
              <w:t>18-19.11.2022</w:t>
            </w:r>
          </w:p>
          <w:p w:rsidR="006562A9" w:rsidRDefault="006562A9" w:rsidP="0055261F">
            <w:pPr>
              <w:pStyle w:val="af"/>
            </w:pPr>
          </w:p>
        </w:tc>
        <w:tc>
          <w:tcPr>
            <w:tcW w:w="5811" w:type="dxa"/>
          </w:tcPr>
          <w:p w:rsidR="006562A9" w:rsidRDefault="00340CDF" w:rsidP="0055261F">
            <w:pPr>
              <w:pStyle w:val="af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Выездная </w:t>
            </w:r>
            <w:r w:rsidR="006562A9">
              <w:rPr>
                <w:sz w:val="23"/>
                <w:szCs w:val="23"/>
              </w:rPr>
              <w:t>Школа молодого руководителя «Современное мировые образовательные тренды и вызовы. Определение дефицитов своего образовательного учреждения. Эффективные управленческие практики».</w:t>
            </w:r>
          </w:p>
          <w:p w:rsidR="006562A9" w:rsidRPr="00865F68" w:rsidRDefault="006562A9" w:rsidP="0055261F">
            <w:pPr>
              <w:pStyle w:val="af1"/>
              <w:rPr>
                <w:i/>
                <w:sz w:val="23"/>
                <w:szCs w:val="23"/>
              </w:rPr>
            </w:pPr>
            <w:r w:rsidRPr="00865F68">
              <w:rPr>
                <w:i/>
                <w:sz w:val="23"/>
                <w:szCs w:val="23"/>
              </w:rPr>
              <w:t xml:space="preserve">Целевая аудитория: молодые руководители </w:t>
            </w:r>
            <w:r>
              <w:rPr>
                <w:i/>
                <w:sz w:val="23"/>
                <w:szCs w:val="23"/>
              </w:rPr>
              <w:t>и </w:t>
            </w:r>
            <w:r w:rsidRPr="00865F68">
              <w:rPr>
                <w:i/>
                <w:sz w:val="23"/>
                <w:szCs w:val="23"/>
              </w:rPr>
              <w:t>зам</w:t>
            </w:r>
            <w:r>
              <w:rPr>
                <w:i/>
                <w:sz w:val="23"/>
                <w:szCs w:val="23"/>
              </w:rPr>
              <w:t>естители руководителей по воспитательной работе</w:t>
            </w:r>
            <w:r w:rsidRPr="00865F68">
              <w:rPr>
                <w:i/>
                <w:sz w:val="23"/>
                <w:szCs w:val="23"/>
              </w:rPr>
              <w:t>.</w:t>
            </w:r>
          </w:p>
          <w:p w:rsidR="006562A9" w:rsidRPr="00A46D77" w:rsidRDefault="006562A9" w:rsidP="0055261F">
            <w:pPr>
              <w:pStyle w:val="af1"/>
              <w:rPr>
                <w:i/>
                <w:sz w:val="23"/>
                <w:szCs w:val="23"/>
              </w:rPr>
            </w:pPr>
            <w:r w:rsidRPr="00A46D77">
              <w:rPr>
                <w:i/>
              </w:rPr>
              <w:t>СПб, Лицей № 533</w:t>
            </w:r>
          </w:p>
        </w:tc>
        <w:tc>
          <w:tcPr>
            <w:tcW w:w="2410" w:type="dxa"/>
          </w:tcPr>
          <w:p w:rsidR="006562A9" w:rsidRPr="007247AD" w:rsidRDefault="006562A9" w:rsidP="0055261F">
            <w:pPr>
              <w:pStyle w:val="af1"/>
            </w:pPr>
            <w:r w:rsidRPr="007247AD">
              <w:t>Н.Н.</w:t>
            </w:r>
            <w:r>
              <w:t> </w:t>
            </w:r>
            <w:r w:rsidRPr="007247AD">
              <w:t>Терешкова</w:t>
            </w:r>
          </w:p>
          <w:p w:rsidR="006562A9" w:rsidRDefault="006562A9" w:rsidP="0055261F">
            <w:pPr>
              <w:pStyle w:val="af1"/>
            </w:pPr>
            <w:r>
              <w:t>Н.П. </w:t>
            </w:r>
            <w:proofErr w:type="spellStart"/>
            <w:r>
              <w:t>Яковец</w:t>
            </w:r>
            <w:proofErr w:type="spellEnd"/>
          </w:p>
          <w:p w:rsidR="006562A9" w:rsidRPr="00CD1747" w:rsidRDefault="006562A9" w:rsidP="0055261F">
            <w:pPr>
              <w:pStyle w:val="af1"/>
            </w:pPr>
            <w:r>
              <w:t>Л.А. </w:t>
            </w:r>
            <w:proofErr w:type="spellStart"/>
            <w:r>
              <w:t>Абрамовская</w:t>
            </w:r>
            <w:proofErr w:type="spellEnd"/>
          </w:p>
        </w:tc>
      </w:tr>
      <w:tr w:rsidR="006562A9" w:rsidRPr="00B91601" w:rsidTr="006C0B5A">
        <w:trPr>
          <w:trHeight w:val="337"/>
        </w:trPr>
        <w:tc>
          <w:tcPr>
            <w:tcW w:w="568" w:type="dxa"/>
          </w:tcPr>
          <w:p w:rsidR="006562A9" w:rsidRPr="0038284A" w:rsidRDefault="006562A9" w:rsidP="006C0B5A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6562A9" w:rsidRPr="00AE02C9" w:rsidRDefault="006562A9" w:rsidP="0055261F">
            <w:pPr>
              <w:pStyle w:val="af"/>
            </w:pPr>
            <w:r w:rsidRPr="00AE02C9">
              <w:t>22.11.2022</w:t>
            </w:r>
          </w:p>
        </w:tc>
        <w:tc>
          <w:tcPr>
            <w:tcW w:w="5811" w:type="dxa"/>
          </w:tcPr>
          <w:p w:rsidR="006562A9" w:rsidRPr="00AE02C9" w:rsidRDefault="006562A9" w:rsidP="008866FF">
            <w:pPr>
              <w:pStyle w:val="af1"/>
            </w:pPr>
            <w:r w:rsidRPr="00AE02C9">
              <w:t>VIII</w:t>
            </w:r>
            <w:r w:rsidR="008866FF" w:rsidRPr="00AE02C9">
              <w:t> </w:t>
            </w:r>
            <w:proofErr w:type="spellStart"/>
            <w:r w:rsidRPr="00AE02C9">
              <w:t>Архангело</w:t>
            </w:r>
            <w:proofErr w:type="spellEnd"/>
            <w:r w:rsidRPr="00AE02C9">
              <w:t>-М</w:t>
            </w:r>
            <w:bookmarkStart w:id="0" w:name="_GoBack"/>
            <w:bookmarkEnd w:id="0"/>
            <w:r w:rsidRPr="00AE02C9">
              <w:t>ихайловские епархиальные образовательные чтения в Приозерске</w:t>
            </w:r>
          </w:p>
        </w:tc>
        <w:tc>
          <w:tcPr>
            <w:tcW w:w="2410" w:type="dxa"/>
          </w:tcPr>
          <w:p w:rsidR="006562A9" w:rsidRPr="00AE02C9" w:rsidRDefault="006562A9" w:rsidP="0055261F">
            <w:pPr>
              <w:pStyle w:val="af1"/>
            </w:pPr>
            <w:r w:rsidRPr="00AE02C9">
              <w:t>Н.Н. Терешкова</w:t>
            </w:r>
          </w:p>
          <w:p w:rsidR="006562A9" w:rsidRPr="00AE02C9" w:rsidRDefault="006562A9" w:rsidP="0055261F">
            <w:pPr>
              <w:pStyle w:val="af1"/>
            </w:pPr>
            <w:r w:rsidRPr="00AE02C9">
              <w:t>Ю.П. Тонконог</w:t>
            </w:r>
          </w:p>
        </w:tc>
      </w:tr>
      <w:tr w:rsidR="006562A9" w:rsidRPr="00B91601" w:rsidTr="006C0B5A">
        <w:trPr>
          <w:trHeight w:val="337"/>
        </w:trPr>
        <w:tc>
          <w:tcPr>
            <w:tcW w:w="568" w:type="dxa"/>
          </w:tcPr>
          <w:p w:rsidR="006562A9" w:rsidRPr="0038284A" w:rsidRDefault="006562A9" w:rsidP="006C0B5A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6562A9" w:rsidRDefault="006562A9" w:rsidP="00B73B10">
            <w:pPr>
              <w:pStyle w:val="af"/>
            </w:pPr>
            <w:r>
              <w:t>22.11.2022</w:t>
            </w:r>
          </w:p>
          <w:p w:rsidR="006562A9" w:rsidRDefault="006562A9" w:rsidP="00B73B10">
            <w:pPr>
              <w:pStyle w:val="af"/>
            </w:pPr>
            <w:r>
              <w:t>15.00</w:t>
            </w:r>
          </w:p>
          <w:p w:rsidR="006562A9" w:rsidRPr="00126404" w:rsidRDefault="006562A9" w:rsidP="00B73B10">
            <w:pPr>
              <w:pStyle w:val="af"/>
            </w:pPr>
            <w:r>
              <w:t>ВКС</w:t>
            </w:r>
          </w:p>
        </w:tc>
        <w:tc>
          <w:tcPr>
            <w:tcW w:w="5811" w:type="dxa"/>
          </w:tcPr>
          <w:p w:rsidR="006562A9" w:rsidRPr="00C53FC3" w:rsidRDefault="006562A9" w:rsidP="00B73B10">
            <w:pPr>
              <w:pStyle w:val="af1"/>
            </w:pPr>
            <w:r w:rsidRPr="00C53FC3">
              <w:rPr>
                <w:shd w:val="clear" w:color="auto" w:fill="FFFFFF"/>
              </w:rPr>
              <w:t>Школа молодого заместителя по учебно-воспитательной работе «</w:t>
            </w:r>
            <w:r>
              <w:rPr>
                <w:szCs w:val="26"/>
              </w:rPr>
              <w:t>Организация подготовки к ГИА (ЕГЭ, ОГЭ, ГВЭ). Рабо</w:t>
            </w:r>
            <w:r w:rsidRPr="00C53FC3">
              <w:rPr>
                <w:szCs w:val="26"/>
              </w:rPr>
              <w:t>та с</w:t>
            </w:r>
            <w:r>
              <w:rPr>
                <w:szCs w:val="26"/>
              </w:rPr>
              <w:t> родителями</w:t>
            </w:r>
            <w:r w:rsidRPr="00C53FC3">
              <w:rPr>
                <w:szCs w:val="26"/>
              </w:rPr>
              <w:t>»</w:t>
            </w:r>
            <w:r w:rsidRPr="00C53FC3">
              <w:rPr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6562A9" w:rsidRPr="007247AD" w:rsidRDefault="006562A9" w:rsidP="00B73B10">
            <w:pPr>
              <w:pStyle w:val="af1"/>
            </w:pPr>
            <w:r w:rsidRPr="007247AD">
              <w:t>Н.Н. Терешкова</w:t>
            </w:r>
          </w:p>
          <w:p w:rsidR="006562A9" w:rsidRPr="00126404" w:rsidRDefault="006562A9" w:rsidP="00B73B10">
            <w:pPr>
              <w:pStyle w:val="af1"/>
            </w:pPr>
            <w:r>
              <w:t>И.П. </w:t>
            </w:r>
            <w:proofErr w:type="spellStart"/>
            <w:r>
              <w:t>Матяшова</w:t>
            </w:r>
            <w:proofErr w:type="spellEnd"/>
          </w:p>
        </w:tc>
      </w:tr>
      <w:tr w:rsidR="006562A9" w:rsidRPr="00B91601" w:rsidTr="006C0B5A">
        <w:trPr>
          <w:trHeight w:val="337"/>
        </w:trPr>
        <w:tc>
          <w:tcPr>
            <w:tcW w:w="568" w:type="dxa"/>
          </w:tcPr>
          <w:p w:rsidR="006562A9" w:rsidRPr="0038284A" w:rsidRDefault="006562A9" w:rsidP="006C0B5A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6562A9" w:rsidRPr="007247AD" w:rsidRDefault="006562A9" w:rsidP="0055261F">
            <w:pPr>
              <w:pStyle w:val="af"/>
            </w:pPr>
            <w:r>
              <w:t>22.11</w:t>
            </w:r>
            <w:r w:rsidRPr="007247AD">
              <w:t>.2022</w:t>
            </w:r>
          </w:p>
          <w:p w:rsidR="006562A9" w:rsidRPr="007247AD" w:rsidRDefault="006562A9" w:rsidP="0055261F">
            <w:pPr>
              <w:pStyle w:val="af"/>
            </w:pPr>
            <w:r w:rsidRPr="007247AD">
              <w:t>13.30</w:t>
            </w:r>
          </w:p>
          <w:p w:rsidR="006562A9" w:rsidRPr="007247AD" w:rsidRDefault="006562A9" w:rsidP="0055261F">
            <w:pPr>
              <w:pStyle w:val="af"/>
            </w:pPr>
            <w:r w:rsidRPr="007247AD">
              <w:t>ВКС</w:t>
            </w:r>
          </w:p>
        </w:tc>
        <w:tc>
          <w:tcPr>
            <w:tcW w:w="5811" w:type="dxa"/>
          </w:tcPr>
          <w:p w:rsidR="006562A9" w:rsidRPr="007247AD" w:rsidRDefault="006562A9" w:rsidP="0055261F">
            <w:pPr>
              <w:pStyle w:val="af1"/>
            </w:pPr>
            <w:r w:rsidRPr="007247AD">
              <w:rPr>
                <w:shd w:val="clear" w:color="auto" w:fill="FFFFFF"/>
              </w:rPr>
              <w:t>Школа молодого заместителя по дошкольному образованию «</w:t>
            </w:r>
            <w:r w:rsidRPr="005663AF">
              <w:t>Построение</w:t>
            </w:r>
            <w:r w:rsidRPr="007247AD">
              <w:rPr>
                <w:shd w:val="clear" w:color="auto" w:fill="FFFFFF"/>
              </w:rPr>
              <w:t xml:space="preserve"> развивающей предметно-пространственной среды ДОУ с</w:t>
            </w:r>
            <w:r>
              <w:rPr>
                <w:shd w:val="clear" w:color="auto" w:fill="FFFFFF"/>
              </w:rPr>
              <w:t> </w:t>
            </w:r>
            <w:r w:rsidRPr="007247AD">
              <w:rPr>
                <w:shd w:val="clear" w:color="auto" w:fill="FFFFFF"/>
              </w:rPr>
              <w:t xml:space="preserve">учетом ФГОС ДО, как условие, обеспечивающее </w:t>
            </w:r>
            <w:proofErr w:type="spellStart"/>
            <w:r w:rsidRPr="007247AD">
              <w:rPr>
                <w:shd w:val="clear" w:color="auto" w:fill="FFFFFF"/>
              </w:rPr>
              <w:t>деятельностный</w:t>
            </w:r>
            <w:proofErr w:type="spellEnd"/>
            <w:r w:rsidRPr="007247AD">
              <w:rPr>
                <w:shd w:val="clear" w:color="auto" w:fill="FFFFFF"/>
              </w:rPr>
              <w:t xml:space="preserve"> подход в</w:t>
            </w:r>
            <w:r>
              <w:rPr>
                <w:shd w:val="clear" w:color="auto" w:fill="FFFFFF"/>
              </w:rPr>
              <w:t> </w:t>
            </w:r>
            <w:r w:rsidRPr="007247AD">
              <w:rPr>
                <w:shd w:val="clear" w:color="auto" w:fill="FFFFFF"/>
              </w:rPr>
              <w:t>развитии дошкольников</w:t>
            </w:r>
            <w:r>
              <w:rPr>
                <w:shd w:val="clear" w:color="auto" w:fill="FFFFFF"/>
              </w:rPr>
              <w:t xml:space="preserve"> </w:t>
            </w:r>
            <w:r w:rsidRPr="007247AD">
              <w:t>(из опыта работы МОБУ «</w:t>
            </w:r>
            <w:proofErr w:type="spellStart"/>
            <w:r w:rsidRPr="007247AD">
              <w:t>Агалатовский</w:t>
            </w:r>
            <w:proofErr w:type="spellEnd"/>
            <w:r w:rsidRPr="007247AD">
              <w:t xml:space="preserve"> ДСКВ №1»)».</w:t>
            </w:r>
          </w:p>
        </w:tc>
        <w:tc>
          <w:tcPr>
            <w:tcW w:w="2410" w:type="dxa"/>
          </w:tcPr>
          <w:p w:rsidR="006562A9" w:rsidRPr="007247AD" w:rsidRDefault="006562A9" w:rsidP="0055261F">
            <w:pPr>
              <w:pStyle w:val="af1"/>
            </w:pPr>
            <w:r w:rsidRPr="007247AD">
              <w:t>Н.Н. Терешкова</w:t>
            </w:r>
          </w:p>
          <w:p w:rsidR="006562A9" w:rsidRPr="007247AD" w:rsidRDefault="006562A9" w:rsidP="0055261F">
            <w:pPr>
              <w:pStyle w:val="af1"/>
            </w:pPr>
            <w:r w:rsidRPr="007247AD">
              <w:t xml:space="preserve">С.И. </w:t>
            </w:r>
            <w:proofErr w:type="spellStart"/>
            <w:r w:rsidRPr="007247AD">
              <w:t>Омётова</w:t>
            </w:r>
            <w:proofErr w:type="spellEnd"/>
          </w:p>
        </w:tc>
      </w:tr>
      <w:tr w:rsidR="00767BF0" w:rsidRPr="00B91601" w:rsidTr="006C0B5A">
        <w:trPr>
          <w:trHeight w:val="337"/>
        </w:trPr>
        <w:tc>
          <w:tcPr>
            <w:tcW w:w="568" w:type="dxa"/>
          </w:tcPr>
          <w:p w:rsidR="00767BF0" w:rsidRPr="0038284A" w:rsidRDefault="00767BF0" w:rsidP="00767BF0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767BF0" w:rsidRDefault="00767BF0" w:rsidP="00767BF0">
            <w:pPr>
              <w:pStyle w:val="af"/>
            </w:pPr>
            <w:r>
              <w:t>23.11.2022</w:t>
            </w:r>
          </w:p>
          <w:p w:rsidR="00767BF0" w:rsidRDefault="00767BF0" w:rsidP="00767BF0">
            <w:pPr>
              <w:pStyle w:val="af"/>
            </w:pPr>
            <w:r>
              <w:t>15.00</w:t>
            </w:r>
          </w:p>
          <w:p w:rsidR="00767BF0" w:rsidRPr="00712D75" w:rsidRDefault="00767BF0" w:rsidP="00767BF0">
            <w:pPr>
              <w:pStyle w:val="af"/>
            </w:pPr>
            <w:r>
              <w:t>ВКС</w:t>
            </w:r>
          </w:p>
        </w:tc>
        <w:tc>
          <w:tcPr>
            <w:tcW w:w="5811" w:type="dxa"/>
          </w:tcPr>
          <w:p w:rsidR="00767BF0" w:rsidRPr="00712D75" w:rsidRDefault="00767BF0" w:rsidP="00767BF0">
            <w:pPr>
              <w:pStyle w:val="af1"/>
            </w:pPr>
            <w:r>
              <w:t>Школа молодого руководителя образовательного учреждения по теме: «Соответствие деятельности образовательной организации требованиям законодательства.</w:t>
            </w:r>
          </w:p>
          <w:p w:rsidR="00767BF0" w:rsidRPr="00712D75" w:rsidRDefault="00767BF0" w:rsidP="00767BF0">
            <w:pPr>
              <w:pStyle w:val="af1"/>
            </w:pPr>
            <w:r w:rsidRPr="00712D75">
              <w:t>Выполнение</w:t>
            </w:r>
            <w:r>
              <w:t xml:space="preserve"> муниципального задания на оказание муниципальных услуг (выполнение работ)».</w:t>
            </w:r>
          </w:p>
        </w:tc>
        <w:tc>
          <w:tcPr>
            <w:tcW w:w="2410" w:type="dxa"/>
          </w:tcPr>
          <w:p w:rsidR="00767BF0" w:rsidRDefault="00767BF0" w:rsidP="00767BF0">
            <w:pPr>
              <w:pStyle w:val="af1"/>
            </w:pPr>
            <w:r>
              <w:t>Н.Н. Терешкова</w:t>
            </w:r>
          </w:p>
          <w:p w:rsidR="00767BF0" w:rsidRPr="00712D75" w:rsidRDefault="00767BF0" w:rsidP="00767BF0">
            <w:pPr>
              <w:pStyle w:val="af1"/>
            </w:pPr>
            <w:r>
              <w:t>Л.А. </w:t>
            </w:r>
            <w:proofErr w:type="spellStart"/>
            <w:r>
              <w:t>Абрамовская</w:t>
            </w:r>
            <w:proofErr w:type="spellEnd"/>
          </w:p>
        </w:tc>
      </w:tr>
      <w:tr w:rsidR="00767BF0" w:rsidRPr="00B91601" w:rsidTr="006C0B5A">
        <w:trPr>
          <w:trHeight w:val="337"/>
        </w:trPr>
        <w:tc>
          <w:tcPr>
            <w:tcW w:w="568" w:type="dxa"/>
          </w:tcPr>
          <w:p w:rsidR="00767BF0" w:rsidRPr="0038284A" w:rsidRDefault="00767BF0" w:rsidP="00767BF0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767BF0" w:rsidRDefault="00767BF0" w:rsidP="00767BF0">
            <w:pPr>
              <w:pStyle w:val="af"/>
            </w:pPr>
            <w:r>
              <w:t>24.11.2022</w:t>
            </w:r>
          </w:p>
          <w:p w:rsidR="00767BF0" w:rsidRDefault="00767BF0" w:rsidP="00767BF0">
            <w:pPr>
              <w:pStyle w:val="af"/>
            </w:pPr>
            <w:r>
              <w:t>11.00 – 16.30</w:t>
            </w:r>
          </w:p>
          <w:p w:rsidR="00767BF0" w:rsidRPr="00AB3363" w:rsidRDefault="00767BF0" w:rsidP="00767BF0">
            <w:pPr>
              <w:pStyle w:val="af"/>
            </w:pPr>
          </w:p>
        </w:tc>
        <w:tc>
          <w:tcPr>
            <w:tcW w:w="5811" w:type="dxa"/>
          </w:tcPr>
          <w:p w:rsidR="00767BF0" w:rsidRDefault="00767BF0" w:rsidP="00767BF0">
            <w:pPr>
              <w:pStyle w:val="af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Курсы повышения квалификации для педагогов учреждений, реализующих программу дошкольного образования «Приоритетность традиционных ценностей в </w:t>
            </w:r>
            <w:r w:rsidRPr="00736FF6">
              <w:t>духовно-нравственно</w:t>
            </w:r>
            <w:r>
              <w:t>м</w:t>
            </w:r>
            <w:r w:rsidRPr="00736FF6">
              <w:t xml:space="preserve"> воспитани</w:t>
            </w:r>
            <w:r>
              <w:t>и</w:t>
            </w:r>
            <w:r w:rsidRPr="00736FF6">
              <w:t xml:space="preserve"> </w:t>
            </w:r>
            <w:r>
              <w:t>детей дошкольного возраста</w:t>
            </w:r>
            <w:r>
              <w:rPr>
                <w:shd w:val="clear" w:color="auto" w:fill="FFFFFF"/>
              </w:rPr>
              <w:t>»</w:t>
            </w:r>
          </w:p>
          <w:p w:rsidR="00767BF0" w:rsidRPr="00AB3363" w:rsidRDefault="00767BF0" w:rsidP="008866FF">
            <w:pPr>
              <w:pStyle w:val="af4"/>
            </w:pPr>
            <w:r>
              <w:rPr>
                <w:shd w:val="clear" w:color="auto" w:fill="FFFFFF"/>
              </w:rPr>
              <w:t xml:space="preserve">МБОУ ДО ДДЮТ </w:t>
            </w:r>
            <w:r w:rsidRPr="00ED01A4">
              <w:t>Всеволожского района</w:t>
            </w:r>
          </w:p>
        </w:tc>
        <w:tc>
          <w:tcPr>
            <w:tcW w:w="2410" w:type="dxa"/>
          </w:tcPr>
          <w:p w:rsidR="00767BF0" w:rsidRPr="00332A32" w:rsidRDefault="00767BF0" w:rsidP="00767BF0">
            <w:pPr>
              <w:pStyle w:val="af1"/>
            </w:pPr>
            <w:r w:rsidRPr="00332A32">
              <w:t>А.Т. Моржинский</w:t>
            </w:r>
          </w:p>
          <w:p w:rsidR="00767BF0" w:rsidRDefault="00767BF0" w:rsidP="00767BF0">
            <w:pPr>
              <w:pStyle w:val="af1"/>
            </w:pPr>
            <w:r w:rsidRPr="00332A32">
              <w:t>Е.П. </w:t>
            </w:r>
            <w:proofErr w:type="spellStart"/>
            <w:r w:rsidRPr="00332A32">
              <w:t>Гайдабура</w:t>
            </w:r>
            <w:proofErr w:type="spellEnd"/>
          </w:p>
          <w:p w:rsidR="00767BF0" w:rsidRDefault="00767BF0" w:rsidP="00767BF0">
            <w:pPr>
              <w:pStyle w:val="af1"/>
            </w:pPr>
            <w:r>
              <w:t>Ю.П. Тонконог</w:t>
            </w:r>
          </w:p>
          <w:p w:rsidR="00767BF0" w:rsidRPr="00D46C0D" w:rsidRDefault="00767BF0" w:rsidP="00767BF0">
            <w:pPr>
              <w:pStyle w:val="af1"/>
            </w:pPr>
            <w:r>
              <w:t>Руководители ОУ</w:t>
            </w:r>
          </w:p>
        </w:tc>
      </w:tr>
      <w:tr w:rsidR="00767BF0" w:rsidRPr="00B91601" w:rsidTr="006C0B5A">
        <w:trPr>
          <w:trHeight w:val="337"/>
        </w:trPr>
        <w:tc>
          <w:tcPr>
            <w:tcW w:w="568" w:type="dxa"/>
          </w:tcPr>
          <w:p w:rsidR="00767BF0" w:rsidRPr="0038284A" w:rsidRDefault="00767BF0" w:rsidP="00767BF0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767BF0" w:rsidRDefault="00767BF0" w:rsidP="00767BF0">
            <w:pPr>
              <w:pStyle w:val="af"/>
            </w:pPr>
            <w:r>
              <w:t>24.11.2022</w:t>
            </w:r>
          </w:p>
          <w:p w:rsidR="00767BF0" w:rsidRDefault="00767BF0" w:rsidP="00767BF0">
            <w:pPr>
              <w:pStyle w:val="af"/>
            </w:pPr>
            <w:r>
              <w:t>11.00 – 16.30</w:t>
            </w:r>
          </w:p>
          <w:p w:rsidR="00767BF0" w:rsidRPr="00AB3363" w:rsidRDefault="00767BF0" w:rsidP="00767BF0">
            <w:pPr>
              <w:pStyle w:val="af"/>
            </w:pPr>
          </w:p>
        </w:tc>
        <w:tc>
          <w:tcPr>
            <w:tcW w:w="5811" w:type="dxa"/>
          </w:tcPr>
          <w:p w:rsidR="00767BF0" w:rsidRPr="00736FF6" w:rsidRDefault="00767BF0" w:rsidP="00767BF0">
            <w:pPr>
              <w:pStyle w:val="af1"/>
            </w:pPr>
            <w:r>
              <w:rPr>
                <w:shd w:val="clear" w:color="auto" w:fill="FFFFFF"/>
              </w:rPr>
              <w:t xml:space="preserve">Курсы повышения квалификации для педагогов учреждений, реализующих программу начального общего образования </w:t>
            </w:r>
            <w:r w:rsidRPr="00736FF6">
              <w:t>«</w:t>
            </w:r>
            <w:r>
              <w:rPr>
                <w:shd w:val="clear" w:color="auto" w:fill="FFFFFF"/>
              </w:rPr>
              <w:t>Приоритетность традиционных ценностей в </w:t>
            </w:r>
            <w:r w:rsidRPr="00736FF6">
              <w:t>духовно-нравственно</w:t>
            </w:r>
            <w:r>
              <w:t>м</w:t>
            </w:r>
            <w:r w:rsidRPr="00736FF6">
              <w:t xml:space="preserve"> воспитани</w:t>
            </w:r>
            <w:r>
              <w:t>и</w:t>
            </w:r>
            <w:r w:rsidRPr="00736FF6">
              <w:t xml:space="preserve"> </w:t>
            </w:r>
            <w:r>
              <w:t>обучающихся начальной школы</w:t>
            </w:r>
            <w:r w:rsidRPr="00736FF6">
              <w:t>»</w:t>
            </w:r>
            <w:r>
              <w:t>.</w:t>
            </w:r>
          </w:p>
          <w:p w:rsidR="00767BF0" w:rsidRPr="00AB3363" w:rsidRDefault="00767BF0" w:rsidP="00767BF0">
            <w:pPr>
              <w:pStyle w:val="af4"/>
            </w:pPr>
            <w:r>
              <w:rPr>
                <w:shd w:val="clear" w:color="auto" w:fill="FFFFFF"/>
              </w:rPr>
              <w:t xml:space="preserve">МБОУ ДО ДДЮТ </w:t>
            </w:r>
            <w:r w:rsidRPr="00ED01A4">
              <w:t>Всеволожского района</w:t>
            </w:r>
          </w:p>
        </w:tc>
        <w:tc>
          <w:tcPr>
            <w:tcW w:w="2410" w:type="dxa"/>
          </w:tcPr>
          <w:p w:rsidR="00767BF0" w:rsidRPr="00332A32" w:rsidRDefault="00767BF0" w:rsidP="00767BF0">
            <w:pPr>
              <w:pStyle w:val="af1"/>
            </w:pPr>
            <w:r w:rsidRPr="00332A32">
              <w:t>А.Т. Моржинский</w:t>
            </w:r>
          </w:p>
          <w:p w:rsidR="00767BF0" w:rsidRDefault="00767BF0" w:rsidP="00767BF0">
            <w:pPr>
              <w:pStyle w:val="af1"/>
            </w:pPr>
            <w:r w:rsidRPr="00332A32">
              <w:t>Е.П. </w:t>
            </w:r>
            <w:proofErr w:type="spellStart"/>
            <w:r w:rsidRPr="00332A32">
              <w:t>Гайдабура</w:t>
            </w:r>
            <w:proofErr w:type="spellEnd"/>
          </w:p>
          <w:p w:rsidR="00767BF0" w:rsidRDefault="00767BF0" w:rsidP="00767BF0">
            <w:pPr>
              <w:pStyle w:val="af1"/>
            </w:pPr>
            <w:r>
              <w:t>Ю.П. Тонконог</w:t>
            </w:r>
          </w:p>
          <w:p w:rsidR="00767BF0" w:rsidRPr="00D46C0D" w:rsidRDefault="00767BF0" w:rsidP="00767BF0">
            <w:pPr>
              <w:pStyle w:val="af1"/>
            </w:pPr>
            <w:r>
              <w:t>Руководители ОУ</w:t>
            </w:r>
          </w:p>
        </w:tc>
      </w:tr>
      <w:tr w:rsidR="00767BF0" w:rsidRPr="00B91601" w:rsidTr="006C0B5A">
        <w:trPr>
          <w:trHeight w:val="337"/>
        </w:trPr>
        <w:tc>
          <w:tcPr>
            <w:tcW w:w="568" w:type="dxa"/>
          </w:tcPr>
          <w:p w:rsidR="00767BF0" w:rsidRPr="0038284A" w:rsidRDefault="00767BF0" w:rsidP="00767BF0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767BF0" w:rsidRDefault="00767BF0" w:rsidP="00767BF0">
            <w:pPr>
              <w:pStyle w:val="af"/>
            </w:pPr>
            <w:r>
              <w:t>25.11.2022</w:t>
            </w:r>
          </w:p>
          <w:p w:rsidR="00767BF0" w:rsidRDefault="00767BF0" w:rsidP="00767BF0">
            <w:pPr>
              <w:pStyle w:val="af"/>
            </w:pPr>
            <w:r>
              <w:t>13.00</w:t>
            </w:r>
          </w:p>
          <w:p w:rsidR="00767BF0" w:rsidRPr="00213552" w:rsidRDefault="00767BF0" w:rsidP="00767BF0">
            <w:pPr>
              <w:pStyle w:val="af"/>
            </w:pPr>
            <w:r>
              <w:t>ВКС</w:t>
            </w:r>
          </w:p>
        </w:tc>
        <w:tc>
          <w:tcPr>
            <w:tcW w:w="5811" w:type="dxa"/>
          </w:tcPr>
          <w:p w:rsidR="00767BF0" w:rsidRPr="00213552" w:rsidRDefault="00767BF0" w:rsidP="00767BF0">
            <w:pPr>
              <w:pStyle w:val="af1"/>
            </w:pPr>
            <w:r w:rsidRPr="00A14724">
              <w:t>Заседани</w:t>
            </w:r>
            <w:r>
              <w:t>е</w:t>
            </w:r>
            <w:r w:rsidRPr="00A14724">
              <w:t xml:space="preserve"> Совета развития образования Всеволожского </w:t>
            </w:r>
            <w:r w:rsidRPr="005663AF">
              <w:t>района</w:t>
            </w:r>
          </w:p>
        </w:tc>
        <w:tc>
          <w:tcPr>
            <w:tcW w:w="2410" w:type="dxa"/>
          </w:tcPr>
          <w:p w:rsidR="00767BF0" w:rsidRPr="00213552" w:rsidRDefault="00767BF0" w:rsidP="00767BF0">
            <w:pPr>
              <w:pStyle w:val="af1"/>
            </w:pPr>
            <w:r w:rsidRPr="00213552">
              <w:t>Н.Н. Терешкова</w:t>
            </w:r>
          </w:p>
          <w:p w:rsidR="00767BF0" w:rsidRDefault="00767BF0" w:rsidP="00767BF0">
            <w:pPr>
              <w:pStyle w:val="af1"/>
            </w:pPr>
            <w:r>
              <w:t>Н.П. </w:t>
            </w:r>
            <w:proofErr w:type="spellStart"/>
            <w:r>
              <w:t>Яковец</w:t>
            </w:r>
            <w:proofErr w:type="spellEnd"/>
          </w:p>
          <w:p w:rsidR="00767BF0" w:rsidRPr="003A37C9" w:rsidRDefault="00767BF0" w:rsidP="00340CDF">
            <w:pPr>
              <w:pStyle w:val="af1"/>
            </w:pPr>
            <w:r>
              <w:t>Е.А. Соколова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38284A" w:rsidRDefault="008866FF" w:rsidP="008866FF">
            <w:pPr>
              <w:numPr>
                <w:ilvl w:val="0"/>
                <w:numId w:val="5"/>
              </w:numPr>
              <w:ind w:left="34" w:hanging="34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EC47B6" w:rsidRDefault="008866FF" w:rsidP="008866FF">
            <w:pPr>
              <w:pStyle w:val="af"/>
            </w:pPr>
            <w:r w:rsidRPr="00EC47B6">
              <w:t xml:space="preserve">По плану </w:t>
            </w:r>
          </w:p>
          <w:p w:rsidR="008866FF" w:rsidRPr="00EC47B6" w:rsidRDefault="008866FF" w:rsidP="008866FF">
            <w:pPr>
              <w:pStyle w:val="af"/>
            </w:pPr>
            <w:r w:rsidRPr="00EC47B6">
              <w:t>МУ «ВРМЦ»</w:t>
            </w:r>
          </w:p>
        </w:tc>
        <w:tc>
          <w:tcPr>
            <w:tcW w:w="5811" w:type="dxa"/>
          </w:tcPr>
          <w:p w:rsidR="008866FF" w:rsidRPr="004B57B9" w:rsidRDefault="008866FF" w:rsidP="008866FF">
            <w:pPr>
              <w:pStyle w:val="af1"/>
              <w:rPr>
                <w:rStyle w:val="aa"/>
                <w:b w:val="0"/>
                <w:bCs w:val="0"/>
              </w:rPr>
            </w:pPr>
            <w:r w:rsidRPr="004B57B9">
              <w:rPr>
                <w:rStyle w:val="aa"/>
                <w:b w:val="0"/>
                <w:bCs w:val="0"/>
              </w:rPr>
              <w:t>Заседания районных методических объединений</w:t>
            </w:r>
            <w:r>
              <w:rPr>
                <w:rStyle w:val="aa"/>
                <w:b w:val="0"/>
                <w:bCs w:val="0"/>
              </w:rPr>
              <w:t>, проведение муниципальных методических мероприятий, организация проведения курсов повышения квалификации</w:t>
            </w:r>
            <w:r w:rsidRPr="004B57B9">
              <w:rPr>
                <w:rStyle w:val="aa"/>
                <w:b w:val="0"/>
                <w:bCs w:val="0"/>
              </w:rPr>
              <w:t>.</w:t>
            </w:r>
          </w:p>
        </w:tc>
        <w:tc>
          <w:tcPr>
            <w:tcW w:w="2410" w:type="dxa"/>
          </w:tcPr>
          <w:p w:rsidR="00DE7C2B" w:rsidRPr="004B57B9" w:rsidRDefault="008866FF" w:rsidP="00DE7C2B">
            <w:pPr>
              <w:pStyle w:val="af1"/>
            </w:pPr>
            <w:r w:rsidRPr="004B57B9">
              <w:t>Н.Н. Терешкова</w:t>
            </w:r>
          </w:p>
          <w:p w:rsidR="008866FF" w:rsidRPr="004B57B9" w:rsidRDefault="008866FF" w:rsidP="008866FF">
            <w:pPr>
              <w:pStyle w:val="af1"/>
            </w:pPr>
          </w:p>
        </w:tc>
      </w:tr>
      <w:tr w:rsidR="008866FF" w:rsidRPr="00B91601" w:rsidTr="006C0B5A">
        <w:trPr>
          <w:trHeight w:val="337"/>
        </w:trPr>
        <w:tc>
          <w:tcPr>
            <w:tcW w:w="10632" w:type="dxa"/>
            <w:gridSpan w:val="4"/>
          </w:tcPr>
          <w:p w:rsidR="008866FF" w:rsidRPr="00526D11" w:rsidRDefault="008866FF" w:rsidP="008866FF">
            <w:pPr>
              <w:pStyle w:val="a8"/>
              <w:jc w:val="center"/>
              <w:rPr>
                <w:b/>
                <w:color w:val="000000"/>
              </w:rPr>
            </w:pPr>
            <w:r w:rsidRPr="00526D11">
              <w:rPr>
                <w:b/>
                <w:color w:val="000000"/>
              </w:rPr>
              <w:t>Подготовка и проведение государственной итоговой аттестации</w:t>
            </w:r>
            <w:r>
              <w:rPr>
                <w:b/>
                <w:color w:val="000000"/>
              </w:rPr>
              <w:t>, оценочных процедур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38284A" w:rsidRDefault="008866FF" w:rsidP="008866FF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09279A" w:rsidRDefault="008866FF" w:rsidP="008866FF">
            <w:pPr>
              <w:pStyle w:val="af"/>
            </w:pPr>
            <w:r w:rsidRPr="0009279A">
              <w:t>В течение месяца</w:t>
            </w:r>
          </w:p>
        </w:tc>
        <w:tc>
          <w:tcPr>
            <w:tcW w:w="5811" w:type="dxa"/>
          </w:tcPr>
          <w:p w:rsidR="008866FF" w:rsidRPr="0009279A" w:rsidRDefault="008866FF" w:rsidP="008866FF">
            <w:pPr>
              <w:pStyle w:val="af1"/>
            </w:pPr>
            <w:r w:rsidRPr="0009279A">
              <w:t>Подготовка к итоговому сочинению (изложению) для обучающихся 11</w:t>
            </w:r>
            <w:r>
              <w:t> </w:t>
            </w:r>
            <w:r w:rsidRPr="0009279A">
              <w:t>(12)</w:t>
            </w:r>
            <w:r>
              <w:t> </w:t>
            </w:r>
            <w:r w:rsidRPr="0009279A">
              <w:t>классов.</w:t>
            </w:r>
          </w:p>
          <w:p w:rsidR="008866FF" w:rsidRPr="0009279A" w:rsidRDefault="008866FF" w:rsidP="008866FF">
            <w:pPr>
              <w:pStyle w:val="af1"/>
            </w:pPr>
            <w:r w:rsidRPr="0009279A">
              <w:t xml:space="preserve"> Готовность пунктов проведения итогового сочинения (изложения) для обучающихся 11</w:t>
            </w:r>
            <w:r>
              <w:t> </w:t>
            </w:r>
            <w:r w:rsidRPr="0009279A">
              <w:t xml:space="preserve">(12) классов общеобразовательных учреждений </w:t>
            </w:r>
          </w:p>
        </w:tc>
        <w:tc>
          <w:tcPr>
            <w:tcW w:w="2410" w:type="dxa"/>
          </w:tcPr>
          <w:p w:rsidR="008866FF" w:rsidRPr="0009279A" w:rsidRDefault="008866FF" w:rsidP="008866FF">
            <w:pPr>
              <w:pStyle w:val="af1"/>
            </w:pPr>
            <w:r w:rsidRPr="0009279A">
              <w:t>Н.О. Калиниченко</w:t>
            </w:r>
          </w:p>
          <w:p w:rsidR="008866FF" w:rsidRPr="0009279A" w:rsidRDefault="008866FF" w:rsidP="008866FF">
            <w:pPr>
              <w:pStyle w:val="af1"/>
            </w:pPr>
            <w:r w:rsidRPr="0009279A">
              <w:t>Руководители общеобразовательных учреждений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38284A" w:rsidRDefault="008866FF" w:rsidP="008866FF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Default="008866FF" w:rsidP="008866FF">
            <w:pPr>
              <w:pStyle w:val="af"/>
            </w:pPr>
            <w:r w:rsidRPr="005C189F">
              <w:t>В течение месяца</w:t>
            </w:r>
          </w:p>
        </w:tc>
        <w:tc>
          <w:tcPr>
            <w:tcW w:w="5811" w:type="dxa"/>
          </w:tcPr>
          <w:p w:rsidR="008866FF" w:rsidRPr="00074A91" w:rsidRDefault="008866FF" w:rsidP="008866FF">
            <w:pPr>
              <w:pStyle w:val="af1"/>
            </w:pPr>
            <w:r w:rsidRPr="00074A91">
              <w:t>Подготовка и проведение исследования функциональной грамотности обучающихся</w:t>
            </w:r>
          </w:p>
        </w:tc>
        <w:tc>
          <w:tcPr>
            <w:tcW w:w="2410" w:type="dxa"/>
          </w:tcPr>
          <w:p w:rsidR="008866FF" w:rsidRPr="00074A91" w:rsidRDefault="008866FF" w:rsidP="008866FF">
            <w:pPr>
              <w:pStyle w:val="af1"/>
            </w:pPr>
            <w:r w:rsidRPr="00074A91">
              <w:t>А.А. Сергеева</w:t>
            </w:r>
          </w:p>
          <w:p w:rsidR="008866FF" w:rsidRPr="00074A91" w:rsidRDefault="008866FF" w:rsidP="008866FF">
            <w:pPr>
              <w:pStyle w:val="af1"/>
            </w:pPr>
            <w:r>
              <w:t>Руководители ОУ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38284A" w:rsidRDefault="008866FF" w:rsidP="008866FF">
            <w:pPr>
              <w:numPr>
                <w:ilvl w:val="0"/>
                <w:numId w:val="6"/>
              </w:numPr>
              <w:ind w:left="34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Default="008866FF" w:rsidP="008866FF">
            <w:pPr>
              <w:pStyle w:val="af"/>
            </w:pPr>
            <w:r w:rsidRPr="005C189F">
              <w:t>В течение месяца</w:t>
            </w:r>
          </w:p>
        </w:tc>
        <w:tc>
          <w:tcPr>
            <w:tcW w:w="5811" w:type="dxa"/>
          </w:tcPr>
          <w:p w:rsidR="008866FF" w:rsidRPr="00B91C26" w:rsidRDefault="008866FF" w:rsidP="008866FF">
            <w:pPr>
              <w:pStyle w:val="af1"/>
              <w:rPr>
                <w:color w:val="FF0000"/>
              </w:rPr>
            </w:pPr>
            <w:r w:rsidRPr="00746C27">
              <w:t>Подготовка и проведение тестирования обучающихся общеобразовательных организаций «</w:t>
            </w:r>
            <w:proofErr w:type="spellStart"/>
            <w:r w:rsidRPr="00746C27">
              <w:t>Метапредмет</w:t>
            </w:r>
            <w:proofErr w:type="spellEnd"/>
            <w:r w:rsidRPr="00746C27">
              <w:t>» (3</w:t>
            </w:r>
            <w:r>
              <w:t> </w:t>
            </w:r>
            <w:r w:rsidRPr="00746C27">
              <w:t>классы; 6</w:t>
            </w:r>
            <w:r>
              <w:t> </w:t>
            </w:r>
            <w:r w:rsidRPr="00746C27">
              <w:t>классы; 8 классы; 10 классы)</w:t>
            </w:r>
          </w:p>
        </w:tc>
        <w:tc>
          <w:tcPr>
            <w:tcW w:w="2410" w:type="dxa"/>
          </w:tcPr>
          <w:p w:rsidR="008866FF" w:rsidRPr="006D3CC3" w:rsidRDefault="008866FF" w:rsidP="008866FF">
            <w:pPr>
              <w:pStyle w:val="af1"/>
            </w:pPr>
            <w:r w:rsidRPr="006D3CC3">
              <w:t>А.А. Сергеева</w:t>
            </w:r>
          </w:p>
          <w:p w:rsidR="008866FF" w:rsidRPr="00754E9C" w:rsidRDefault="008866FF" w:rsidP="008866FF">
            <w:pPr>
              <w:pStyle w:val="af1"/>
            </w:pPr>
            <w:r>
              <w:t>Руководители ОУ</w:t>
            </w:r>
          </w:p>
        </w:tc>
      </w:tr>
      <w:tr w:rsidR="008866FF" w:rsidRPr="00363154" w:rsidTr="006C0B5A">
        <w:trPr>
          <w:trHeight w:val="337"/>
        </w:trPr>
        <w:tc>
          <w:tcPr>
            <w:tcW w:w="10632" w:type="dxa"/>
            <w:gridSpan w:val="4"/>
          </w:tcPr>
          <w:p w:rsidR="008866FF" w:rsidRPr="00363154" w:rsidRDefault="008866FF" w:rsidP="008866FF">
            <w:pPr>
              <w:pStyle w:val="a6"/>
              <w:rPr>
                <w:rFonts w:eastAsia="Times New Roman"/>
                <w:color w:val="000000"/>
              </w:rPr>
            </w:pPr>
            <w:r w:rsidRPr="002E19DD">
              <w:rPr>
                <w:rFonts w:eastAsia="Times New Roman"/>
                <w:color w:val="000000"/>
              </w:rPr>
              <w:t>Мероприятия ведомственного контроля деятельности образовательных учреждений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4E7F03" w:rsidRDefault="008866FF" w:rsidP="008866FF">
            <w:pPr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222363" w:rsidRDefault="008866FF" w:rsidP="008866FF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222363">
              <w:rPr>
                <w:color w:val="000000"/>
              </w:rPr>
              <w:t>1.11.2022</w:t>
            </w:r>
          </w:p>
          <w:p w:rsidR="008866FF" w:rsidRPr="00222363" w:rsidRDefault="008866FF" w:rsidP="008866FF">
            <w:pPr>
              <w:pStyle w:val="af"/>
              <w:rPr>
                <w:color w:val="000000"/>
              </w:rPr>
            </w:pPr>
            <w:r w:rsidRPr="00222363">
              <w:rPr>
                <w:color w:val="000000"/>
              </w:rPr>
              <w:t>14.11.2022</w:t>
            </w:r>
          </w:p>
        </w:tc>
        <w:tc>
          <w:tcPr>
            <w:tcW w:w="5811" w:type="dxa"/>
          </w:tcPr>
          <w:p w:rsidR="008866FF" w:rsidRPr="00AB2C0B" w:rsidRDefault="008866FF" w:rsidP="008866FF">
            <w:pPr>
              <w:pStyle w:val="af1"/>
            </w:pPr>
            <w:r w:rsidRPr="00AB2C0B">
              <w:t>Обследование маршрутов школьных автобусов</w:t>
            </w:r>
          </w:p>
        </w:tc>
        <w:tc>
          <w:tcPr>
            <w:tcW w:w="2410" w:type="dxa"/>
          </w:tcPr>
          <w:p w:rsidR="008866FF" w:rsidRPr="00222363" w:rsidRDefault="008866FF" w:rsidP="008866FF">
            <w:pPr>
              <w:pStyle w:val="af1"/>
              <w:rPr>
                <w:color w:val="000000"/>
              </w:rPr>
            </w:pPr>
            <w:r w:rsidRPr="00222363">
              <w:rPr>
                <w:color w:val="000000"/>
              </w:rPr>
              <w:t>О.А. Михайлова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4E7F03" w:rsidRDefault="008866FF" w:rsidP="008866FF">
            <w:pPr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CB49F9" w:rsidRDefault="008866FF" w:rsidP="008866FF">
            <w:pPr>
              <w:pStyle w:val="af"/>
            </w:pPr>
          </w:p>
          <w:p w:rsidR="008866FF" w:rsidRPr="00CB49F9" w:rsidRDefault="008866FF" w:rsidP="008866FF">
            <w:pPr>
              <w:pStyle w:val="af"/>
            </w:pPr>
          </w:p>
          <w:p w:rsidR="008866FF" w:rsidRPr="00CB49F9" w:rsidRDefault="008866FF" w:rsidP="008866FF">
            <w:pPr>
              <w:pStyle w:val="af"/>
            </w:pPr>
          </w:p>
          <w:p w:rsidR="008866FF" w:rsidRPr="00CB49F9" w:rsidRDefault="008866FF" w:rsidP="008866FF">
            <w:pPr>
              <w:pStyle w:val="af"/>
            </w:pPr>
          </w:p>
          <w:p w:rsidR="008866FF" w:rsidRPr="00CB49F9" w:rsidRDefault="008866FF" w:rsidP="008866FF">
            <w:pPr>
              <w:pStyle w:val="af"/>
            </w:pPr>
            <w:r w:rsidRPr="00CB49F9">
              <w:t>10.11.2022</w:t>
            </w:r>
          </w:p>
          <w:p w:rsidR="008866FF" w:rsidRPr="00CB49F9" w:rsidRDefault="008866FF" w:rsidP="008866FF">
            <w:pPr>
              <w:pStyle w:val="af"/>
            </w:pPr>
            <w:r w:rsidRPr="00CB49F9">
              <w:t>17.11.2022</w:t>
            </w:r>
          </w:p>
          <w:p w:rsidR="008866FF" w:rsidRPr="00CB49F9" w:rsidRDefault="008866FF" w:rsidP="008866FF">
            <w:pPr>
              <w:pStyle w:val="af"/>
            </w:pPr>
            <w:r w:rsidRPr="00CB49F9">
              <w:t>24.11.2022</w:t>
            </w:r>
          </w:p>
        </w:tc>
        <w:tc>
          <w:tcPr>
            <w:tcW w:w="5811" w:type="dxa"/>
          </w:tcPr>
          <w:p w:rsidR="008866FF" w:rsidRPr="00CB49F9" w:rsidRDefault="008866FF" w:rsidP="008866FF">
            <w:pPr>
              <w:pStyle w:val="af1"/>
            </w:pPr>
            <w:r w:rsidRPr="00CB49F9">
              <w:t xml:space="preserve">Мониторинг по теме: «Деятельность администрации по профилактике правонарушений и организации досуга несовершеннолетних, состоящих на учете в КДН и ЗП, УМВД России по Всеволожскому району» </w:t>
            </w:r>
          </w:p>
          <w:p w:rsidR="008866FF" w:rsidRPr="00CB49F9" w:rsidRDefault="008866FF" w:rsidP="008866FF">
            <w:pPr>
              <w:pStyle w:val="af4"/>
            </w:pPr>
            <w:r w:rsidRPr="00CB49F9">
              <w:t>МОУ «СОШ «Токсовский ЦО»</w:t>
            </w:r>
          </w:p>
          <w:p w:rsidR="008866FF" w:rsidRPr="00CB49F9" w:rsidRDefault="008866FF" w:rsidP="008866FF">
            <w:pPr>
              <w:pStyle w:val="af4"/>
            </w:pPr>
            <w:r w:rsidRPr="00CB49F9">
              <w:t>МОУ «СОШ № 4» г.Всеволожска</w:t>
            </w:r>
          </w:p>
          <w:p w:rsidR="008866FF" w:rsidRPr="008404BC" w:rsidRDefault="008866FF" w:rsidP="008866FF">
            <w:pPr>
              <w:pStyle w:val="af4"/>
            </w:pPr>
            <w:r w:rsidRPr="00CB49F9">
              <w:t>МОУ «СОШ № 3» г.Всеволожска</w:t>
            </w:r>
          </w:p>
        </w:tc>
        <w:tc>
          <w:tcPr>
            <w:tcW w:w="2410" w:type="dxa"/>
          </w:tcPr>
          <w:p w:rsidR="008866FF" w:rsidRPr="00BA2C05" w:rsidRDefault="008866FF" w:rsidP="008866FF">
            <w:pPr>
              <w:pStyle w:val="af1"/>
            </w:pPr>
            <w:r w:rsidRPr="00BA2C05">
              <w:t>Е.А.</w:t>
            </w:r>
            <w:r>
              <w:t> </w:t>
            </w:r>
            <w:proofErr w:type="spellStart"/>
            <w:r w:rsidRPr="00BA2C05">
              <w:t>Перчук</w:t>
            </w:r>
            <w:proofErr w:type="spellEnd"/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4E7F03" w:rsidRDefault="008866FF" w:rsidP="008866FF">
            <w:pPr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222363" w:rsidRDefault="008866FF" w:rsidP="008866FF">
            <w:pPr>
              <w:pStyle w:val="af"/>
              <w:rPr>
                <w:color w:val="000000"/>
              </w:rPr>
            </w:pPr>
            <w:r w:rsidRPr="00222363">
              <w:rPr>
                <w:color w:val="000000"/>
              </w:rPr>
              <w:t>14.11.2022 25.11.2022</w:t>
            </w:r>
          </w:p>
        </w:tc>
        <w:tc>
          <w:tcPr>
            <w:tcW w:w="5811" w:type="dxa"/>
          </w:tcPr>
          <w:p w:rsidR="008866FF" w:rsidRPr="00AB2C0B" w:rsidRDefault="008866FF" w:rsidP="008866FF">
            <w:pPr>
              <w:pStyle w:val="af1"/>
            </w:pPr>
            <w:r w:rsidRPr="00AB2C0B">
              <w:t>Эффективность управленческой деятельности учреждения по организации групп продленного дня и групп присмотра и ухода</w:t>
            </w:r>
          </w:p>
        </w:tc>
        <w:tc>
          <w:tcPr>
            <w:tcW w:w="2410" w:type="dxa"/>
          </w:tcPr>
          <w:p w:rsidR="008866FF" w:rsidRPr="00222363" w:rsidRDefault="008866FF" w:rsidP="008866FF">
            <w:pPr>
              <w:pStyle w:val="af1"/>
              <w:rPr>
                <w:color w:val="000000"/>
              </w:rPr>
            </w:pPr>
            <w:r w:rsidRPr="00222363">
              <w:rPr>
                <w:color w:val="000000"/>
              </w:rPr>
              <w:t>О.А. Михайлова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4E7F03" w:rsidRDefault="008866FF" w:rsidP="008866FF">
            <w:pPr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E8136A" w:rsidRDefault="008866FF" w:rsidP="008866FF">
            <w:pPr>
              <w:pStyle w:val="af"/>
              <w:rPr>
                <w:color w:val="000000"/>
              </w:rPr>
            </w:pPr>
            <w:r w:rsidRPr="00E8136A">
              <w:rPr>
                <w:color w:val="000000"/>
              </w:rPr>
              <w:t>01.11 – 15.11.2022</w:t>
            </w:r>
          </w:p>
        </w:tc>
        <w:tc>
          <w:tcPr>
            <w:tcW w:w="5811" w:type="dxa"/>
          </w:tcPr>
          <w:p w:rsidR="008866FF" w:rsidRPr="00E8136A" w:rsidRDefault="008866FF" w:rsidP="008866FF">
            <w:pPr>
              <w:pStyle w:val="af1"/>
            </w:pPr>
            <w:r w:rsidRPr="00E8136A">
              <w:t>Комплексная выездная проверка деятельности администрации МОБУ «СОШ №6 с углублённым изучением отдельных предметов» г. Всеволожска.</w:t>
            </w:r>
          </w:p>
        </w:tc>
        <w:tc>
          <w:tcPr>
            <w:tcW w:w="2410" w:type="dxa"/>
          </w:tcPr>
          <w:p w:rsidR="008866FF" w:rsidRPr="00E8136A" w:rsidRDefault="008866FF" w:rsidP="008866FF">
            <w:pPr>
              <w:pStyle w:val="af1"/>
              <w:rPr>
                <w:color w:val="000000"/>
              </w:rPr>
            </w:pPr>
            <w:r w:rsidRPr="00E8136A">
              <w:t>Е.Г.</w:t>
            </w:r>
            <w:r>
              <w:t> </w:t>
            </w:r>
            <w:r w:rsidRPr="00E8136A">
              <w:t>Чурикова, специалисты Комитета по</w:t>
            </w:r>
            <w:r>
              <w:t> </w:t>
            </w:r>
            <w:r w:rsidRPr="00E8136A">
              <w:t>образованию и</w:t>
            </w:r>
            <w:r>
              <w:t> </w:t>
            </w:r>
            <w:r w:rsidRPr="00E8136A">
              <w:t>МУ</w:t>
            </w:r>
            <w:r>
              <w:t> </w:t>
            </w:r>
            <w:r w:rsidRPr="00E8136A">
              <w:t>«ВРМЦ»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4E7F03" w:rsidRDefault="008866FF" w:rsidP="008866FF">
            <w:pPr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Default="008866FF" w:rsidP="008866FF">
            <w:pPr>
              <w:pStyle w:val="af6"/>
            </w:pPr>
            <w:r>
              <w:t>14.11.-25.11.2022</w:t>
            </w:r>
          </w:p>
        </w:tc>
        <w:tc>
          <w:tcPr>
            <w:tcW w:w="5811" w:type="dxa"/>
          </w:tcPr>
          <w:p w:rsidR="008866FF" w:rsidRDefault="008866FF" w:rsidP="008866FF">
            <w:pPr>
              <w:pStyle w:val="af1"/>
            </w:pPr>
            <w:r w:rsidRPr="000B614D">
              <w:t>Комплексная выездная проверка деятельности администрации МДОУ «ДСКВ</w:t>
            </w:r>
            <w:r>
              <w:t> </w:t>
            </w:r>
            <w:r w:rsidRPr="000B614D">
              <w:t>№</w:t>
            </w:r>
            <w:r>
              <w:t> 59</w:t>
            </w:r>
            <w:r w:rsidRPr="000B614D">
              <w:t xml:space="preserve">» </w:t>
            </w:r>
            <w:r>
              <w:t xml:space="preserve">д. Новое </w:t>
            </w:r>
            <w:proofErr w:type="spellStart"/>
            <w:r>
              <w:t>Девяткино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8866FF" w:rsidRPr="00E8136A" w:rsidRDefault="008866FF" w:rsidP="008866FF">
            <w:pPr>
              <w:pStyle w:val="af1"/>
              <w:rPr>
                <w:color w:val="000000"/>
              </w:rPr>
            </w:pPr>
            <w:r>
              <w:t>А.Г. Горбачева</w:t>
            </w:r>
            <w:r w:rsidRPr="00E8136A">
              <w:t xml:space="preserve">, специалисты Комитета </w:t>
            </w:r>
            <w:r w:rsidRPr="00E8136A">
              <w:lastRenderedPageBreak/>
              <w:t>по</w:t>
            </w:r>
            <w:r>
              <w:t> </w:t>
            </w:r>
            <w:r w:rsidRPr="00E8136A">
              <w:t>образованию и</w:t>
            </w:r>
            <w:r>
              <w:t> </w:t>
            </w:r>
            <w:r w:rsidRPr="00E8136A">
              <w:t>МУ</w:t>
            </w:r>
            <w:r>
              <w:t> </w:t>
            </w:r>
            <w:r w:rsidRPr="00E8136A">
              <w:t>«ВРМЦ»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4E7F03" w:rsidRDefault="008866FF" w:rsidP="008866FF">
            <w:pPr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972C04" w:rsidRDefault="008866FF" w:rsidP="008866FF">
            <w:pPr>
              <w:pStyle w:val="af"/>
            </w:pPr>
            <w:r>
              <w:t>в</w:t>
            </w:r>
            <w:r w:rsidRPr="005C189F">
              <w:t xml:space="preserve"> течение месяца</w:t>
            </w:r>
          </w:p>
        </w:tc>
        <w:tc>
          <w:tcPr>
            <w:tcW w:w="5811" w:type="dxa"/>
          </w:tcPr>
          <w:p w:rsidR="008866FF" w:rsidRPr="00E8136A" w:rsidRDefault="008866FF" w:rsidP="008866FF">
            <w:pPr>
              <w:pStyle w:val="af1"/>
            </w:pPr>
            <w:r w:rsidRPr="00AB2C0B">
              <w:t>Мониторинг результативности создания и</w:t>
            </w:r>
            <w:r>
              <w:t> </w:t>
            </w:r>
            <w:r w:rsidRPr="00AB2C0B">
              <w:t>функционирования Центра «Точка роста»</w:t>
            </w:r>
            <w:r>
              <w:t>:</w:t>
            </w:r>
          </w:p>
          <w:p w:rsidR="008866FF" w:rsidRPr="00AB2C0B" w:rsidRDefault="008866FF" w:rsidP="008866FF">
            <w:pPr>
              <w:pStyle w:val="a"/>
            </w:pPr>
            <w:r w:rsidRPr="00AB2C0B">
              <w:t>МОУ «СОШ «</w:t>
            </w:r>
            <w:proofErr w:type="spellStart"/>
            <w:r w:rsidRPr="00AB2C0B">
              <w:t>Лесколовский</w:t>
            </w:r>
            <w:proofErr w:type="spellEnd"/>
            <w:r w:rsidRPr="00AB2C0B">
              <w:t xml:space="preserve"> ЦО»</w:t>
            </w:r>
          </w:p>
          <w:p w:rsidR="008866FF" w:rsidRPr="00AB2C0B" w:rsidRDefault="008866FF" w:rsidP="008866FF">
            <w:pPr>
              <w:pStyle w:val="a"/>
            </w:pPr>
            <w:r w:rsidRPr="00AB2C0B">
              <w:t>МОУ «</w:t>
            </w:r>
            <w:proofErr w:type="spellStart"/>
            <w:r w:rsidRPr="00AB2C0B">
              <w:t>Гарболовская</w:t>
            </w:r>
            <w:proofErr w:type="spellEnd"/>
            <w:r w:rsidRPr="00AB2C0B">
              <w:t xml:space="preserve"> СОШ»</w:t>
            </w:r>
          </w:p>
        </w:tc>
        <w:tc>
          <w:tcPr>
            <w:tcW w:w="2410" w:type="dxa"/>
          </w:tcPr>
          <w:p w:rsidR="008866FF" w:rsidRPr="00265051" w:rsidRDefault="008866FF" w:rsidP="008866FF">
            <w:pPr>
              <w:pStyle w:val="af1"/>
            </w:pPr>
            <w:r w:rsidRPr="00265051">
              <w:t>И.В.</w:t>
            </w:r>
            <w:r>
              <w:t> </w:t>
            </w:r>
            <w:proofErr w:type="spellStart"/>
            <w:r w:rsidRPr="00265051">
              <w:t>Лавренчук</w:t>
            </w:r>
            <w:proofErr w:type="spellEnd"/>
          </w:p>
          <w:p w:rsidR="008866FF" w:rsidRPr="00972C04" w:rsidRDefault="008866FF" w:rsidP="008866FF">
            <w:pPr>
              <w:pStyle w:val="af1"/>
            </w:pPr>
            <w:r w:rsidRPr="00265051">
              <w:t>Руководители общеобразовательных учреждений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4E7F03" w:rsidRDefault="008866FF" w:rsidP="008866FF">
            <w:pPr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CB49F9" w:rsidRDefault="008866FF" w:rsidP="008866FF">
            <w:pPr>
              <w:pStyle w:val="af"/>
            </w:pPr>
            <w:r>
              <w:t>в</w:t>
            </w:r>
            <w:r w:rsidRPr="00CB49F9">
              <w:t xml:space="preserve"> течение месяца</w:t>
            </w:r>
          </w:p>
        </w:tc>
        <w:tc>
          <w:tcPr>
            <w:tcW w:w="5811" w:type="dxa"/>
          </w:tcPr>
          <w:p w:rsidR="008866FF" w:rsidRPr="00CB49F9" w:rsidRDefault="008866FF" w:rsidP="008866FF">
            <w:pPr>
              <w:pStyle w:val="af1"/>
            </w:pPr>
            <w:r w:rsidRPr="00CB49F9">
              <w:t>Мониторинг реализации в</w:t>
            </w:r>
            <w:r>
              <w:t> </w:t>
            </w:r>
            <w:r w:rsidRPr="00CB49F9">
              <w:t>общеобразовательных учреждениях проекта «Одаренные дети» (или аналогичной программы), направленного на систематизацию работы с одаренными детьми.</w:t>
            </w:r>
          </w:p>
        </w:tc>
        <w:tc>
          <w:tcPr>
            <w:tcW w:w="2410" w:type="dxa"/>
          </w:tcPr>
          <w:p w:rsidR="008866FF" w:rsidRPr="00CB49F9" w:rsidRDefault="008866FF" w:rsidP="008866FF">
            <w:pPr>
              <w:pStyle w:val="af1"/>
            </w:pPr>
            <w:r w:rsidRPr="00CB49F9">
              <w:t>Т.В. Мальцева</w:t>
            </w:r>
          </w:p>
          <w:p w:rsidR="008866FF" w:rsidRPr="00CB49F9" w:rsidRDefault="008866FF" w:rsidP="008866FF">
            <w:pPr>
              <w:pStyle w:val="af1"/>
            </w:pPr>
            <w:r w:rsidRPr="00CB49F9">
              <w:t>А.Т.</w:t>
            </w:r>
            <w:r>
              <w:t> </w:t>
            </w:r>
            <w:r w:rsidRPr="00CB49F9">
              <w:t>Моржинский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4E7F03" w:rsidRDefault="008866FF" w:rsidP="008866FF">
            <w:pPr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F85939" w:rsidRDefault="008866FF" w:rsidP="008866FF">
            <w:pPr>
              <w:pStyle w:val="af"/>
            </w:pPr>
            <w:r w:rsidRPr="00F85939">
              <w:t>ноябрь-декабрь</w:t>
            </w:r>
          </w:p>
        </w:tc>
        <w:tc>
          <w:tcPr>
            <w:tcW w:w="5811" w:type="dxa"/>
          </w:tcPr>
          <w:p w:rsidR="008866FF" w:rsidRPr="00F85939" w:rsidRDefault="008866FF" w:rsidP="008866FF">
            <w:pPr>
              <w:pStyle w:val="af1"/>
              <w:rPr>
                <w:rStyle w:val="aa"/>
                <w:b w:val="0"/>
                <w:bCs w:val="0"/>
              </w:rPr>
            </w:pPr>
            <w:r w:rsidRPr="00F85939">
              <w:t>Мониторинг состояния работы по исполнению требований Постановления Правительства РФ от 16 сентября 2020 г. № 1479 «Об утверждении Правил противопожарного режима в Российской Федерации» в образовательном учреждении.</w:t>
            </w:r>
          </w:p>
        </w:tc>
        <w:tc>
          <w:tcPr>
            <w:tcW w:w="2410" w:type="dxa"/>
          </w:tcPr>
          <w:p w:rsidR="008866FF" w:rsidRDefault="008866FF" w:rsidP="008866FF">
            <w:pPr>
              <w:pStyle w:val="af1"/>
            </w:pPr>
            <w:r>
              <w:t>Н.Н. Терешкова</w:t>
            </w:r>
          </w:p>
          <w:p w:rsidR="008866FF" w:rsidRPr="00F85939" w:rsidRDefault="008866FF" w:rsidP="008866FF">
            <w:pPr>
              <w:pStyle w:val="af1"/>
            </w:pPr>
            <w:r w:rsidRPr="00F85939">
              <w:t>С.П. Вакуленко</w:t>
            </w:r>
          </w:p>
        </w:tc>
      </w:tr>
      <w:tr w:rsidR="008866FF" w:rsidRPr="00B91601" w:rsidTr="006C0B5A">
        <w:trPr>
          <w:trHeight w:val="337"/>
        </w:trPr>
        <w:tc>
          <w:tcPr>
            <w:tcW w:w="10632" w:type="dxa"/>
            <w:gridSpan w:val="4"/>
          </w:tcPr>
          <w:p w:rsidR="008866FF" w:rsidRPr="002E19DD" w:rsidRDefault="008866FF" w:rsidP="008866FF">
            <w:pPr>
              <w:pStyle w:val="a6"/>
              <w:rPr>
                <w:rFonts w:eastAsia="Times New Roman"/>
              </w:rPr>
            </w:pPr>
            <w:r w:rsidRPr="002E19DD">
              <w:rPr>
                <w:rFonts w:eastAsia="Times New Roman"/>
              </w:rPr>
              <w:t>Профессиональные конкурсы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4E7F03" w:rsidRDefault="008866FF" w:rsidP="008866FF">
            <w:pPr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F31527" w:rsidRDefault="008866FF" w:rsidP="008866FF">
            <w:pPr>
              <w:pStyle w:val="af"/>
            </w:pPr>
            <w:r>
              <w:t>ноябрь</w:t>
            </w:r>
            <w:r w:rsidRPr="00F31527">
              <w:t xml:space="preserve"> </w:t>
            </w:r>
          </w:p>
        </w:tc>
        <w:tc>
          <w:tcPr>
            <w:tcW w:w="5811" w:type="dxa"/>
          </w:tcPr>
          <w:p w:rsidR="008866FF" w:rsidRPr="00F31527" w:rsidRDefault="008866FF" w:rsidP="008866FF">
            <w:pPr>
              <w:pStyle w:val="af1"/>
            </w:pPr>
            <w:r w:rsidRPr="00F31527">
              <w:t>VI</w:t>
            </w:r>
            <w:r>
              <w:t> </w:t>
            </w:r>
            <w:r w:rsidRPr="00F31527">
              <w:t>Муниципальный конкурс по</w:t>
            </w:r>
            <w:r>
              <w:t> </w:t>
            </w:r>
            <w:proofErr w:type="spellStart"/>
            <w:r w:rsidRPr="00F31527">
              <w:t>Легоконструированию</w:t>
            </w:r>
            <w:proofErr w:type="spellEnd"/>
            <w:r w:rsidRPr="00F31527">
              <w:t xml:space="preserve"> «Город мастеров» для педагогов и обучающихся учреждений, реализующих образовательную программу дошкольного образования. </w:t>
            </w:r>
          </w:p>
          <w:p w:rsidR="008866FF" w:rsidRPr="00F31527" w:rsidRDefault="008866FF" w:rsidP="008866FF">
            <w:pPr>
              <w:pStyle w:val="af1"/>
            </w:pPr>
            <w:r w:rsidRPr="00F31527">
              <w:rPr>
                <w:i/>
              </w:rPr>
              <w:t>Дистанционный</w:t>
            </w:r>
          </w:p>
        </w:tc>
        <w:tc>
          <w:tcPr>
            <w:tcW w:w="2410" w:type="dxa"/>
          </w:tcPr>
          <w:p w:rsidR="008866FF" w:rsidRDefault="008866FF" w:rsidP="008866FF">
            <w:pPr>
              <w:pStyle w:val="af1"/>
            </w:pPr>
            <w:r>
              <w:t>Н.Н. Терешкова</w:t>
            </w:r>
          </w:p>
          <w:p w:rsidR="008866FF" w:rsidRPr="00F31527" w:rsidRDefault="008866FF" w:rsidP="008866FF">
            <w:pPr>
              <w:pStyle w:val="af1"/>
            </w:pPr>
            <w:r w:rsidRPr="00F31527">
              <w:t xml:space="preserve">С.И. </w:t>
            </w:r>
            <w:proofErr w:type="spellStart"/>
            <w:r w:rsidRPr="00F31527">
              <w:t>Омётова</w:t>
            </w:r>
            <w:proofErr w:type="spellEnd"/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4E7F03" w:rsidRDefault="008866FF" w:rsidP="008866FF">
            <w:pPr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832D21" w:rsidRDefault="008866FF" w:rsidP="008866FF">
            <w:pPr>
              <w:pStyle w:val="af"/>
            </w:pPr>
            <w:r>
              <w:t>в течение месяца по графику</w:t>
            </w:r>
          </w:p>
        </w:tc>
        <w:tc>
          <w:tcPr>
            <w:tcW w:w="5811" w:type="dxa"/>
          </w:tcPr>
          <w:p w:rsidR="008866FF" w:rsidRPr="00213552" w:rsidRDefault="008866FF" w:rsidP="008866FF">
            <w:pPr>
              <w:pStyle w:val="af1"/>
            </w:pPr>
            <w:r w:rsidRPr="00512389">
              <w:t>Конкурсные мероприятия в рамках VI</w:t>
            </w:r>
            <w:r w:rsidRPr="00512389">
              <w:rPr>
                <w:lang w:val="en-US"/>
              </w:rPr>
              <w:t>I</w:t>
            </w:r>
            <w:r>
              <w:t> </w:t>
            </w:r>
            <w:r w:rsidRPr="00512389">
              <w:t>муниципального фестиваля конкурсов педагогического мастерства «Профессиональный успех».</w:t>
            </w:r>
          </w:p>
        </w:tc>
        <w:tc>
          <w:tcPr>
            <w:tcW w:w="2410" w:type="dxa"/>
          </w:tcPr>
          <w:p w:rsidR="008866FF" w:rsidRDefault="008866FF" w:rsidP="008866FF">
            <w:pPr>
              <w:pStyle w:val="af1"/>
            </w:pPr>
            <w:r>
              <w:t>Н.Н. Терешкова</w:t>
            </w:r>
          </w:p>
          <w:p w:rsidR="008866FF" w:rsidRPr="000F660D" w:rsidRDefault="008866FF" w:rsidP="008866FF">
            <w:pPr>
              <w:pStyle w:val="af1"/>
            </w:pPr>
            <w:r w:rsidRPr="000F660D">
              <w:t>И.В.</w:t>
            </w:r>
            <w:r>
              <w:t> </w:t>
            </w:r>
            <w:r w:rsidRPr="000F660D">
              <w:t>Осипова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4E7F03" w:rsidRDefault="008866FF" w:rsidP="008866FF">
            <w:pPr>
              <w:numPr>
                <w:ilvl w:val="0"/>
                <w:numId w:val="8"/>
              </w:numPr>
              <w:ind w:left="0" w:firstLine="0"/>
              <w:rPr>
                <w:sz w:val="24"/>
              </w:rPr>
            </w:pPr>
          </w:p>
        </w:tc>
        <w:tc>
          <w:tcPr>
            <w:tcW w:w="1843" w:type="dxa"/>
          </w:tcPr>
          <w:p w:rsidR="008866FF" w:rsidRPr="00E8136A" w:rsidRDefault="008866FF" w:rsidP="008866FF">
            <w:pPr>
              <w:pStyle w:val="af"/>
            </w:pPr>
            <w:r w:rsidRPr="00E8136A">
              <w:t xml:space="preserve">по плану </w:t>
            </w:r>
          </w:p>
          <w:p w:rsidR="008866FF" w:rsidRPr="00492824" w:rsidRDefault="008866FF" w:rsidP="008866FF">
            <w:pPr>
              <w:pStyle w:val="af"/>
              <w:rPr>
                <w:color w:val="00B050"/>
              </w:rPr>
            </w:pPr>
            <w:r w:rsidRPr="00E8136A">
              <w:t>ГАОУ ДПО «ЛОИРО»</w:t>
            </w:r>
          </w:p>
        </w:tc>
        <w:tc>
          <w:tcPr>
            <w:tcW w:w="5811" w:type="dxa"/>
          </w:tcPr>
          <w:p w:rsidR="008866FF" w:rsidRPr="00492824" w:rsidRDefault="008866FF" w:rsidP="008866FF">
            <w:pPr>
              <w:pStyle w:val="af1"/>
            </w:pPr>
            <w:r w:rsidRPr="00492824">
              <w:t xml:space="preserve">Заочный (муниципальный) этап </w:t>
            </w:r>
            <w:r w:rsidRPr="00492824">
              <w:rPr>
                <w:lang w:val="en-US"/>
              </w:rPr>
              <w:t>IV</w:t>
            </w:r>
            <w:r w:rsidRPr="00492824">
              <w:t> Регионального форума педагогических идей и инновационных практик.</w:t>
            </w:r>
          </w:p>
        </w:tc>
        <w:tc>
          <w:tcPr>
            <w:tcW w:w="2410" w:type="dxa"/>
          </w:tcPr>
          <w:p w:rsidR="008866FF" w:rsidRDefault="008866FF" w:rsidP="008866FF">
            <w:pPr>
              <w:pStyle w:val="af1"/>
            </w:pPr>
            <w:r>
              <w:t>Н.Н. Терешкова</w:t>
            </w:r>
          </w:p>
          <w:p w:rsidR="008866FF" w:rsidRPr="00492824" w:rsidRDefault="008866FF" w:rsidP="008866FF">
            <w:pPr>
              <w:pStyle w:val="af1"/>
            </w:pPr>
            <w:r w:rsidRPr="00492824">
              <w:t>Н.П. </w:t>
            </w:r>
            <w:proofErr w:type="spellStart"/>
            <w:r w:rsidRPr="00492824">
              <w:t>Яковец</w:t>
            </w:r>
            <w:proofErr w:type="spellEnd"/>
          </w:p>
        </w:tc>
      </w:tr>
      <w:tr w:rsidR="008866FF" w:rsidRPr="00B91601" w:rsidTr="006C0B5A">
        <w:trPr>
          <w:trHeight w:val="337"/>
        </w:trPr>
        <w:tc>
          <w:tcPr>
            <w:tcW w:w="10632" w:type="dxa"/>
            <w:gridSpan w:val="4"/>
          </w:tcPr>
          <w:p w:rsidR="008866FF" w:rsidRPr="001D49CD" w:rsidRDefault="008866FF" w:rsidP="008866FF">
            <w:pPr>
              <w:pStyle w:val="a6"/>
              <w:rPr>
                <w:rFonts w:eastAsia="Times New Roman"/>
              </w:rPr>
            </w:pPr>
            <w:r w:rsidRPr="001D49CD">
              <w:rPr>
                <w:rFonts w:eastAsia="Times New Roman"/>
              </w:rPr>
              <w:t>Массовые мероприятия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jc w:val="center"/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>03.10-07.11.2022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8"/>
              <w:rPr>
                <w:rFonts w:ascii="Arial" w:hAnsi="Arial" w:cs="Arial"/>
                <w:szCs w:val="23"/>
              </w:rPr>
            </w:pPr>
            <w:r w:rsidRPr="001037CF">
              <w:t>Муниципальный</w:t>
            </w:r>
            <w:r w:rsidRPr="001037CF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1037CF">
              <w:rPr>
                <w:szCs w:val="23"/>
              </w:rPr>
              <w:t>конкурс плакатов по безопасности дорожного движения «Внимание, дорога!»</w:t>
            </w:r>
          </w:p>
          <w:p w:rsidR="008866FF" w:rsidRPr="001037CF" w:rsidRDefault="008866FF" w:rsidP="008866FF">
            <w:pPr>
              <w:pStyle w:val="a8"/>
              <w:rPr>
                <w:i/>
              </w:rPr>
            </w:pPr>
            <w:r w:rsidRPr="001037CF">
              <w:rPr>
                <w:i/>
              </w:rPr>
              <w:t>МБОУДО «ДДЮТ Всеволожского района»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  <w:rPr>
                <w:kern w:val="0"/>
                <w:sz w:val="22"/>
                <w:szCs w:val="22"/>
              </w:rPr>
            </w:pPr>
            <w:r w:rsidRPr="001037CF">
              <w:rPr>
                <w:kern w:val="0"/>
                <w:szCs w:val="22"/>
              </w:rPr>
              <w:t xml:space="preserve">А.Т. </w:t>
            </w:r>
            <w:proofErr w:type="spellStart"/>
            <w:r w:rsidRPr="001037CF">
              <w:rPr>
                <w:kern w:val="0"/>
                <w:szCs w:val="22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2"/>
              </w:rPr>
            </w:pPr>
            <w:r w:rsidRPr="001037CF">
              <w:rPr>
                <w:sz w:val="24"/>
                <w:szCs w:val="22"/>
              </w:rPr>
              <w:t>А.Ю. Шадрин</w:t>
            </w:r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25.10.2022-08.11.2022</w:t>
            </w:r>
          </w:p>
          <w:p w:rsidR="008866FF" w:rsidRPr="001037CF" w:rsidRDefault="008866FF" w:rsidP="008866FF">
            <w:pPr>
              <w:pStyle w:val="af"/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f1"/>
            </w:pPr>
            <w:r w:rsidRPr="001037CF">
              <w:t>Марафон «Во славу Отечества!» - мероприятия, посвященные Дню народного единства.</w:t>
            </w:r>
          </w:p>
          <w:p w:rsidR="008866FF" w:rsidRPr="001037CF" w:rsidRDefault="008866FF" w:rsidP="008866FF">
            <w:pPr>
              <w:pStyle w:val="af4"/>
            </w:pPr>
            <w:r w:rsidRPr="001037CF">
              <w:t>Образовательные учреждения</w:t>
            </w:r>
          </w:p>
          <w:p w:rsidR="008866FF" w:rsidRPr="001037CF" w:rsidRDefault="008866FF" w:rsidP="008866FF">
            <w:pPr>
              <w:pStyle w:val="af4"/>
            </w:pPr>
            <w:r w:rsidRPr="001037CF">
              <w:t>Очно-дистанционный формат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>В.И. Майорова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Руководители ОУ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Октябрь-ноябрь</w:t>
            </w:r>
          </w:p>
          <w:p w:rsidR="008866FF" w:rsidRPr="001037CF" w:rsidRDefault="008866FF" w:rsidP="008866FF">
            <w:pPr>
              <w:pStyle w:val="ab"/>
            </w:pPr>
            <w:r w:rsidRPr="001037CF">
              <w:t>2022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8"/>
            </w:pPr>
            <w:r w:rsidRPr="001037CF">
              <w:t xml:space="preserve">Муниципальный этап Всероссийского конкурса вокально-хоровых коллективов Всеволожского района в рамках Фестиваля художественного творчества «Звездная мозаика» </w:t>
            </w:r>
          </w:p>
          <w:p w:rsidR="008866FF" w:rsidRPr="001037CF" w:rsidRDefault="008866FF" w:rsidP="008866FF">
            <w:pPr>
              <w:pStyle w:val="a8"/>
            </w:pPr>
            <w:r w:rsidRPr="001037CF">
              <w:rPr>
                <w:i/>
              </w:rPr>
              <w:t>АМУ «КДЦ «Южный</w:t>
            </w:r>
            <w:r w:rsidRPr="001037CF">
              <w:t>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  <w:rPr>
                <w:kern w:val="0"/>
                <w:sz w:val="22"/>
                <w:szCs w:val="22"/>
              </w:rPr>
            </w:pPr>
            <w:r w:rsidRPr="001037CF">
              <w:rPr>
                <w:kern w:val="0"/>
                <w:szCs w:val="22"/>
              </w:rPr>
              <w:t xml:space="preserve">А.Т. </w:t>
            </w:r>
            <w:proofErr w:type="spellStart"/>
            <w:r w:rsidRPr="001037CF">
              <w:rPr>
                <w:kern w:val="0"/>
                <w:szCs w:val="22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2"/>
              </w:rPr>
            </w:pPr>
            <w:r w:rsidRPr="001037CF">
              <w:rPr>
                <w:sz w:val="24"/>
                <w:szCs w:val="22"/>
              </w:rPr>
              <w:t>А.Ю. Шадрин</w:t>
            </w:r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01.11.2022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f1"/>
              <w:rPr>
                <w:kern w:val="0"/>
                <w:szCs w:val="22"/>
              </w:rPr>
            </w:pPr>
            <w:r w:rsidRPr="001037CF">
              <w:rPr>
                <w:kern w:val="0"/>
                <w:szCs w:val="22"/>
              </w:rPr>
              <w:t>Творческая встреча школьных театральных коллективов и коллективов МБОУ ДО ДДЮТ Всеволожского района – «Осенний капустник»</w:t>
            </w:r>
          </w:p>
          <w:p w:rsidR="008866FF" w:rsidRPr="001037CF" w:rsidRDefault="008866FF" w:rsidP="008866FF">
            <w:pPr>
              <w:pStyle w:val="af1"/>
              <w:rPr>
                <w:i/>
              </w:rPr>
            </w:pPr>
            <w:r w:rsidRPr="001037CF">
              <w:rPr>
                <w:i/>
              </w:rPr>
              <w:t xml:space="preserve">МБОУДО «ДДЮТ Всеволожского района» 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  <w:rPr>
                <w:kern w:val="0"/>
                <w:szCs w:val="22"/>
              </w:rPr>
            </w:pPr>
            <w:r w:rsidRPr="001037CF">
              <w:rPr>
                <w:kern w:val="0"/>
                <w:szCs w:val="22"/>
              </w:rPr>
              <w:t xml:space="preserve">А.М. </w:t>
            </w:r>
            <w:proofErr w:type="spellStart"/>
            <w:r w:rsidRPr="001037CF">
              <w:rPr>
                <w:kern w:val="0"/>
                <w:szCs w:val="22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  <w:rPr>
                <w:kern w:val="0"/>
                <w:szCs w:val="22"/>
              </w:rPr>
            </w:pPr>
            <w:r w:rsidRPr="001037CF">
              <w:rPr>
                <w:kern w:val="0"/>
                <w:szCs w:val="22"/>
              </w:rPr>
              <w:t xml:space="preserve">Т.Л. </w:t>
            </w:r>
            <w:proofErr w:type="spellStart"/>
            <w:r w:rsidRPr="001037CF">
              <w:rPr>
                <w:kern w:val="0"/>
                <w:szCs w:val="22"/>
              </w:rPr>
              <w:t>Саевич</w:t>
            </w:r>
            <w:proofErr w:type="spellEnd"/>
          </w:p>
          <w:p w:rsidR="008866FF" w:rsidRPr="001037CF" w:rsidRDefault="008866FF" w:rsidP="008866FF">
            <w:pPr>
              <w:pStyle w:val="af1"/>
              <w:rPr>
                <w:kern w:val="0"/>
                <w:szCs w:val="22"/>
              </w:rPr>
            </w:pP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08.11.2022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f1"/>
            </w:pPr>
            <w:r w:rsidRPr="001037CF">
              <w:t>Мероприятия, посвященные Дню памяти погибших при исполнении служебных обязанностей сотрудников органов внутренних дел России.</w:t>
            </w:r>
          </w:p>
          <w:p w:rsidR="008866FF" w:rsidRPr="001037CF" w:rsidRDefault="008866FF" w:rsidP="008866FF">
            <w:pPr>
              <w:pStyle w:val="af4"/>
            </w:pPr>
            <w:r w:rsidRPr="001037CF">
              <w:t>Общеобразовательные учреждения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И.Н. Шмакова 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Руководители ОУ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jc w:val="center"/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11.11.2022</w:t>
            </w:r>
          </w:p>
          <w:p w:rsidR="008866FF" w:rsidRPr="001037CF" w:rsidRDefault="008866FF" w:rsidP="008866FF">
            <w:pPr>
              <w:jc w:val="center"/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lastRenderedPageBreak/>
              <w:t>16.00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jc w:val="both"/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lastRenderedPageBreak/>
              <w:t xml:space="preserve">Заседание районного Координационного совета </w:t>
            </w:r>
            <w:r w:rsidRPr="001037CF">
              <w:rPr>
                <w:sz w:val="24"/>
                <w:szCs w:val="24"/>
                <w:lang w:eastAsia="x-none"/>
              </w:rPr>
              <w:lastRenderedPageBreak/>
              <w:t xml:space="preserve">Парламента старшеклассников: «Итоги </w:t>
            </w:r>
            <w:r w:rsidRPr="001037CF">
              <w:rPr>
                <w:sz w:val="24"/>
                <w:szCs w:val="24"/>
                <w:lang w:val="en-US" w:eastAsia="x-none"/>
              </w:rPr>
              <w:t>I</w:t>
            </w:r>
            <w:r w:rsidRPr="001037CF">
              <w:rPr>
                <w:sz w:val="24"/>
                <w:szCs w:val="24"/>
                <w:lang w:eastAsia="x-none"/>
              </w:rPr>
              <w:t xml:space="preserve"> сессии Парламента старшеклассников. О подготовке к Слёту ШУС»</w:t>
            </w:r>
          </w:p>
          <w:p w:rsidR="008866FF" w:rsidRPr="001037CF" w:rsidRDefault="008866FF" w:rsidP="008866FF">
            <w:pPr>
              <w:jc w:val="both"/>
              <w:rPr>
                <w:sz w:val="24"/>
                <w:szCs w:val="24"/>
                <w:lang w:eastAsia="x-none"/>
              </w:rPr>
            </w:pPr>
            <w:r w:rsidRPr="001037CF">
              <w:rPr>
                <w:i/>
                <w:sz w:val="24"/>
                <w:szCs w:val="24"/>
                <w:lang w:eastAsia="x-none"/>
              </w:rPr>
              <w:t xml:space="preserve">МБОУДО «ДДЮТ Всеволожского района» 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  <w:rPr>
                <w:kern w:val="0"/>
                <w:sz w:val="22"/>
                <w:szCs w:val="22"/>
              </w:rPr>
            </w:pPr>
            <w:r w:rsidRPr="001037CF">
              <w:rPr>
                <w:kern w:val="0"/>
                <w:szCs w:val="22"/>
              </w:rPr>
              <w:lastRenderedPageBreak/>
              <w:t xml:space="preserve">А.Т. </w:t>
            </w:r>
            <w:proofErr w:type="spellStart"/>
            <w:r w:rsidRPr="001037CF">
              <w:rPr>
                <w:kern w:val="0"/>
                <w:szCs w:val="22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lastRenderedPageBreak/>
              <w:t xml:space="preserve">Е.В. </w:t>
            </w:r>
            <w:proofErr w:type="spellStart"/>
            <w:r w:rsidRPr="001037CF">
              <w:rPr>
                <w:sz w:val="24"/>
                <w:szCs w:val="24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jc w:val="both"/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</w:rPr>
              <w:t xml:space="preserve">Н.М. </w:t>
            </w:r>
            <w:proofErr w:type="spellStart"/>
            <w:r w:rsidRPr="001037CF">
              <w:rPr>
                <w:sz w:val="24"/>
                <w:szCs w:val="24"/>
              </w:rPr>
              <w:t>Берсенёва</w:t>
            </w:r>
            <w:proofErr w:type="spellEnd"/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jc w:val="center"/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>12.11.2022</w:t>
            </w:r>
          </w:p>
          <w:p w:rsidR="008866FF" w:rsidRPr="001037CF" w:rsidRDefault="008866FF" w:rsidP="008866FF">
            <w:pPr>
              <w:jc w:val="center"/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>11.00-14.00</w:t>
            </w:r>
          </w:p>
          <w:p w:rsidR="008866FF" w:rsidRPr="001037CF" w:rsidRDefault="008866FF" w:rsidP="00886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>Школа актива для детского совета РДШ</w:t>
            </w:r>
          </w:p>
          <w:p w:rsidR="008866FF" w:rsidRPr="001037CF" w:rsidRDefault="008866FF" w:rsidP="008866FF">
            <w:pPr>
              <w:rPr>
                <w:sz w:val="24"/>
                <w:szCs w:val="24"/>
                <w:lang w:val="en-US"/>
              </w:rPr>
            </w:pPr>
            <w:r w:rsidRPr="001037CF">
              <w:rPr>
                <w:i/>
                <w:sz w:val="24"/>
                <w:szCs w:val="24"/>
                <w:lang w:eastAsia="x-none"/>
              </w:rPr>
              <w:t>МБОУДО «ДДЮТ Всеволожского района»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  <w:rPr>
                <w:kern w:val="0"/>
                <w:sz w:val="22"/>
                <w:szCs w:val="22"/>
              </w:rPr>
            </w:pPr>
            <w:r w:rsidRPr="001037CF">
              <w:rPr>
                <w:kern w:val="0"/>
                <w:szCs w:val="22"/>
              </w:rPr>
              <w:t xml:space="preserve">А.Т. </w:t>
            </w:r>
            <w:proofErr w:type="spellStart"/>
            <w:r w:rsidRPr="001037CF">
              <w:rPr>
                <w:kern w:val="0"/>
                <w:szCs w:val="22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</w:rPr>
              <w:t>Гамаль</w:t>
            </w:r>
            <w:proofErr w:type="spellEnd"/>
            <w:r w:rsidRPr="001037CF">
              <w:rPr>
                <w:sz w:val="24"/>
                <w:szCs w:val="24"/>
              </w:rPr>
              <w:t xml:space="preserve"> </w:t>
            </w:r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Н.П. Царева </w:t>
            </w:r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Д.Д. </w:t>
            </w:r>
            <w:proofErr w:type="spellStart"/>
            <w:r w:rsidRPr="001037CF">
              <w:rPr>
                <w:sz w:val="24"/>
                <w:szCs w:val="24"/>
              </w:rPr>
              <w:t>Ковалькова</w:t>
            </w:r>
            <w:proofErr w:type="spellEnd"/>
            <w:r w:rsidRPr="001037CF">
              <w:rPr>
                <w:sz w:val="24"/>
                <w:szCs w:val="24"/>
              </w:rPr>
              <w:t xml:space="preserve"> 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866FF" w:rsidRPr="001037CF" w:rsidRDefault="008866FF" w:rsidP="008866FF">
            <w:pPr>
              <w:pStyle w:val="af"/>
            </w:pPr>
            <w:r w:rsidRPr="001037CF">
              <w:t>16.11.2022</w:t>
            </w:r>
          </w:p>
          <w:p w:rsidR="008866FF" w:rsidRPr="001037CF" w:rsidRDefault="008866FF" w:rsidP="008866FF">
            <w:pPr>
              <w:pStyle w:val="af"/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f1"/>
            </w:pPr>
            <w:r w:rsidRPr="001037CF">
              <w:t>Мероприятия в рамках Международного дня толерантности.</w:t>
            </w:r>
          </w:p>
          <w:p w:rsidR="008866FF" w:rsidRPr="001037CF" w:rsidRDefault="008866FF" w:rsidP="008866FF">
            <w:pPr>
              <w:pStyle w:val="af1"/>
            </w:pPr>
            <w:r w:rsidRPr="001037CF">
              <w:rPr>
                <w:i/>
              </w:rPr>
              <w:t>Общеобразовательные учреждения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  <w:rPr>
                <w:szCs w:val="24"/>
              </w:rPr>
            </w:pPr>
            <w:r w:rsidRPr="001037CF">
              <w:rPr>
                <w:szCs w:val="24"/>
              </w:rPr>
              <w:t>И.Н. Шмакова</w:t>
            </w:r>
          </w:p>
          <w:p w:rsidR="008866FF" w:rsidRPr="001037CF" w:rsidRDefault="008866FF" w:rsidP="008866FF">
            <w:pPr>
              <w:pStyle w:val="af1"/>
              <w:rPr>
                <w:szCs w:val="24"/>
              </w:rPr>
            </w:pPr>
            <w:r w:rsidRPr="001037CF">
              <w:rPr>
                <w:szCs w:val="24"/>
              </w:rPr>
              <w:t>Руководители ОУ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866FF" w:rsidRPr="001037CF" w:rsidRDefault="008866FF" w:rsidP="008866FF">
            <w:pPr>
              <w:pStyle w:val="af"/>
            </w:pPr>
            <w:r w:rsidRPr="001037CF">
              <w:t>16.11.2022</w:t>
            </w:r>
          </w:p>
          <w:p w:rsidR="008866FF" w:rsidRPr="001037CF" w:rsidRDefault="008866FF" w:rsidP="008866FF">
            <w:pPr>
              <w:pStyle w:val="af"/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f1"/>
            </w:pPr>
            <w:r w:rsidRPr="001037CF">
              <w:t>Всероссийский урок «История самбо».</w:t>
            </w:r>
          </w:p>
          <w:p w:rsidR="008866FF" w:rsidRPr="001037CF" w:rsidRDefault="008866FF" w:rsidP="008866FF">
            <w:pPr>
              <w:pStyle w:val="af1"/>
              <w:rPr>
                <w:i/>
              </w:rPr>
            </w:pPr>
            <w:r w:rsidRPr="001037CF">
              <w:rPr>
                <w:i/>
              </w:rPr>
              <w:t>Общеобразовательные учреждения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  <w:rPr>
                <w:szCs w:val="24"/>
              </w:rPr>
            </w:pPr>
            <w:r w:rsidRPr="001037CF">
              <w:rPr>
                <w:szCs w:val="24"/>
              </w:rPr>
              <w:t>В.И. Майорова</w:t>
            </w:r>
          </w:p>
          <w:p w:rsidR="008866FF" w:rsidRPr="001037CF" w:rsidRDefault="008866FF" w:rsidP="008866FF">
            <w:pPr>
              <w:pStyle w:val="af1"/>
              <w:rPr>
                <w:szCs w:val="24"/>
              </w:rPr>
            </w:pPr>
            <w:r w:rsidRPr="001037CF">
              <w:rPr>
                <w:szCs w:val="24"/>
              </w:rPr>
              <w:t>Руководители ОУ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18.11.2022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t>ВКС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Ярмарка профессий </w:t>
            </w:r>
          </w:p>
          <w:p w:rsidR="008866FF" w:rsidRPr="001037CF" w:rsidRDefault="008866FF" w:rsidP="008866FF">
            <w:pPr>
              <w:pStyle w:val="af1"/>
              <w:rPr>
                <w:i/>
              </w:rPr>
            </w:pP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  <w:rPr>
                <w:szCs w:val="24"/>
              </w:rPr>
            </w:pPr>
            <w:r w:rsidRPr="001037CF">
              <w:rPr>
                <w:szCs w:val="24"/>
              </w:rPr>
              <w:t>В.И. Майорова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jc w:val="center"/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>18.11.2022</w:t>
            </w:r>
          </w:p>
          <w:p w:rsidR="008866FF" w:rsidRPr="001037CF" w:rsidRDefault="008866FF" w:rsidP="008866FF">
            <w:pPr>
              <w:jc w:val="center"/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>10.00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jc w:val="both"/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>Муниципальный этап соревнований школьной спортивной лиги Ленинградской области в 2022 учебном году по бадминтону среди учащихся 5-6 классов (2009-2010 г.р.)</w:t>
            </w:r>
          </w:p>
          <w:p w:rsidR="008866FF" w:rsidRPr="001037CF" w:rsidRDefault="008866FF" w:rsidP="008866FF">
            <w:pPr>
              <w:jc w:val="both"/>
              <w:rPr>
                <w:i/>
                <w:sz w:val="24"/>
                <w:szCs w:val="24"/>
              </w:rPr>
            </w:pPr>
            <w:r w:rsidRPr="001037CF">
              <w:rPr>
                <w:i/>
                <w:sz w:val="24"/>
                <w:szCs w:val="24"/>
              </w:rPr>
              <w:t>МОБУ «Муринская СОШ №3»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  <w:rPr>
                <w:kern w:val="0"/>
                <w:sz w:val="22"/>
                <w:szCs w:val="22"/>
              </w:rPr>
            </w:pPr>
            <w:r w:rsidRPr="001037CF">
              <w:rPr>
                <w:kern w:val="0"/>
                <w:szCs w:val="22"/>
              </w:rPr>
              <w:t xml:space="preserve">А.Т. </w:t>
            </w:r>
            <w:proofErr w:type="spellStart"/>
            <w:r w:rsidRPr="001037CF">
              <w:rPr>
                <w:kern w:val="0"/>
                <w:szCs w:val="22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Н.А. </w:t>
            </w:r>
            <w:proofErr w:type="spellStart"/>
            <w:r w:rsidRPr="001037CF">
              <w:rPr>
                <w:sz w:val="24"/>
                <w:szCs w:val="24"/>
              </w:rPr>
              <w:t>Павлий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jc w:val="center"/>
              <w:rPr>
                <w:rFonts w:eastAsia="Calibri"/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>19.11.2022</w:t>
            </w:r>
          </w:p>
          <w:p w:rsidR="008866FF" w:rsidRPr="001037CF" w:rsidRDefault="008866FF" w:rsidP="008866FF">
            <w:pPr>
              <w:jc w:val="center"/>
              <w:rPr>
                <w:rFonts w:eastAsia="Calibri"/>
                <w:sz w:val="24"/>
                <w:szCs w:val="24"/>
              </w:rPr>
            </w:pPr>
            <w:r w:rsidRPr="001037CF">
              <w:rPr>
                <w:rFonts w:eastAsia="Calibri"/>
                <w:sz w:val="24"/>
                <w:szCs w:val="24"/>
              </w:rPr>
              <w:t>11.00-14.00</w:t>
            </w:r>
          </w:p>
          <w:p w:rsidR="008866FF" w:rsidRPr="001037CF" w:rsidRDefault="008866FF" w:rsidP="00886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jc w:val="both"/>
              <w:rPr>
                <w:rFonts w:eastAsia="Calibri"/>
                <w:sz w:val="24"/>
                <w:szCs w:val="24"/>
              </w:rPr>
            </w:pPr>
            <w:r w:rsidRPr="001037CF">
              <w:rPr>
                <w:rFonts w:eastAsia="Calibri"/>
                <w:sz w:val="24"/>
                <w:szCs w:val="24"/>
              </w:rPr>
              <w:t>Слёт школьных ученических советов Всеволожского муниципального района</w:t>
            </w:r>
          </w:p>
          <w:p w:rsidR="008866FF" w:rsidRPr="001037CF" w:rsidRDefault="008866FF" w:rsidP="008866FF">
            <w:pPr>
              <w:jc w:val="both"/>
              <w:rPr>
                <w:rFonts w:eastAsia="Calibri"/>
                <w:sz w:val="24"/>
                <w:szCs w:val="24"/>
              </w:rPr>
            </w:pPr>
            <w:r w:rsidRPr="001037CF">
              <w:rPr>
                <w:i/>
                <w:sz w:val="24"/>
                <w:szCs w:val="24"/>
                <w:lang w:eastAsia="x-none"/>
              </w:rPr>
              <w:t>МБОУДО «ДДЮТ Всеволожского района»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</w:rPr>
              <w:t>Гамаль</w:t>
            </w:r>
            <w:proofErr w:type="spellEnd"/>
            <w:r w:rsidRPr="001037CF">
              <w:rPr>
                <w:sz w:val="24"/>
                <w:szCs w:val="24"/>
              </w:rPr>
              <w:t xml:space="preserve"> </w:t>
            </w:r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Н.П. Царева </w:t>
            </w:r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Н.М. </w:t>
            </w:r>
            <w:proofErr w:type="spellStart"/>
            <w:r w:rsidRPr="001037CF">
              <w:rPr>
                <w:sz w:val="24"/>
                <w:szCs w:val="24"/>
              </w:rPr>
              <w:t>Берсенёва</w:t>
            </w:r>
            <w:proofErr w:type="spellEnd"/>
            <w:r w:rsidRPr="001037CF">
              <w:rPr>
                <w:sz w:val="24"/>
                <w:szCs w:val="24"/>
              </w:rPr>
              <w:t xml:space="preserve"> 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20.11.2022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f1"/>
            </w:pPr>
            <w:r w:rsidRPr="001037CF">
              <w:t>Тематические мероприятия, посвященные Дню начала Нюрнбергского процесса.</w:t>
            </w:r>
          </w:p>
          <w:p w:rsidR="008866FF" w:rsidRPr="001037CF" w:rsidRDefault="008866FF" w:rsidP="008866FF">
            <w:pPr>
              <w:pStyle w:val="af4"/>
            </w:pPr>
            <w:r w:rsidRPr="001037CF">
              <w:t xml:space="preserve">Общеобразовательные учреждения 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  <w:rPr>
                <w:szCs w:val="24"/>
              </w:rPr>
            </w:pPr>
            <w:r w:rsidRPr="001037CF">
              <w:rPr>
                <w:szCs w:val="24"/>
              </w:rPr>
              <w:t>В.И. Майорова</w:t>
            </w:r>
          </w:p>
          <w:p w:rsidR="008866FF" w:rsidRPr="001037CF" w:rsidRDefault="008866FF" w:rsidP="008866FF">
            <w:pPr>
              <w:pStyle w:val="af1"/>
              <w:rPr>
                <w:szCs w:val="24"/>
              </w:rPr>
            </w:pPr>
            <w:r w:rsidRPr="001037CF">
              <w:rPr>
                <w:szCs w:val="24"/>
              </w:rPr>
              <w:t>Руководители ОУ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jc w:val="center"/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>21-27.11.2022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jc w:val="both"/>
              <w:rPr>
                <w:rFonts w:eastAsia="Calibri"/>
                <w:sz w:val="24"/>
                <w:szCs w:val="24"/>
              </w:rPr>
            </w:pPr>
            <w:r w:rsidRPr="001037CF">
              <w:rPr>
                <w:rFonts w:eastAsia="Calibri"/>
                <w:sz w:val="24"/>
                <w:szCs w:val="24"/>
              </w:rPr>
              <w:t>Районные соревнования по стрельбе среди кадетских классов Всеволожского района. Лично-командное соревнование «Меткий стрелок»</w:t>
            </w:r>
          </w:p>
          <w:p w:rsidR="008866FF" w:rsidRPr="001037CF" w:rsidRDefault="008866FF" w:rsidP="008866FF">
            <w:pPr>
              <w:jc w:val="both"/>
              <w:rPr>
                <w:i/>
              </w:rPr>
            </w:pPr>
            <w:r w:rsidRPr="001037CF">
              <w:rPr>
                <w:i/>
                <w:sz w:val="24"/>
                <w:szCs w:val="24"/>
              </w:rPr>
              <w:t>МОУ «СОШ № 3» г. Всеволожска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  <w:rPr>
                <w:kern w:val="0"/>
                <w:sz w:val="22"/>
                <w:szCs w:val="22"/>
              </w:rPr>
            </w:pPr>
            <w:r w:rsidRPr="001037CF">
              <w:rPr>
                <w:kern w:val="0"/>
                <w:szCs w:val="22"/>
              </w:rPr>
              <w:t xml:space="preserve">А.Т. </w:t>
            </w:r>
            <w:proofErr w:type="spellStart"/>
            <w:r w:rsidRPr="001037CF">
              <w:rPr>
                <w:kern w:val="0"/>
                <w:szCs w:val="22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>Е.В. Москаленко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  <w:rPr>
                <w:rFonts w:eastAsia="Calibri"/>
              </w:rPr>
            </w:pPr>
            <w:r w:rsidRPr="001037CF">
              <w:rPr>
                <w:rFonts w:eastAsia="Calibri"/>
              </w:rPr>
              <w:t>22.11.2022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f1"/>
            </w:pPr>
            <w:r w:rsidRPr="001037CF">
              <w:t>Памятные мероприятия, посвященные открытию Дороги жизни.</w:t>
            </w:r>
          </w:p>
          <w:p w:rsidR="008866FF" w:rsidRPr="001037CF" w:rsidRDefault="008866FF" w:rsidP="008866FF">
            <w:pPr>
              <w:pStyle w:val="af4"/>
            </w:pPr>
            <w:r w:rsidRPr="001037CF">
              <w:t>Общеобразовательные учреждения.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>В.И. Майорова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Руководители ОУ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866FF" w:rsidRPr="001037CF" w:rsidRDefault="008866FF" w:rsidP="008866FF">
            <w:pPr>
              <w:pStyle w:val="af"/>
            </w:pPr>
            <w:r w:rsidRPr="001037CF">
              <w:t>27.11.2022</w:t>
            </w:r>
          </w:p>
          <w:p w:rsidR="008866FF" w:rsidRPr="001037CF" w:rsidRDefault="008866FF" w:rsidP="008866FF">
            <w:pPr>
              <w:pStyle w:val="af"/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f1"/>
            </w:pPr>
            <w:r w:rsidRPr="001037CF">
              <w:t>«Самый дорогой мой человек!!!» - мероприятия, посвященные международному празднику «День Матери».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Общеобразовательные учреждения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>В.И. Майорова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Руководители ОУ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866FF" w:rsidRPr="001037CF" w:rsidRDefault="008866FF" w:rsidP="008866FF">
            <w:pPr>
              <w:pStyle w:val="af"/>
            </w:pPr>
            <w:r w:rsidRPr="001037CF">
              <w:t>30.11.2022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pStyle w:val="af1"/>
            </w:pPr>
            <w:r w:rsidRPr="001037CF">
              <w:t>Мероприятия, посвященные Дню Государственного герба Российской Федерации.</w:t>
            </w:r>
          </w:p>
          <w:p w:rsidR="008866FF" w:rsidRPr="001037CF" w:rsidRDefault="008866FF" w:rsidP="008866FF">
            <w:pPr>
              <w:pStyle w:val="af4"/>
            </w:pPr>
            <w:r w:rsidRPr="001037CF">
              <w:t>Общеобразовательные учреждения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>В.И. Майорова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Руководители ОУ</w:t>
            </w:r>
          </w:p>
        </w:tc>
      </w:tr>
      <w:tr w:rsidR="008866FF" w:rsidRPr="001037CF" w:rsidTr="0058192D">
        <w:trPr>
          <w:trHeight w:val="337"/>
        </w:trPr>
        <w:tc>
          <w:tcPr>
            <w:tcW w:w="10632" w:type="dxa"/>
            <w:gridSpan w:val="4"/>
          </w:tcPr>
          <w:p w:rsidR="008866FF" w:rsidRPr="001037CF" w:rsidRDefault="008866FF" w:rsidP="008866FF">
            <w:pPr>
              <w:pStyle w:val="a8"/>
              <w:tabs>
                <w:tab w:val="left" w:pos="2914"/>
              </w:tabs>
              <w:jc w:val="center"/>
              <w:rPr>
                <w:b/>
              </w:rPr>
            </w:pPr>
            <w:r w:rsidRPr="001037CF">
              <w:rPr>
                <w:b/>
              </w:rPr>
              <w:t xml:space="preserve">Мероприятия </w:t>
            </w:r>
            <w:proofErr w:type="spellStart"/>
            <w:r w:rsidRPr="001037CF">
              <w:rPr>
                <w:b/>
              </w:rPr>
              <w:t>Медиацентра</w:t>
            </w:r>
            <w:proofErr w:type="spellEnd"/>
            <w:r w:rsidRPr="001037CF">
              <w:rPr>
                <w:b/>
              </w:rPr>
              <w:t xml:space="preserve"> (удаленной площадки ГБУ «Центр «Интеллект») и ГБУ «Центр «Интеллект»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val="en-US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07, 14, 21, 28.11.2022 </w:t>
            </w:r>
            <w:r w:rsidRPr="001037CF">
              <w:rPr>
                <w:rFonts w:eastAsia="DejaVu Sans"/>
                <w:kern w:val="1"/>
                <w:sz w:val="24"/>
                <w:szCs w:val="24"/>
                <w:lang w:val="en-US"/>
              </w:rPr>
              <w:t xml:space="preserve"> 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 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 xml:space="preserve">(15.30 – 17.00) 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Олимпиадная математика (7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 xml:space="preserve">(17.00 – 18.30) 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Олимпиадная география (10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Медиацентр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МОБУ «СОШ «</w:t>
            </w: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Бугровский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ЦО №2</w:t>
            </w:r>
            <w:r w:rsidRPr="001037CF">
              <w:rPr>
                <w:i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Л.П. Соколова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val="en-US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01, 08, 15, 22, 29.11.2022 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 xml:space="preserve">(15.30 – 17.00) 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Олимпиадная математика (8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 xml:space="preserve">(17.00 – 18.30) 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Олимпиадная география (8-9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Медиацентр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МОБУ «СОШ «</w:t>
            </w: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Бугровский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ЦО №2</w:t>
            </w:r>
            <w:r w:rsidRPr="001037CF">
              <w:rPr>
                <w:i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Л.П. Соколова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val="en-US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02, 09, 16, 23, 30.11.2022 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>(15.30 – 17.00)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Олимпиадный русский язык (6-7кл) 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 xml:space="preserve">(17.00 – 18.30) 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Олимпиадная химия (9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.) 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 xml:space="preserve">(17.00 – 18.30) 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Олимпиадная история (8-9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.) 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Медиацентр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МОБУ «СОШ «</w:t>
            </w: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Бугровский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ЦО №2</w:t>
            </w:r>
            <w:r w:rsidRPr="001037CF">
              <w:rPr>
                <w:i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Л.П. Соколова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03, 10, 17, 24.11.2022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>(17.00-18.30)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 Олимпиадная математика (9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Медиацентр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МОБУ «СОШ «</w:t>
            </w: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Бугровский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ЦО №2</w:t>
            </w:r>
            <w:r w:rsidRPr="001037CF">
              <w:rPr>
                <w:i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Л.П. Соколова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11, 18, 25.11.2022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 xml:space="preserve">(15.30-17.00) 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>Олимпиадный русский язык (8-9кл)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 xml:space="preserve">(17.00-18.30) 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Олимпиадная математика (6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Медиацентр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МОБУ «СОШ «</w:t>
            </w: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Бугровский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ЦО №2</w:t>
            </w:r>
            <w:r w:rsidRPr="001037CF">
              <w:rPr>
                <w:i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Л.П. Соколова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05, 12, 19, 26.11.2022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>(15.30-17.00)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 Олимпиадная физика (7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 xml:space="preserve">(17.00 – 18.30) </w:t>
            </w: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Олимпиадная физика (8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.)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Медиацентр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МОБУ «СОШ «</w:t>
            </w:r>
            <w:proofErr w:type="spellStart"/>
            <w:r w:rsidRPr="001037CF">
              <w:rPr>
                <w:i/>
                <w:sz w:val="24"/>
                <w:szCs w:val="24"/>
                <w:lang w:val="x-none" w:eastAsia="x-none"/>
              </w:rPr>
              <w:t>Бугровский</w:t>
            </w:r>
            <w:proofErr w:type="spellEnd"/>
            <w:r w:rsidRPr="001037CF">
              <w:rPr>
                <w:i/>
                <w:sz w:val="24"/>
                <w:szCs w:val="24"/>
                <w:lang w:val="x-none" w:eastAsia="x-none"/>
              </w:rPr>
              <w:t xml:space="preserve"> ЦО №2</w:t>
            </w:r>
            <w:r w:rsidRPr="001037CF">
              <w:rPr>
                <w:i/>
                <w:sz w:val="24"/>
                <w:szCs w:val="24"/>
                <w:lang w:eastAsia="x-none"/>
              </w:rPr>
              <w:t>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Л.П. Соколова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31.10-05.11.2022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Образовательная сессия: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- по шахматам «Ход конем»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- по обществознанию «Живое обществознание», «Социальные науки»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31.10-03.11.2022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- КПП «Инженер умных устройств» для 8-9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both"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- КПП «Физические исследования: современные оптические технологии» для 9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04-05.11.2022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УТС «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ЮниорПрофи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 Промышленный дизайн»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proofErr w:type="spellStart"/>
            <w:r w:rsidRPr="001037CF">
              <w:rPr>
                <w:sz w:val="24"/>
                <w:szCs w:val="24"/>
                <w:lang w:eastAsia="x-none"/>
              </w:rPr>
              <w:t>О.А.Лещенко</w:t>
            </w:r>
            <w:proofErr w:type="spellEnd"/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15-16.11.2022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КПП «Интернет вещей в агроэкологии» для 8-9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22-23.11.2022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КПП «Когнитивные исследования. Психология» для 9-10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9"/>
              </w:numPr>
              <w:ind w:left="0" w:firstLine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>29-30.11.2022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</w:p>
        </w:tc>
        <w:tc>
          <w:tcPr>
            <w:tcW w:w="5811" w:type="dxa"/>
          </w:tcPr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КПП «Учебный робот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  <w:lang w:val="en-US"/>
              </w:rPr>
              <w:t>Trossen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 xml:space="preserve">» для 8-9 </w:t>
            </w:r>
            <w:proofErr w:type="spellStart"/>
            <w:r w:rsidRPr="001037CF">
              <w:rPr>
                <w:rFonts w:eastAsia="DejaVu Sans"/>
                <w:kern w:val="1"/>
                <w:sz w:val="24"/>
                <w:szCs w:val="24"/>
              </w:rPr>
              <w:t>кл</w:t>
            </w:r>
            <w:proofErr w:type="spellEnd"/>
            <w:r w:rsidRPr="001037CF">
              <w:rPr>
                <w:rFonts w:eastAsia="DejaVu Sans"/>
                <w:kern w:val="1"/>
                <w:sz w:val="24"/>
                <w:szCs w:val="24"/>
              </w:rPr>
              <w:t>.</w:t>
            </w:r>
          </w:p>
          <w:p w:rsidR="008866FF" w:rsidRPr="001037CF" w:rsidRDefault="008866FF" w:rsidP="008866FF">
            <w:pPr>
              <w:widowControl w:val="0"/>
              <w:shd w:val="clear" w:color="auto" w:fill="FFFFFF"/>
              <w:suppressAutoHyphens/>
              <w:rPr>
                <w:rFonts w:eastAsia="DejaVu Sans"/>
                <w:i/>
                <w:kern w:val="1"/>
                <w:sz w:val="24"/>
                <w:szCs w:val="24"/>
              </w:rPr>
            </w:pPr>
            <w:r w:rsidRPr="001037CF">
              <w:rPr>
                <w:rFonts w:eastAsia="DejaVu Sans"/>
                <w:i/>
                <w:kern w:val="1"/>
                <w:sz w:val="24"/>
                <w:szCs w:val="24"/>
              </w:rPr>
              <w:t>ГБУ ДО Центр «Интеллект»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А.Т.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Моржинский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 xml:space="preserve">Е.В. </w:t>
            </w:r>
            <w:proofErr w:type="spellStart"/>
            <w:r w:rsidRPr="001037CF">
              <w:rPr>
                <w:sz w:val="24"/>
                <w:szCs w:val="24"/>
                <w:lang w:eastAsia="x-none"/>
              </w:rPr>
              <w:t>Гамаль</w:t>
            </w:r>
            <w:proofErr w:type="spellEnd"/>
          </w:p>
          <w:p w:rsidR="008866FF" w:rsidRPr="001037CF" w:rsidRDefault="008866FF" w:rsidP="008866FF">
            <w:pPr>
              <w:rPr>
                <w:sz w:val="24"/>
                <w:szCs w:val="24"/>
                <w:lang w:eastAsia="x-none"/>
              </w:rPr>
            </w:pPr>
            <w:r w:rsidRPr="001037CF">
              <w:rPr>
                <w:sz w:val="24"/>
                <w:szCs w:val="24"/>
                <w:lang w:eastAsia="x-none"/>
              </w:rPr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10632" w:type="dxa"/>
            <w:gridSpan w:val="4"/>
          </w:tcPr>
          <w:p w:rsidR="008866FF" w:rsidRPr="001037CF" w:rsidRDefault="008866FF" w:rsidP="008866FF">
            <w:pPr>
              <w:pStyle w:val="a8"/>
              <w:jc w:val="center"/>
              <w:rPr>
                <w:b/>
              </w:rPr>
            </w:pPr>
            <w:r w:rsidRPr="001037CF">
              <w:rPr>
                <w:b/>
              </w:rPr>
              <w:t xml:space="preserve">Мероприятия муниципального и регионального этапов </w:t>
            </w:r>
          </w:p>
          <w:p w:rsidR="008866FF" w:rsidRPr="001037CF" w:rsidRDefault="008866FF" w:rsidP="008866FF">
            <w:pPr>
              <w:pStyle w:val="a8"/>
              <w:jc w:val="center"/>
            </w:pPr>
            <w:r w:rsidRPr="001037CF">
              <w:rPr>
                <w:b/>
              </w:rPr>
              <w:t>Всероссийской олимпиады школьников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  <w:lang w:eastAsia="en-US"/>
              </w:rPr>
              <w:t xml:space="preserve">Муниципальный этап всероссийской олимпиады школьников 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по русскому языку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 w:rsidRPr="001037CF">
              <w:rPr>
                <w:b/>
                <w:sz w:val="24"/>
                <w:szCs w:val="24"/>
              </w:rPr>
              <w:t xml:space="preserve">по географии </w:t>
            </w:r>
            <w:r w:rsidRPr="001037CF">
              <w:rPr>
                <w:sz w:val="24"/>
                <w:szCs w:val="24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 w:rsidRPr="001037CF">
              <w:rPr>
                <w:b/>
                <w:sz w:val="24"/>
                <w:szCs w:val="24"/>
              </w:rPr>
              <w:t xml:space="preserve">по английскому языку </w:t>
            </w:r>
            <w:r w:rsidRPr="001037CF">
              <w:rPr>
                <w:sz w:val="24"/>
                <w:szCs w:val="24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 w:rsidRPr="001037CF">
              <w:rPr>
                <w:b/>
                <w:sz w:val="24"/>
                <w:szCs w:val="24"/>
              </w:rPr>
              <w:t xml:space="preserve">по биологии </w:t>
            </w:r>
            <w:r w:rsidRPr="001037CF">
              <w:rPr>
                <w:sz w:val="24"/>
                <w:szCs w:val="24"/>
              </w:rPr>
              <w:t>с 6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 w:rsidRPr="001037CF">
              <w:rPr>
                <w:b/>
                <w:sz w:val="24"/>
                <w:szCs w:val="24"/>
              </w:rPr>
              <w:t xml:space="preserve">по испанскому языку </w:t>
            </w:r>
            <w:r w:rsidRPr="001037CF">
              <w:rPr>
                <w:sz w:val="24"/>
                <w:szCs w:val="24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 w:rsidRPr="001037CF">
              <w:rPr>
                <w:b/>
                <w:sz w:val="24"/>
                <w:szCs w:val="24"/>
              </w:rPr>
              <w:t xml:space="preserve">по китайскому языку </w:t>
            </w:r>
            <w:r w:rsidRPr="001037CF">
              <w:rPr>
                <w:sz w:val="24"/>
                <w:szCs w:val="24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 w:rsidRPr="001037CF">
              <w:rPr>
                <w:b/>
                <w:sz w:val="24"/>
                <w:szCs w:val="24"/>
              </w:rPr>
              <w:t xml:space="preserve">по искусству (МХК) </w:t>
            </w:r>
            <w:r w:rsidRPr="001037CF">
              <w:rPr>
                <w:sz w:val="24"/>
                <w:szCs w:val="24"/>
              </w:rPr>
              <w:t>с 5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 w:rsidRPr="001037CF">
              <w:rPr>
                <w:b/>
                <w:sz w:val="24"/>
                <w:szCs w:val="24"/>
              </w:rPr>
              <w:t xml:space="preserve">по немецкому языку </w:t>
            </w:r>
            <w:r w:rsidRPr="001037CF">
              <w:rPr>
                <w:sz w:val="24"/>
                <w:szCs w:val="24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 w:rsidRPr="001037CF">
              <w:rPr>
                <w:b/>
                <w:sz w:val="24"/>
                <w:szCs w:val="24"/>
              </w:rPr>
              <w:t xml:space="preserve">по химии </w:t>
            </w:r>
            <w:r w:rsidRPr="001037CF">
              <w:rPr>
                <w:sz w:val="24"/>
                <w:szCs w:val="24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1037CF">
              <w:rPr>
                <w:b/>
                <w:sz w:val="24"/>
                <w:szCs w:val="24"/>
              </w:rPr>
              <w:t>астрономии</w:t>
            </w:r>
          </w:p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i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  <w:lang w:eastAsia="en-US"/>
              </w:rPr>
              <w:t>с 5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jc w:val="center"/>
              <w:rPr>
                <w:sz w:val="24"/>
                <w:szCs w:val="22"/>
                <w:lang w:val="x-none" w:eastAsia="x-none"/>
              </w:rPr>
            </w:pPr>
            <w:r w:rsidRPr="001037CF">
              <w:rPr>
                <w:sz w:val="24"/>
                <w:szCs w:val="22"/>
                <w:lang w:val="x-none" w:eastAsia="x-none"/>
              </w:rPr>
              <w:t>ноябрь-декабрь 2022</w:t>
            </w:r>
          </w:p>
          <w:p w:rsidR="008866FF" w:rsidRPr="001037CF" w:rsidRDefault="008866FF" w:rsidP="008866FF">
            <w:pPr>
              <w:jc w:val="center"/>
            </w:pPr>
            <w:r w:rsidRPr="001037CF">
              <w:rPr>
                <w:sz w:val="24"/>
                <w:szCs w:val="22"/>
                <w:lang w:val="x-none" w:eastAsia="x-none"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региональной олимпиады школьников по </w:t>
            </w:r>
            <w:r w:rsidRPr="001037CF">
              <w:rPr>
                <w:b/>
                <w:sz w:val="24"/>
                <w:szCs w:val="24"/>
              </w:rPr>
              <w:t>избирательному праву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9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1037CF">
              <w:rPr>
                <w:b/>
                <w:sz w:val="24"/>
                <w:szCs w:val="24"/>
              </w:rPr>
              <w:t>экологии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  <w:rPr>
                <w:bCs/>
              </w:rPr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1037CF">
              <w:rPr>
                <w:b/>
                <w:sz w:val="24"/>
                <w:szCs w:val="24"/>
              </w:rPr>
              <w:t>физике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  <w:rPr>
                <w:bCs/>
              </w:rPr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1037CF">
              <w:rPr>
                <w:b/>
                <w:sz w:val="24"/>
                <w:szCs w:val="24"/>
              </w:rPr>
              <w:t>технологии (девочки)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6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  <w:rPr>
                <w:bCs/>
              </w:rPr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1037CF">
              <w:rPr>
                <w:b/>
                <w:sz w:val="24"/>
                <w:szCs w:val="24"/>
              </w:rPr>
              <w:t>технологии (мальчики)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 w:rsidRPr="001037CF">
              <w:rPr>
                <w:b/>
                <w:sz w:val="24"/>
                <w:szCs w:val="24"/>
              </w:rPr>
              <w:t>по литературе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  <w:r w:rsidRPr="001037CF">
              <w:rPr>
                <w:b/>
                <w:sz w:val="24"/>
                <w:szCs w:val="24"/>
              </w:rPr>
              <w:t>по праву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1037CF">
              <w:rPr>
                <w:b/>
                <w:sz w:val="24"/>
                <w:szCs w:val="24"/>
              </w:rPr>
              <w:t>информатике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  <w:rPr>
                <w:bCs/>
              </w:rPr>
            </w:pPr>
            <w:r w:rsidRPr="001037CF"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1037CF">
              <w:rPr>
                <w:b/>
                <w:sz w:val="24"/>
                <w:szCs w:val="24"/>
              </w:rPr>
              <w:t>физической культуре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1037CF">
              <w:rPr>
                <w:b/>
                <w:sz w:val="24"/>
                <w:szCs w:val="24"/>
              </w:rPr>
              <w:t>истории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  <w:rPr>
                <w:bCs/>
              </w:rPr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по </w:t>
            </w:r>
            <w:r w:rsidRPr="001037CF">
              <w:rPr>
                <w:b/>
                <w:sz w:val="24"/>
                <w:szCs w:val="24"/>
              </w:rPr>
              <w:t>основам безопасности жизнедеятельности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  <w:rPr>
                <w:bCs/>
              </w:rPr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по </w:t>
            </w:r>
            <w:r w:rsidRPr="001037CF">
              <w:rPr>
                <w:b/>
                <w:sz w:val="24"/>
                <w:szCs w:val="24"/>
              </w:rPr>
              <w:t>математике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5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  <w:rPr>
                <w:bCs/>
              </w:rPr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по </w:t>
            </w:r>
            <w:r w:rsidRPr="001037CF">
              <w:rPr>
                <w:b/>
                <w:sz w:val="24"/>
                <w:szCs w:val="24"/>
              </w:rPr>
              <w:t>обществознанию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  <w:rPr>
                <w:bCs/>
              </w:rPr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1037CF">
              <w:rPr>
                <w:b/>
                <w:sz w:val="24"/>
                <w:szCs w:val="24"/>
              </w:rPr>
              <w:t>французскому языку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7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1037CF" w:rsidTr="0058192D">
        <w:trPr>
          <w:trHeight w:val="337"/>
        </w:trPr>
        <w:tc>
          <w:tcPr>
            <w:tcW w:w="568" w:type="dxa"/>
          </w:tcPr>
          <w:p w:rsidR="008866FF" w:rsidRPr="001037CF" w:rsidRDefault="008866FF" w:rsidP="008866FF">
            <w:pPr>
              <w:pStyle w:val="a4"/>
              <w:numPr>
                <w:ilvl w:val="0"/>
                <w:numId w:val="2"/>
              </w:numPr>
              <w:ind w:left="34" w:hanging="34"/>
              <w:rPr>
                <w:rFonts w:eastAsia="Times New Roman"/>
                <w:sz w:val="28"/>
              </w:rPr>
            </w:pPr>
          </w:p>
        </w:tc>
        <w:tc>
          <w:tcPr>
            <w:tcW w:w="1843" w:type="dxa"/>
          </w:tcPr>
          <w:p w:rsidR="008866FF" w:rsidRPr="001037CF" w:rsidRDefault="008866FF" w:rsidP="008866FF">
            <w:pPr>
              <w:pStyle w:val="af"/>
            </w:pPr>
            <w:r w:rsidRPr="001037CF">
              <w:t>ноябрь-декабрь 2022</w:t>
            </w:r>
          </w:p>
          <w:p w:rsidR="008866FF" w:rsidRPr="001037CF" w:rsidRDefault="008866FF" w:rsidP="008866FF">
            <w:pPr>
              <w:pStyle w:val="af"/>
              <w:rPr>
                <w:bCs/>
              </w:rPr>
            </w:pPr>
            <w:r w:rsidRPr="001037CF">
              <w:rPr>
                <w:bCs/>
              </w:rPr>
              <w:t>По назначению</w:t>
            </w:r>
          </w:p>
        </w:tc>
        <w:tc>
          <w:tcPr>
            <w:tcW w:w="5811" w:type="dxa"/>
          </w:tcPr>
          <w:p w:rsidR="008866FF" w:rsidRPr="001037CF" w:rsidRDefault="008866FF" w:rsidP="008866FF">
            <w:pPr>
              <w:tabs>
                <w:tab w:val="left" w:pos="820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1037CF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 w:rsidRPr="001037CF">
              <w:rPr>
                <w:b/>
                <w:sz w:val="24"/>
                <w:szCs w:val="24"/>
              </w:rPr>
              <w:t>экономике</w:t>
            </w:r>
            <w:r w:rsidRPr="001037C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037CF">
              <w:rPr>
                <w:sz w:val="24"/>
                <w:szCs w:val="24"/>
                <w:lang w:eastAsia="en-US"/>
              </w:rPr>
              <w:t>с 6 по 11 классы</w:t>
            </w:r>
          </w:p>
        </w:tc>
        <w:tc>
          <w:tcPr>
            <w:tcW w:w="2410" w:type="dxa"/>
          </w:tcPr>
          <w:p w:rsidR="008866FF" w:rsidRPr="001037CF" w:rsidRDefault="008866FF" w:rsidP="008866FF">
            <w:pPr>
              <w:pStyle w:val="af1"/>
            </w:pPr>
            <w:r w:rsidRPr="001037CF">
              <w:t xml:space="preserve">А.Т. </w:t>
            </w:r>
            <w:proofErr w:type="spellStart"/>
            <w:r w:rsidRPr="001037CF">
              <w:t>Моржинский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 xml:space="preserve">Е.В. </w:t>
            </w:r>
            <w:proofErr w:type="spellStart"/>
            <w:r w:rsidRPr="001037CF">
              <w:t>Гамаль</w:t>
            </w:r>
            <w:proofErr w:type="spellEnd"/>
          </w:p>
          <w:p w:rsidR="008866FF" w:rsidRPr="001037CF" w:rsidRDefault="008866FF" w:rsidP="008866FF">
            <w:pPr>
              <w:pStyle w:val="af1"/>
            </w:pPr>
            <w:r w:rsidRPr="001037CF">
              <w:t>Л.П. Соколова</w:t>
            </w:r>
          </w:p>
          <w:p w:rsidR="008866FF" w:rsidRPr="001037CF" w:rsidRDefault="008866FF" w:rsidP="008866FF">
            <w:pPr>
              <w:pStyle w:val="af1"/>
            </w:pPr>
            <w:r w:rsidRPr="001037CF">
              <w:t>О.А. Лещенко</w:t>
            </w:r>
          </w:p>
        </w:tc>
      </w:tr>
      <w:tr w:rsidR="008866FF" w:rsidRPr="00B91601" w:rsidTr="006C0B5A">
        <w:trPr>
          <w:trHeight w:val="337"/>
        </w:trPr>
        <w:tc>
          <w:tcPr>
            <w:tcW w:w="10632" w:type="dxa"/>
            <w:gridSpan w:val="4"/>
          </w:tcPr>
          <w:p w:rsidR="008866FF" w:rsidRPr="002A10BF" w:rsidRDefault="008866FF" w:rsidP="008866FF">
            <w:pPr>
              <w:pStyle w:val="a6"/>
            </w:pPr>
            <w:r>
              <w:t xml:space="preserve">Подготовка проектов нормативно-правовых актов </w:t>
            </w:r>
          </w:p>
        </w:tc>
      </w:tr>
      <w:tr w:rsidR="008866FF" w:rsidRPr="00B91601" w:rsidTr="001C413C">
        <w:trPr>
          <w:trHeight w:val="337"/>
        </w:trPr>
        <w:tc>
          <w:tcPr>
            <w:tcW w:w="568" w:type="dxa"/>
            <w:shd w:val="clear" w:color="auto" w:fill="auto"/>
          </w:tcPr>
          <w:p w:rsidR="008866FF" w:rsidRPr="002A10BF" w:rsidRDefault="008866FF" w:rsidP="008866FF">
            <w:pPr>
              <w:pStyle w:val="a4"/>
              <w:numPr>
                <w:ilvl w:val="0"/>
                <w:numId w:val="11"/>
              </w:numPr>
              <w:ind w:hanging="1800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866FF" w:rsidRPr="001C413C" w:rsidRDefault="008866FF" w:rsidP="008866FF">
            <w:pPr>
              <w:pStyle w:val="af"/>
            </w:pPr>
            <w:r w:rsidRPr="001C413C">
              <w:t>до 10 ноября</w:t>
            </w:r>
          </w:p>
        </w:tc>
        <w:tc>
          <w:tcPr>
            <w:tcW w:w="5811" w:type="dxa"/>
            <w:shd w:val="clear" w:color="auto" w:fill="auto"/>
          </w:tcPr>
          <w:p w:rsidR="008866FF" w:rsidRPr="001C413C" w:rsidRDefault="008866FF" w:rsidP="008866FF">
            <w:pPr>
              <w:pStyle w:val="a8"/>
              <w:rPr>
                <w:szCs w:val="22"/>
              </w:rPr>
            </w:pPr>
            <w:r w:rsidRPr="001C413C">
              <w:rPr>
                <w:szCs w:val="22"/>
              </w:rPr>
              <w:t>Проект постановления администрации МО «Всеволожский муниципальный район» Ленинградской области «О внесении изменений в постановление администрации от 27.12.2021 № 5051» («Об утверждении муниципальной программы «Современное образование во Всеволожском муниципальном районе Ленинградской области»)</w:t>
            </w:r>
          </w:p>
        </w:tc>
        <w:tc>
          <w:tcPr>
            <w:tcW w:w="2410" w:type="dxa"/>
            <w:shd w:val="clear" w:color="auto" w:fill="auto"/>
          </w:tcPr>
          <w:p w:rsidR="008866FF" w:rsidRPr="001C413C" w:rsidRDefault="008866FF" w:rsidP="008866FF">
            <w:pPr>
              <w:pStyle w:val="a8"/>
              <w:rPr>
                <w:szCs w:val="22"/>
              </w:rPr>
            </w:pPr>
            <w:r w:rsidRPr="001C413C">
              <w:rPr>
                <w:szCs w:val="22"/>
              </w:rPr>
              <w:t>Е.Г. Чурикова</w:t>
            </w:r>
          </w:p>
          <w:p w:rsidR="008866FF" w:rsidRPr="001C413C" w:rsidRDefault="008866FF" w:rsidP="008866FF">
            <w:pPr>
              <w:pStyle w:val="a8"/>
              <w:rPr>
                <w:szCs w:val="22"/>
              </w:rPr>
            </w:pPr>
            <w:r w:rsidRPr="001C413C">
              <w:rPr>
                <w:szCs w:val="22"/>
              </w:rPr>
              <w:t>М.А.</w:t>
            </w:r>
            <w:r>
              <w:rPr>
                <w:szCs w:val="22"/>
              </w:rPr>
              <w:t xml:space="preserve"> </w:t>
            </w:r>
            <w:r w:rsidRPr="001C413C">
              <w:rPr>
                <w:szCs w:val="22"/>
              </w:rPr>
              <w:t>Фролова</w:t>
            </w:r>
          </w:p>
        </w:tc>
      </w:tr>
      <w:tr w:rsidR="008866FF" w:rsidRPr="00B91601" w:rsidTr="006C0B5A">
        <w:trPr>
          <w:trHeight w:val="337"/>
        </w:trPr>
        <w:tc>
          <w:tcPr>
            <w:tcW w:w="10632" w:type="dxa"/>
            <w:gridSpan w:val="4"/>
          </w:tcPr>
          <w:p w:rsidR="008866FF" w:rsidRPr="00F02C6D" w:rsidRDefault="008866FF" w:rsidP="008866FF">
            <w:pPr>
              <w:pStyle w:val="a8"/>
              <w:jc w:val="center"/>
              <w:rPr>
                <w:color w:val="FF0000"/>
              </w:rPr>
            </w:pPr>
            <w:r w:rsidRPr="00A14E8A">
              <w:rPr>
                <w:b/>
              </w:rPr>
              <w:t>Иные мероприятия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2A10BF" w:rsidRDefault="008866FF" w:rsidP="008866FF">
            <w:pPr>
              <w:pStyle w:val="a4"/>
              <w:numPr>
                <w:ilvl w:val="0"/>
                <w:numId w:val="12"/>
              </w:numPr>
              <w:ind w:left="34" w:firstLine="34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C05175" w:rsidRDefault="008866FF" w:rsidP="008866FF">
            <w:pPr>
              <w:pStyle w:val="af"/>
            </w:pPr>
            <w:r>
              <w:t>ежемесячно</w:t>
            </w:r>
          </w:p>
        </w:tc>
        <w:tc>
          <w:tcPr>
            <w:tcW w:w="5811" w:type="dxa"/>
          </w:tcPr>
          <w:p w:rsidR="008866FF" w:rsidRPr="002C35E3" w:rsidRDefault="008866FF" w:rsidP="008866FF">
            <w:pPr>
              <w:pStyle w:val="af1"/>
            </w:pPr>
            <w:r w:rsidRPr="00C05175">
              <w:t>Представление руководителями образовательных учреждений документ</w:t>
            </w:r>
            <w:r>
              <w:t>ов</w:t>
            </w:r>
            <w:r w:rsidRPr="00C05175">
              <w:t xml:space="preserve"> на</w:t>
            </w:r>
            <w:r>
              <w:t> </w:t>
            </w:r>
            <w:r w:rsidRPr="00C05175">
              <w:t>молодых специалистов</w:t>
            </w:r>
            <w:r>
              <w:t xml:space="preserve">, </w:t>
            </w:r>
            <w:r w:rsidRPr="002C35E3">
              <w:t>с которым заключен договор о социальной</w:t>
            </w:r>
            <w:r>
              <w:t xml:space="preserve"> поддержке,</w:t>
            </w:r>
            <w:r w:rsidRPr="00C05175">
              <w:t xml:space="preserve"> на </w:t>
            </w:r>
            <w:r>
              <w:t xml:space="preserve">ежегодную </w:t>
            </w:r>
            <w:r w:rsidRPr="00C05175">
              <w:t>единовременн</w:t>
            </w:r>
            <w:r>
              <w:t>ую</w:t>
            </w:r>
            <w:r w:rsidRPr="00C05175">
              <w:t xml:space="preserve"> </w:t>
            </w:r>
            <w:r w:rsidRPr="002C35E3">
              <w:t xml:space="preserve">выплату из областного бюджета в размере 56 500 тыс. руб. </w:t>
            </w:r>
            <w:r>
              <w:t>(в течение первых трёх лет работы).</w:t>
            </w:r>
          </w:p>
        </w:tc>
        <w:tc>
          <w:tcPr>
            <w:tcW w:w="2410" w:type="dxa"/>
          </w:tcPr>
          <w:p w:rsidR="008866FF" w:rsidRDefault="008866FF" w:rsidP="008866FF">
            <w:pPr>
              <w:pStyle w:val="af1"/>
            </w:pPr>
            <w:r>
              <w:t>Н.И. </w:t>
            </w:r>
            <w:proofErr w:type="spellStart"/>
            <w:r>
              <w:t>Темникова</w:t>
            </w:r>
            <w:proofErr w:type="spellEnd"/>
          </w:p>
          <w:p w:rsidR="008866FF" w:rsidRPr="00AC0C25" w:rsidRDefault="008866FF" w:rsidP="008866FF">
            <w:pPr>
              <w:pStyle w:val="af1"/>
            </w:pPr>
            <w:r>
              <w:t>Руководители ОУ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2A10BF" w:rsidRDefault="008866FF" w:rsidP="008866FF">
            <w:pPr>
              <w:pStyle w:val="a4"/>
              <w:numPr>
                <w:ilvl w:val="0"/>
                <w:numId w:val="12"/>
              </w:numPr>
              <w:ind w:left="34" w:firstLine="34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E41DB9" w:rsidRDefault="008866FF" w:rsidP="008866FF">
            <w:pPr>
              <w:pStyle w:val="af"/>
            </w:pPr>
            <w:r w:rsidRPr="00306EEB">
              <w:t>ежемесячно до 2</w:t>
            </w:r>
            <w:r>
              <w:t>5</w:t>
            </w:r>
            <w:r w:rsidRPr="00306EEB">
              <w:t xml:space="preserve"> числа текущего </w:t>
            </w:r>
            <w:r>
              <w:t>месяца</w:t>
            </w:r>
          </w:p>
        </w:tc>
        <w:tc>
          <w:tcPr>
            <w:tcW w:w="5811" w:type="dxa"/>
          </w:tcPr>
          <w:p w:rsidR="008866FF" w:rsidRPr="00E41DB9" w:rsidRDefault="008866FF" w:rsidP="008866FF">
            <w:pPr>
              <w:pStyle w:val="af1"/>
            </w:pPr>
            <w:r w:rsidRPr="00C05175">
              <w:t>Представление руководителями образовательных учреждений</w:t>
            </w:r>
            <w:r>
              <w:t xml:space="preserve"> реестра обращений граждан.</w:t>
            </w:r>
          </w:p>
        </w:tc>
        <w:tc>
          <w:tcPr>
            <w:tcW w:w="2410" w:type="dxa"/>
          </w:tcPr>
          <w:p w:rsidR="008866FF" w:rsidRDefault="008866FF" w:rsidP="008866FF">
            <w:pPr>
              <w:pStyle w:val="af1"/>
            </w:pPr>
            <w:r>
              <w:t>Н.И. </w:t>
            </w:r>
            <w:proofErr w:type="spellStart"/>
            <w:r>
              <w:t>Темникова</w:t>
            </w:r>
            <w:proofErr w:type="spellEnd"/>
          </w:p>
          <w:p w:rsidR="008866FF" w:rsidRPr="00E41DB9" w:rsidRDefault="008866FF" w:rsidP="008866FF">
            <w:pPr>
              <w:pStyle w:val="af1"/>
            </w:pPr>
            <w:r>
              <w:t>Руководители ОУ</w:t>
            </w:r>
          </w:p>
        </w:tc>
      </w:tr>
      <w:tr w:rsidR="008866FF" w:rsidRPr="00B91601" w:rsidTr="006C0B5A">
        <w:trPr>
          <w:trHeight w:val="337"/>
        </w:trPr>
        <w:tc>
          <w:tcPr>
            <w:tcW w:w="568" w:type="dxa"/>
          </w:tcPr>
          <w:p w:rsidR="008866FF" w:rsidRPr="002A10BF" w:rsidRDefault="008866FF" w:rsidP="008866FF">
            <w:pPr>
              <w:pStyle w:val="a4"/>
              <w:numPr>
                <w:ilvl w:val="0"/>
                <w:numId w:val="12"/>
              </w:numPr>
              <w:ind w:left="34" w:firstLine="34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</w:tcPr>
          <w:p w:rsidR="008866FF" w:rsidRPr="00AE30D4" w:rsidRDefault="008866FF" w:rsidP="008866FF">
            <w:pPr>
              <w:pStyle w:val="af"/>
            </w:pPr>
            <w:r w:rsidRPr="00AE30D4">
              <w:t>до 30.11.2022</w:t>
            </w:r>
          </w:p>
        </w:tc>
        <w:tc>
          <w:tcPr>
            <w:tcW w:w="5811" w:type="dxa"/>
          </w:tcPr>
          <w:p w:rsidR="008866FF" w:rsidRPr="00AE30D4" w:rsidRDefault="008866FF" w:rsidP="008866FF">
            <w:pPr>
              <w:pStyle w:val="af1"/>
            </w:pPr>
            <w:r w:rsidRPr="00AE30D4">
              <w:t>Представление руководителями образовательных учреждений заявлений о количестве дней и дате начала запланированного отпуска для утверждения графика отпусков на 2023 год</w:t>
            </w:r>
          </w:p>
        </w:tc>
        <w:tc>
          <w:tcPr>
            <w:tcW w:w="2410" w:type="dxa"/>
          </w:tcPr>
          <w:p w:rsidR="008866FF" w:rsidRPr="00AE30D4" w:rsidRDefault="008866FF" w:rsidP="008866FF">
            <w:pPr>
              <w:pStyle w:val="af1"/>
            </w:pPr>
            <w:r w:rsidRPr="00AE30D4">
              <w:t>Н.И. </w:t>
            </w:r>
            <w:proofErr w:type="spellStart"/>
            <w:r w:rsidRPr="00AE30D4">
              <w:t>Темникова</w:t>
            </w:r>
            <w:proofErr w:type="spellEnd"/>
          </w:p>
          <w:p w:rsidR="008866FF" w:rsidRPr="00AE30D4" w:rsidRDefault="008866FF" w:rsidP="008866FF">
            <w:pPr>
              <w:pStyle w:val="af1"/>
            </w:pPr>
            <w:r w:rsidRPr="00AE30D4">
              <w:t>Руководители ОУ</w:t>
            </w:r>
          </w:p>
        </w:tc>
      </w:tr>
    </w:tbl>
    <w:p w:rsidR="006C0B5A" w:rsidRPr="00B668E5" w:rsidRDefault="006C0B5A" w:rsidP="006C0B5A">
      <w:pPr>
        <w:pStyle w:val="af4"/>
      </w:pPr>
    </w:p>
    <w:p w:rsidR="00E9343C" w:rsidRDefault="00E9343C"/>
    <w:sectPr w:rsidR="00E9343C" w:rsidSect="006C0B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0B1"/>
    <w:multiLevelType w:val="hybridMultilevel"/>
    <w:tmpl w:val="BDF0387A"/>
    <w:lvl w:ilvl="0" w:tplc="090C77C4">
      <w:start w:val="1"/>
      <w:numFmt w:val="bullet"/>
      <w:pStyle w:val="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EFF"/>
    <w:multiLevelType w:val="hybridMultilevel"/>
    <w:tmpl w:val="B6A67E76"/>
    <w:lvl w:ilvl="0" w:tplc="E9586AF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B4B3E"/>
    <w:multiLevelType w:val="hybridMultilevel"/>
    <w:tmpl w:val="C5086868"/>
    <w:lvl w:ilvl="0" w:tplc="F2C28DC4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2A6FDB"/>
    <w:multiLevelType w:val="hybridMultilevel"/>
    <w:tmpl w:val="CA7EF494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" w15:restartNumberingAfterBreak="0">
    <w:nsid w:val="143F56A8"/>
    <w:multiLevelType w:val="hybridMultilevel"/>
    <w:tmpl w:val="F724D03A"/>
    <w:lvl w:ilvl="0" w:tplc="C2F838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674C23"/>
    <w:multiLevelType w:val="hybridMultilevel"/>
    <w:tmpl w:val="58A2A2C4"/>
    <w:lvl w:ilvl="0" w:tplc="F5D23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D525F"/>
    <w:multiLevelType w:val="hybridMultilevel"/>
    <w:tmpl w:val="84FADC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6524CC"/>
    <w:multiLevelType w:val="hybridMultilevel"/>
    <w:tmpl w:val="B57870B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C3060"/>
    <w:multiLevelType w:val="hybridMultilevel"/>
    <w:tmpl w:val="3F50664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BF5F29"/>
    <w:multiLevelType w:val="hybridMultilevel"/>
    <w:tmpl w:val="DEEE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54329"/>
    <w:multiLevelType w:val="hybridMultilevel"/>
    <w:tmpl w:val="82A21EFC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1" w15:restartNumberingAfterBreak="0">
    <w:nsid w:val="59085C79"/>
    <w:multiLevelType w:val="hybridMultilevel"/>
    <w:tmpl w:val="F724D03A"/>
    <w:lvl w:ilvl="0" w:tplc="C2F838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C53F99"/>
    <w:multiLevelType w:val="hybridMultilevel"/>
    <w:tmpl w:val="E314FD02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3" w15:restartNumberingAfterBreak="0">
    <w:nsid w:val="65B8193A"/>
    <w:multiLevelType w:val="hybridMultilevel"/>
    <w:tmpl w:val="1BFE366C"/>
    <w:lvl w:ilvl="0" w:tplc="0419000F">
      <w:start w:val="1"/>
      <w:numFmt w:val="decimal"/>
      <w:lvlText w:val="%1."/>
      <w:lvlJc w:val="left"/>
      <w:pPr>
        <w:ind w:left="1329" w:hanging="360"/>
      </w:p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3"/>
  </w:num>
  <w:num w:numId="6">
    <w:abstractNumId w:val="12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96C"/>
    <w:rsid w:val="001037CF"/>
    <w:rsid w:val="001C413C"/>
    <w:rsid w:val="0027514D"/>
    <w:rsid w:val="002844D1"/>
    <w:rsid w:val="00340CDF"/>
    <w:rsid w:val="00352502"/>
    <w:rsid w:val="003A69FD"/>
    <w:rsid w:val="0041406D"/>
    <w:rsid w:val="00472A7A"/>
    <w:rsid w:val="0053296C"/>
    <w:rsid w:val="0055261F"/>
    <w:rsid w:val="0058192D"/>
    <w:rsid w:val="00581C37"/>
    <w:rsid w:val="006257E0"/>
    <w:rsid w:val="006562A9"/>
    <w:rsid w:val="006768C4"/>
    <w:rsid w:val="006A4618"/>
    <w:rsid w:val="006C0B5A"/>
    <w:rsid w:val="006F6123"/>
    <w:rsid w:val="00750583"/>
    <w:rsid w:val="00767BF0"/>
    <w:rsid w:val="008462DC"/>
    <w:rsid w:val="00865F68"/>
    <w:rsid w:val="008866FF"/>
    <w:rsid w:val="00AE02C9"/>
    <w:rsid w:val="00AE30D4"/>
    <w:rsid w:val="00B73B10"/>
    <w:rsid w:val="00BA28D4"/>
    <w:rsid w:val="00C76CC5"/>
    <w:rsid w:val="00DE7C2B"/>
    <w:rsid w:val="00E0163D"/>
    <w:rsid w:val="00E9343C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6210"/>
  <w15:docId w15:val="{C4FF8EB5-2AEE-4E26-A54B-92B1E936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C0B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rsid w:val="006562A9"/>
    <w:pPr>
      <w:keepNext/>
      <w:jc w:val="center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6C0B5A"/>
    <w:pPr>
      <w:ind w:left="720"/>
      <w:contextualSpacing/>
    </w:pPr>
    <w:rPr>
      <w:rFonts w:eastAsia="Calibri"/>
      <w:sz w:val="20"/>
    </w:rPr>
  </w:style>
  <w:style w:type="character" w:customStyle="1" w:styleId="a5">
    <w:name w:val="Абзац списка Знак"/>
    <w:link w:val="a4"/>
    <w:uiPriority w:val="34"/>
    <w:locked/>
    <w:rsid w:val="006C0B5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середина"/>
    <w:basedOn w:val="a0"/>
    <w:link w:val="a7"/>
    <w:qFormat/>
    <w:rsid w:val="006C0B5A"/>
    <w:pPr>
      <w:jc w:val="center"/>
    </w:pPr>
    <w:rPr>
      <w:rFonts w:eastAsia="Calibri"/>
      <w:b/>
      <w:sz w:val="24"/>
      <w:szCs w:val="24"/>
    </w:rPr>
  </w:style>
  <w:style w:type="paragraph" w:customStyle="1" w:styleId="a8">
    <w:name w:val="текст"/>
    <w:basedOn w:val="a0"/>
    <w:link w:val="a9"/>
    <w:qFormat/>
    <w:rsid w:val="006C0B5A"/>
    <w:pPr>
      <w:jc w:val="both"/>
    </w:pPr>
    <w:rPr>
      <w:sz w:val="24"/>
      <w:szCs w:val="24"/>
    </w:rPr>
  </w:style>
  <w:style w:type="character" w:customStyle="1" w:styleId="a7">
    <w:name w:val="середина Знак"/>
    <w:link w:val="a6"/>
    <w:locked/>
    <w:rsid w:val="006C0B5A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9">
    <w:name w:val="текст Знак"/>
    <w:link w:val="a8"/>
    <w:locked/>
    <w:rsid w:val="006C0B5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99"/>
    <w:qFormat/>
    <w:rsid w:val="006C0B5A"/>
    <w:rPr>
      <w:rFonts w:ascii="Times New Roman" w:hAnsi="Times New Roman" w:cs="Times New Roman"/>
      <w:b/>
      <w:bCs/>
    </w:rPr>
  </w:style>
  <w:style w:type="paragraph" w:customStyle="1" w:styleId="ab">
    <w:name w:val="текстСер"/>
    <w:basedOn w:val="a6"/>
    <w:link w:val="ac"/>
    <w:uiPriority w:val="99"/>
    <w:qFormat/>
    <w:rsid w:val="006C0B5A"/>
    <w:rPr>
      <w:b w:val="0"/>
    </w:rPr>
  </w:style>
  <w:style w:type="character" w:customStyle="1" w:styleId="ac">
    <w:name w:val="текстСер Знак"/>
    <w:link w:val="ab"/>
    <w:uiPriority w:val="99"/>
    <w:locked/>
    <w:rsid w:val="006C0B5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план"/>
    <w:basedOn w:val="a6"/>
    <w:link w:val="ae"/>
    <w:qFormat/>
    <w:rsid w:val="006C0B5A"/>
  </w:style>
  <w:style w:type="character" w:customStyle="1" w:styleId="ae">
    <w:name w:val="план Знак"/>
    <w:link w:val="ad"/>
    <w:rsid w:val="006C0B5A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">
    <w:name w:val="Таб_сер"/>
    <w:basedOn w:val="a0"/>
    <w:link w:val="af0"/>
    <w:qFormat/>
    <w:rsid w:val="006C0B5A"/>
    <w:pPr>
      <w:jc w:val="center"/>
    </w:pPr>
    <w:rPr>
      <w:sz w:val="24"/>
      <w:szCs w:val="22"/>
    </w:rPr>
  </w:style>
  <w:style w:type="character" w:customStyle="1" w:styleId="af0">
    <w:name w:val="Таб_сер Знак"/>
    <w:link w:val="af"/>
    <w:rsid w:val="006C0B5A"/>
    <w:rPr>
      <w:rFonts w:ascii="Times New Roman" w:eastAsia="Times New Roman" w:hAnsi="Times New Roman" w:cs="Times New Roman"/>
      <w:sz w:val="24"/>
    </w:rPr>
  </w:style>
  <w:style w:type="paragraph" w:customStyle="1" w:styleId="af1">
    <w:name w:val="Таб_текст"/>
    <w:basedOn w:val="a8"/>
    <w:link w:val="af2"/>
    <w:qFormat/>
    <w:rsid w:val="006C0B5A"/>
    <w:pPr>
      <w:tabs>
        <w:tab w:val="left" w:pos="993"/>
      </w:tabs>
    </w:pPr>
    <w:rPr>
      <w:kern w:val="36"/>
      <w:szCs w:val="28"/>
    </w:rPr>
  </w:style>
  <w:style w:type="character" w:customStyle="1" w:styleId="af2">
    <w:name w:val="Таб_текст Знак"/>
    <w:link w:val="af1"/>
    <w:rsid w:val="006C0B5A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">
    <w:name w:val="Таб_дефис"/>
    <w:basedOn w:val="a0"/>
    <w:link w:val="af3"/>
    <w:qFormat/>
    <w:rsid w:val="006C0B5A"/>
    <w:pPr>
      <w:numPr>
        <w:numId w:val="1"/>
      </w:numPr>
      <w:tabs>
        <w:tab w:val="left" w:pos="142"/>
      </w:tabs>
      <w:ind w:left="142" w:right="-1" w:hanging="142"/>
    </w:pPr>
    <w:rPr>
      <w:kern w:val="36"/>
      <w:sz w:val="24"/>
      <w:szCs w:val="28"/>
    </w:rPr>
  </w:style>
  <w:style w:type="character" w:customStyle="1" w:styleId="af3">
    <w:name w:val="Таб_дефис Знак"/>
    <w:link w:val="a"/>
    <w:rsid w:val="006C0B5A"/>
    <w:rPr>
      <w:rFonts w:ascii="Times New Roman" w:eastAsia="Times New Roman" w:hAnsi="Times New Roman" w:cs="Times New Roman"/>
      <w:kern w:val="36"/>
      <w:sz w:val="24"/>
      <w:szCs w:val="28"/>
    </w:rPr>
  </w:style>
  <w:style w:type="paragraph" w:customStyle="1" w:styleId="af4">
    <w:name w:val="Таб_курсив"/>
    <w:basedOn w:val="a0"/>
    <w:link w:val="af5"/>
    <w:qFormat/>
    <w:rsid w:val="006C0B5A"/>
    <w:pPr>
      <w:jc w:val="both"/>
    </w:pPr>
    <w:rPr>
      <w:i/>
      <w:sz w:val="24"/>
      <w:szCs w:val="22"/>
    </w:rPr>
  </w:style>
  <w:style w:type="character" w:customStyle="1" w:styleId="af5">
    <w:name w:val="Таб_курсив Знак"/>
    <w:link w:val="af4"/>
    <w:rsid w:val="006C0B5A"/>
    <w:rPr>
      <w:rFonts w:ascii="Times New Roman" w:eastAsia="Times New Roman" w:hAnsi="Times New Roman" w:cs="Times New Roman"/>
      <w:i/>
      <w:sz w:val="24"/>
    </w:rPr>
  </w:style>
  <w:style w:type="paragraph" w:customStyle="1" w:styleId="af6">
    <w:name w:val="текстСеридина"/>
    <w:basedOn w:val="a0"/>
    <w:link w:val="af7"/>
    <w:uiPriority w:val="99"/>
    <w:qFormat/>
    <w:rsid w:val="006C0B5A"/>
    <w:pPr>
      <w:jc w:val="center"/>
    </w:pPr>
    <w:rPr>
      <w:sz w:val="24"/>
      <w:szCs w:val="24"/>
    </w:rPr>
  </w:style>
  <w:style w:type="character" w:customStyle="1" w:styleId="af7">
    <w:name w:val="текстСеридина Знак"/>
    <w:link w:val="af6"/>
    <w:uiPriority w:val="99"/>
    <w:locked/>
    <w:rsid w:val="006C0B5A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курсив"/>
    <w:basedOn w:val="a0"/>
    <w:link w:val="af9"/>
    <w:qFormat/>
    <w:rsid w:val="006C0B5A"/>
    <w:pPr>
      <w:jc w:val="both"/>
    </w:pPr>
    <w:rPr>
      <w:i/>
      <w:sz w:val="24"/>
      <w:szCs w:val="22"/>
    </w:rPr>
  </w:style>
  <w:style w:type="character" w:customStyle="1" w:styleId="af9">
    <w:name w:val="курсив Знак"/>
    <w:link w:val="af8"/>
    <w:rsid w:val="006C0B5A"/>
    <w:rPr>
      <w:rFonts w:ascii="Times New Roman" w:eastAsia="Times New Roman" w:hAnsi="Times New Roman" w:cs="Times New Roman"/>
      <w:i/>
      <w:sz w:val="24"/>
    </w:rPr>
  </w:style>
  <w:style w:type="paragraph" w:customStyle="1" w:styleId="afa">
    <w:name w:val="текст сер"/>
    <w:basedOn w:val="a0"/>
    <w:link w:val="afb"/>
    <w:qFormat/>
    <w:rsid w:val="00B73B10"/>
    <w:pPr>
      <w:jc w:val="center"/>
    </w:pPr>
    <w:rPr>
      <w:sz w:val="22"/>
      <w:szCs w:val="22"/>
    </w:rPr>
  </w:style>
  <w:style w:type="character" w:customStyle="1" w:styleId="afb">
    <w:name w:val="текст сер Знак"/>
    <w:link w:val="afa"/>
    <w:rsid w:val="00B73B10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1"/>
    <w:link w:val="1"/>
    <w:uiPriority w:val="99"/>
    <w:rsid w:val="006562A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Терешкова</cp:lastModifiedBy>
  <cp:revision>16</cp:revision>
  <cp:lastPrinted>2022-10-11T13:15:00Z</cp:lastPrinted>
  <dcterms:created xsi:type="dcterms:W3CDTF">2022-10-05T12:50:00Z</dcterms:created>
  <dcterms:modified xsi:type="dcterms:W3CDTF">2022-10-27T09:17:00Z</dcterms:modified>
</cp:coreProperties>
</file>