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4" w:rsidRPr="00876238" w:rsidRDefault="005D486A">
      <w:pPr>
        <w:ind w:left="6237"/>
        <w:jc w:val="right"/>
        <w:rPr>
          <w:i/>
          <w:sz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5044440</wp:posOffset>
            </wp:positionH>
            <wp:positionV relativeFrom="margin">
              <wp:posOffset>-619125</wp:posOffset>
            </wp:positionV>
            <wp:extent cx="1238250" cy="400050"/>
            <wp:effectExtent l="19050" t="0" r="0" b="0"/>
            <wp:wrapSquare wrapText="bothSides"/>
            <wp:docPr id="3" name="Рисунок 3" descr="v8_756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8_756_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794" w:rsidRPr="00876238">
        <w:rPr>
          <w:i/>
          <w:sz w:val="28"/>
        </w:rPr>
        <w:t xml:space="preserve">Приложение  </w:t>
      </w:r>
    </w:p>
    <w:p w:rsidR="00304794" w:rsidRPr="00876238" w:rsidRDefault="00304794">
      <w:pPr>
        <w:ind w:left="6237"/>
        <w:jc w:val="right"/>
        <w:rPr>
          <w:i/>
          <w:sz w:val="28"/>
        </w:rPr>
      </w:pPr>
    </w:p>
    <w:p w:rsidR="00304794" w:rsidRPr="00876238" w:rsidRDefault="00304794">
      <w:pPr>
        <w:ind w:left="5760"/>
        <w:rPr>
          <w:i/>
          <w:sz w:val="28"/>
        </w:rPr>
      </w:pPr>
      <w:r>
        <w:rPr>
          <w:i/>
          <w:sz w:val="28"/>
        </w:rPr>
        <w:t>УТВЕРЖДЕН</w:t>
      </w:r>
    </w:p>
    <w:p w:rsidR="00304794" w:rsidRPr="00876238" w:rsidRDefault="00304794">
      <w:pPr>
        <w:ind w:left="5760"/>
        <w:rPr>
          <w:i/>
          <w:sz w:val="28"/>
        </w:rPr>
      </w:pPr>
      <w:r w:rsidRPr="00876238">
        <w:rPr>
          <w:i/>
          <w:sz w:val="28"/>
        </w:rPr>
        <w:t>постановлением</w:t>
      </w:r>
    </w:p>
    <w:p w:rsidR="00304794" w:rsidRPr="00876238" w:rsidRDefault="00304794">
      <w:pPr>
        <w:ind w:left="5760"/>
        <w:rPr>
          <w:i/>
          <w:sz w:val="28"/>
        </w:rPr>
      </w:pPr>
      <w:r w:rsidRPr="00876238">
        <w:rPr>
          <w:i/>
          <w:sz w:val="28"/>
        </w:rPr>
        <w:t xml:space="preserve">администрации </w:t>
      </w:r>
    </w:p>
    <w:p w:rsidR="00304794" w:rsidRPr="00876238" w:rsidRDefault="00304794">
      <w:pPr>
        <w:ind w:left="5760"/>
        <w:rPr>
          <w:i/>
          <w:sz w:val="28"/>
        </w:rPr>
      </w:pPr>
    </w:p>
    <w:p w:rsidR="00304794" w:rsidRPr="00876238" w:rsidRDefault="00304794">
      <w:pPr>
        <w:ind w:left="5760"/>
        <w:rPr>
          <w:sz w:val="28"/>
          <w:szCs w:val="28"/>
        </w:rPr>
      </w:pPr>
      <w:r w:rsidRPr="00876238">
        <w:rPr>
          <w:i/>
          <w:sz w:val="28"/>
        </w:rPr>
        <w:t>от __</w:t>
      </w:r>
      <w:r w:rsidR="00C03EBA">
        <w:rPr>
          <w:i/>
          <w:sz w:val="28"/>
        </w:rPr>
        <w:t>31.03.2015</w:t>
      </w:r>
      <w:r w:rsidRPr="00876238">
        <w:rPr>
          <w:i/>
          <w:sz w:val="28"/>
        </w:rPr>
        <w:t>_ № __</w:t>
      </w:r>
      <w:r w:rsidR="00C03EBA">
        <w:rPr>
          <w:i/>
          <w:sz w:val="28"/>
        </w:rPr>
        <w:t>1052</w:t>
      </w:r>
      <w:r w:rsidRPr="00876238">
        <w:rPr>
          <w:i/>
          <w:sz w:val="28"/>
        </w:rPr>
        <w:t>_</w:t>
      </w:r>
    </w:p>
    <w:p w:rsidR="00877628" w:rsidRDefault="00877628" w:rsidP="00877628">
      <w:pPr>
        <w:jc w:val="center"/>
        <w:rPr>
          <w:b/>
          <w:sz w:val="28"/>
          <w:szCs w:val="28"/>
        </w:rPr>
      </w:pPr>
    </w:p>
    <w:p w:rsidR="00877628" w:rsidRDefault="00877628" w:rsidP="00877628">
      <w:pPr>
        <w:jc w:val="center"/>
        <w:rPr>
          <w:b/>
          <w:sz w:val="28"/>
          <w:szCs w:val="28"/>
        </w:rPr>
      </w:pPr>
    </w:p>
    <w:p w:rsidR="00877628" w:rsidRPr="00666C84" w:rsidRDefault="00877628" w:rsidP="00877628">
      <w:pPr>
        <w:jc w:val="center"/>
        <w:rPr>
          <w:b/>
          <w:sz w:val="28"/>
          <w:szCs w:val="28"/>
        </w:rPr>
      </w:pPr>
    </w:p>
    <w:p w:rsidR="00304794" w:rsidRDefault="00877628" w:rsidP="00877628">
      <w:pPr>
        <w:jc w:val="center"/>
        <w:rPr>
          <w:b/>
          <w:sz w:val="28"/>
          <w:szCs w:val="28"/>
        </w:rPr>
      </w:pPr>
      <w:r w:rsidRPr="00666C84">
        <w:rPr>
          <w:b/>
          <w:sz w:val="28"/>
          <w:szCs w:val="28"/>
        </w:rPr>
        <w:t xml:space="preserve">Титульный список </w:t>
      </w:r>
    </w:p>
    <w:p w:rsidR="00877628" w:rsidRPr="00666C84" w:rsidRDefault="00877628" w:rsidP="00877628">
      <w:pPr>
        <w:jc w:val="center"/>
        <w:rPr>
          <w:b/>
          <w:sz w:val="28"/>
          <w:szCs w:val="28"/>
        </w:rPr>
      </w:pPr>
      <w:r w:rsidRPr="00666C84">
        <w:rPr>
          <w:b/>
          <w:sz w:val="28"/>
          <w:szCs w:val="28"/>
        </w:rPr>
        <w:t>муниципальных учреждений, подведомственных</w:t>
      </w:r>
    </w:p>
    <w:p w:rsidR="00877628" w:rsidRPr="00666C84" w:rsidRDefault="00877628" w:rsidP="00877628">
      <w:pPr>
        <w:jc w:val="center"/>
        <w:rPr>
          <w:b/>
          <w:sz w:val="28"/>
          <w:szCs w:val="28"/>
        </w:rPr>
      </w:pPr>
      <w:r w:rsidRPr="00666C84">
        <w:rPr>
          <w:b/>
          <w:sz w:val="28"/>
          <w:szCs w:val="28"/>
        </w:rPr>
        <w:t>Комитету по образованию администрации МО «Всеволожский муниципальный район» Ленинградской области</w:t>
      </w:r>
    </w:p>
    <w:p w:rsidR="00877628" w:rsidRPr="00666C84" w:rsidRDefault="00877628" w:rsidP="00877628">
      <w:pPr>
        <w:jc w:val="center"/>
        <w:rPr>
          <w:b/>
          <w:sz w:val="28"/>
          <w:szCs w:val="28"/>
        </w:rPr>
      </w:pPr>
      <w:r w:rsidRPr="00666C84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15</w:t>
      </w:r>
      <w:r w:rsidRPr="00666C8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6 </w:t>
      </w:r>
      <w:r w:rsidRPr="00666C84">
        <w:rPr>
          <w:b/>
          <w:sz w:val="28"/>
          <w:szCs w:val="28"/>
        </w:rPr>
        <w:t>учебном году</w:t>
      </w:r>
    </w:p>
    <w:p w:rsidR="00877628" w:rsidRPr="00666C84" w:rsidRDefault="00877628" w:rsidP="00877628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690"/>
        <w:gridCol w:w="5119"/>
        <w:gridCol w:w="284"/>
        <w:gridCol w:w="3057"/>
      </w:tblGrid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Полное наименование учреждения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Сокращенное наименование учреждения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5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</w:p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Муниципальные дошкольные образовательные учреждения</w:t>
            </w:r>
          </w:p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дошкольное образовательное учреждение «Центр развития ребенка – детский сад № 4» </w:t>
            </w:r>
          </w:p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г. Всеволожска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МДОУ «ЦРР – д./с № 4»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«Детский сад комбинированного вида № 6» г.Всеволожска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«ДСКВ № 6»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 «Детский сад комбинированного вида № 10» г.Всеволожска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МДОБУ «ДСКВ № 10» 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 Муниципальное дошкольное образовательное учреждение «Детский сад комбинированного вида № 12» п.Романовка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МДОУ «Детский сад комбинированного вида № 12» 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учреждение «Детский сад комбинированного вида № 13» п.Щеглово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МДОУ «ДСКВ № 13» п.Щеглово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дошкольное образовательное учреждение  «Морозовский детский сад комбинированного вида»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МДОУ «МДСКВ»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автономное дошкольное образовательное учреждение «Детский сад комбинированного вида № 28» д.Лупполово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МАДОУ «ДСКВ № 28» д.Лупполово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pageBreakBefore/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lastRenderedPageBreak/>
              <w:t>8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автономное дошкольное образовательное учреждение «Детский сад комбинированного вида № 35» </w:t>
            </w:r>
            <w:r w:rsidR="00BE0B13">
              <w:rPr>
                <w:bCs/>
                <w:sz w:val="27"/>
                <w:szCs w:val="27"/>
              </w:rPr>
              <w:br/>
            </w:r>
            <w:r w:rsidRPr="00304794">
              <w:rPr>
                <w:bCs/>
                <w:sz w:val="27"/>
                <w:szCs w:val="27"/>
              </w:rPr>
              <w:t xml:space="preserve">п.Бугры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МАДОУ «ДСКВ № 35» п.Бугры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«Кузьмоловский детский сад комбинированного вида»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«Кузьмоловский ДСКВ»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 Муниципальное дошкольное образовательное учреждение «Детский сад комбинированного вида № 59» </w:t>
            </w:r>
            <w:r w:rsidR="00304794">
              <w:rPr>
                <w:bCs/>
                <w:sz w:val="27"/>
                <w:szCs w:val="27"/>
              </w:rPr>
              <w:br/>
            </w:r>
            <w:r w:rsidRPr="00304794">
              <w:rPr>
                <w:bCs/>
                <w:sz w:val="27"/>
                <w:szCs w:val="27"/>
              </w:rPr>
              <w:t xml:space="preserve">д.Новое Девяткино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МДОУ «ДСКВ № 59» 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дошкольное образовательное бюджетное учреждение «Детский сад комбинированного вида «Южный» г.Всеволожска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МДОБУ «ДСКВ «Южный»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дошкольное  образовательное  бюджетное учреждение</w:t>
            </w:r>
            <w:r w:rsidRPr="00304794">
              <w:rPr>
                <w:bCs/>
                <w:sz w:val="27"/>
                <w:szCs w:val="27"/>
              </w:rPr>
              <w:t xml:space="preserve"> «Детский сад комбинированного вида № 61» Медвежий Стан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 xml:space="preserve">МДОБУ «ДСКВ № 61» </w:t>
            </w:r>
          </w:p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Медвежий Стан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дошкольное образовательное учреждение «Детский сад комбинированного вида № 62» </w:t>
            </w:r>
            <w:r w:rsidR="00BE0B13">
              <w:rPr>
                <w:bCs/>
                <w:sz w:val="27"/>
                <w:szCs w:val="27"/>
              </w:rPr>
              <w:br/>
            </w:r>
            <w:r w:rsidRPr="00304794">
              <w:rPr>
                <w:bCs/>
                <w:sz w:val="27"/>
                <w:szCs w:val="27"/>
              </w:rPr>
              <w:t>д.Старая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МДОУ «ДСКВ № 62» д.Старая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«Васкеловский детский сад комбинированного вида»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«Васкеловский ДСКВ»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«Сертоловский детский сад комбинированного вида № 1»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«Сертоловский ДСКВ № 1»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16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16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«Сертоловский детский сад комбинированного вида № 2»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«Сертоловский ДСКВ № 2»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17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17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«Агалатовский детский сад комбинированного вида № 1»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«Агалатовский ДСКВ № 1»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18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18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«Чернореченский детский сад комбинированного вида»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МДОБУ «Чернореченский ДСКВ»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дошкольное образовательное бюджетное учреждение «Ново-Девяткинский ДСКВ №1»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МДОБУ </w:t>
            </w:r>
          </w:p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«Ново- Девяткинский ДСКВ №1»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5"/>
          </w:tcPr>
          <w:p w:rsidR="00877628" w:rsidRPr="00304794" w:rsidRDefault="00877628" w:rsidP="00304794">
            <w:pPr>
              <w:pageBreakBefore/>
              <w:spacing w:line="300" w:lineRule="exact"/>
              <w:ind w:right="-40"/>
              <w:rPr>
                <w:b/>
                <w:bCs/>
                <w:sz w:val="27"/>
                <w:szCs w:val="27"/>
              </w:rPr>
            </w:pPr>
          </w:p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Муниципальные общеобразовательные учреждения</w:t>
            </w:r>
          </w:p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20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общеобразовательное учреждение «Лицей № 1» г.Всеволожска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«Лицей № 1»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«Гимназия» г.Сертолово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«Гимназия» г.Сертолово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22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0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2» г.Всеволожска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«СОШ № 2»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23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0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3» г.Всеволожска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«СОШ № 3»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24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«Средняя общеобразовательная школа № 4» г.Всеволожска 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04794">
                <w:rPr>
                  <w:bCs/>
                  <w:sz w:val="27"/>
                  <w:szCs w:val="27"/>
                </w:rPr>
                <w:t>4 г</w:t>
              </w:r>
            </w:smartTag>
            <w:r w:rsidRPr="00304794">
              <w:rPr>
                <w:bCs/>
                <w:sz w:val="27"/>
                <w:szCs w:val="27"/>
              </w:rPr>
              <w:t>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25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«Средняя общеобразовательная школа № 5» г.Всеволожска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«СОШ № 5»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26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9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бюджетное учреждение «Средняя общеобразовательная школа № 6 </w:t>
            </w:r>
            <w:r w:rsidR="00304794">
              <w:rPr>
                <w:bCs/>
                <w:sz w:val="27"/>
                <w:szCs w:val="27"/>
              </w:rPr>
              <w:br/>
            </w:r>
            <w:r w:rsidRPr="00304794">
              <w:rPr>
                <w:bCs/>
                <w:sz w:val="27"/>
                <w:szCs w:val="27"/>
              </w:rPr>
              <w:t xml:space="preserve">с углубленным изучением отдельных предметов» г.Всеволожска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МОБУ «СОШ № 6» г.Всеволожска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27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«Средняя общеобразовательная школа «Всеволожский центр образования»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«Всеволожский ЦО»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28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бюджетное учреждение «Агалатовская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МОБУ «Агалатовская 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29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«Бугровская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БСОШ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30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</w:t>
            </w:r>
            <w:r w:rsidR="00304794">
              <w:rPr>
                <w:bCs/>
                <w:sz w:val="27"/>
                <w:szCs w:val="27"/>
              </w:rPr>
              <w:t xml:space="preserve">иципальное общеобразовательное </w:t>
            </w:r>
            <w:r w:rsidRPr="00304794">
              <w:rPr>
                <w:bCs/>
                <w:sz w:val="27"/>
                <w:szCs w:val="27"/>
              </w:rPr>
              <w:t>учреждение «Гарболовская средняя общеобразовательная школа»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«Гарболовская 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31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общеобразовательное учреждение «Ново-Девяткинская средняя общеобразовательная школа № 1»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МОУ «Ново-Девяткинская СОШ </w:t>
            </w:r>
          </w:p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№ 1»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32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«Дубровская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«ДСОШ»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33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9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«Колтушская средняя общеобразовательная школа имени ак.И.П.Павлова»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«КСОШ»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lastRenderedPageBreak/>
              <w:t>34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общеобразовательное учреждение «Кузьмоловская средняя общеобразовательная школа № 1»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КСОШ № 1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35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16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общеобразовательное учреждение «Средняя общеобразовательная школа   «</w:t>
            </w:r>
            <w:r w:rsidR="009B190F">
              <w:rPr>
                <w:bCs/>
                <w:sz w:val="27"/>
                <w:szCs w:val="27"/>
              </w:rPr>
              <w:t>Лесколовский центр образования»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«СОШ «ЛЦО»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36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17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</w:t>
            </w:r>
            <w:r w:rsidRPr="00304794">
              <w:rPr>
                <w:sz w:val="27"/>
                <w:szCs w:val="27"/>
              </w:rPr>
              <w:t>«Средняя общеобразовательная школа «Лесновский центр образования»</w:t>
            </w:r>
            <w:r w:rsidRPr="00304794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«СОШ «Лесновский ЦО»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37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18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«Средняя общеобразовательная школа пос.им.Морозова»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«СОШ пос.им.Морозова»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38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«Разметелевская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«Разметелевская 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39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20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«Романовская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«Романовская 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40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общеобразовательное  учреждение «Средняя общеобразовательная школа «Рахьинский центр образования»</w:t>
            </w:r>
            <w:r w:rsidRPr="00304794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МОУ «СОШ «РЦО»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41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22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общеобразовательное бюджетное учреждение «Сертоловская средняя общеобразовательная школа № 1»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МОБУ ССОШ № 1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42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23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«Сертоловская средняя общеобразовательная школа с углубленным изучением отдельных предметов № 2»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ССОШ № 2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43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24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общеобразовательное учреждение «Средняя общеобразовательная школа «Токсовский центр образования»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МОУ «СОШ «ТЦО»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44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25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«Щегловская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«Щегловская 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45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26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 xml:space="preserve">Муниципальное общеобразовательное учреждение </w:t>
            </w:r>
            <w:r w:rsidRPr="00304794">
              <w:rPr>
                <w:bCs/>
                <w:sz w:val="27"/>
                <w:szCs w:val="27"/>
              </w:rPr>
              <w:t xml:space="preserve">«Янинская средняя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МОУ «Янинская СОШ»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46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27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общеобразовательное учреждение «Средняя общеобразовательная школа «Свердловский центр образования»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МОУ «СОШ «Свердловский ЦО»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47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28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общеобразовательное учреждение «Осельковская основная общеобразовательная школа» 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«Осельковская ООШ»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48</w:t>
            </w:r>
          </w:p>
        </w:tc>
        <w:tc>
          <w:tcPr>
            <w:tcW w:w="690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29</w:t>
            </w:r>
          </w:p>
        </w:tc>
        <w:tc>
          <w:tcPr>
            <w:tcW w:w="5403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Муниципальное общеобразовательное учреждение «Всеволожская открытая (сменная) общеобразовательная школа № 2»</w:t>
            </w:r>
          </w:p>
        </w:tc>
        <w:tc>
          <w:tcPr>
            <w:tcW w:w="3057" w:type="dxa"/>
          </w:tcPr>
          <w:p w:rsidR="00877628" w:rsidRPr="00304794" w:rsidRDefault="00877628" w:rsidP="00304794">
            <w:pPr>
              <w:spacing w:line="300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«ВОСОШ № 2»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5"/>
          </w:tcPr>
          <w:p w:rsidR="00877628" w:rsidRPr="00304794" w:rsidRDefault="00877628" w:rsidP="00570B18">
            <w:pPr>
              <w:pageBreakBefore/>
              <w:ind w:right="-40"/>
              <w:jc w:val="center"/>
              <w:rPr>
                <w:b/>
                <w:sz w:val="18"/>
                <w:szCs w:val="18"/>
              </w:rPr>
            </w:pPr>
          </w:p>
          <w:p w:rsidR="00877628" w:rsidRDefault="00877628" w:rsidP="00570B18">
            <w:pPr>
              <w:spacing w:line="286" w:lineRule="exact"/>
              <w:ind w:right="-41"/>
              <w:jc w:val="center"/>
              <w:rPr>
                <w:b/>
                <w:sz w:val="27"/>
                <w:szCs w:val="27"/>
              </w:rPr>
            </w:pPr>
            <w:r w:rsidRPr="00304794">
              <w:rPr>
                <w:b/>
                <w:sz w:val="27"/>
                <w:szCs w:val="27"/>
              </w:rPr>
              <w:t xml:space="preserve">Муниципальное образовательное учреждение для детей, нуждающихся </w:t>
            </w:r>
            <w:r w:rsidR="00304794">
              <w:rPr>
                <w:b/>
                <w:sz w:val="27"/>
                <w:szCs w:val="27"/>
              </w:rPr>
              <w:br/>
            </w:r>
            <w:r w:rsidRPr="00304794">
              <w:rPr>
                <w:b/>
                <w:sz w:val="27"/>
                <w:szCs w:val="27"/>
              </w:rPr>
              <w:t>в психолого-педагогической и медико-социальной помощи</w:t>
            </w:r>
          </w:p>
          <w:p w:rsidR="00304794" w:rsidRPr="00304794" w:rsidRDefault="00304794" w:rsidP="00570B18">
            <w:pPr>
              <w:spacing w:line="286" w:lineRule="exact"/>
              <w:ind w:right="-41"/>
              <w:jc w:val="center"/>
              <w:rPr>
                <w:b/>
                <w:sz w:val="22"/>
                <w:szCs w:val="22"/>
              </w:rPr>
            </w:pP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49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pStyle w:val="a3"/>
              <w:spacing w:line="286" w:lineRule="exact"/>
              <w:rPr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1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0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 xml:space="preserve">Муниципальное образовательное учреждение для детей, нуждающихся </w:t>
            </w:r>
            <w:r w:rsidR="009B190F">
              <w:rPr>
                <w:sz w:val="27"/>
                <w:szCs w:val="27"/>
              </w:rPr>
              <w:br/>
            </w:r>
            <w:r w:rsidRPr="00304794">
              <w:rPr>
                <w:sz w:val="27"/>
                <w:szCs w:val="27"/>
              </w:rPr>
              <w:t xml:space="preserve">в психолого-педагогической и медико-социальной помощи «Центр психолого-педагогической реабилитации и коррекции» Всеволожского района 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pStyle w:val="a3"/>
              <w:spacing w:line="300" w:lineRule="exact"/>
              <w:ind w:right="-41"/>
              <w:rPr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МОУ «ЦППРК»</w:t>
            </w:r>
          </w:p>
          <w:p w:rsidR="00877628" w:rsidRPr="00304794" w:rsidRDefault="00877628" w:rsidP="00304794">
            <w:pPr>
              <w:pStyle w:val="a3"/>
              <w:spacing w:line="300" w:lineRule="exact"/>
              <w:ind w:right="-41"/>
              <w:rPr>
                <w:sz w:val="27"/>
                <w:szCs w:val="27"/>
              </w:rPr>
            </w:pPr>
          </w:p>
          <w:p w:rsidR="00877628" w:rsidRPr="00304794" w:rsidRDefault="00877628" w:rsidP="00304794">
            <w:pPr>
              <w:pStyle w:val="a3"/>
              <w:spacing w:line="300" w:lineRule="exact"/>
              <w:ind w:right="-41"/>
              <w:rPr>
                <w:sz w:val="27"/>
                <w:szCs w:val="27"/>
              </w:rPr>
            </w:pP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5"/>
          </w:tcPr>
          <w:p w:rsidR="00877628" w:rsidRPr="00304794" w:rsidRDefault="00877628" w:rsidP="00570B18">
            <w:pPr>
              <w:pStyle w:val="a3"/>
              <w:ind w:right="-40"/>
              <w:rPr>
                <w:b/>
                <w:bCs/>
                <w:sz w:val="22"/>
                <w:szCs w:val="22"/>
              </w:rPr>
            </w:pPr>
          </w:p>
          <w:p w:rsidR="00877628" w:rsidRDefault="00877628" w:rsidP="00570B18">
            <w:pPr>
              <w:pStyle w:val="a3"/>
              <w:spacing w:line="286" w:lineRule="exact"/>
              <w:ind w:right="-41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 xml:space="preserve">Муниципальные образовательные учреждения дополнительного </w:t>
            </w:r>
            <w:r w:rsidR="00304794">
              <w:rPr>
                <w:b/>
                <w:bCs/>
                <w:sz w:val="27"/>
                <w:szCs w:val="27"/>
              </w:rPr>
              <w:br/>
            </w:r>
            <w:r w:rsidRPr="00304794">
              <w:rPr>
                <w:b/>
                <w:bCs/>
                <w:sz w:val="27"/>
                <w:szCs w:val="27"/>
              </w:rPr>
              <w:t>образования детей</w:t>
            </w:r>
          </w:p>
          <w:p w:rsidR="00304794" w:rsidRPr="00304794" w:rsidRDefault="00304794" w:rsidP="00570B18">
            <w:pPr>
              <w:pStyle w:val="a3"/>
              <w:spacing w:line="286" w:lineRule="exact"/>
              <w:ind w:right="-41"/>
              <w:rPr>
                <w:b/>
                <w:bCs/>
                <w:sz w:val="22"/>
                <w:szCs w:val="22"/>
              </w:rPr>
            </w:pP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50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0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образовательное учреждение дополнительного образования «Центр информационных технологий»  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 ДО  «ЦИТ»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51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2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113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304794">
              <w:rPr>
                <w:sz w:val="27"/>
                <w:szCs w:val="27"/>
              </w:rPr>
              <w:t>Муниципальное образовательное бюджетное учреждение дополнительного образования детей «Дворец детского (юношеского) творчества Всеволожского района»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МОБУДОД ДДЮТ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52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 xml:space="preserve">Муниципальное образовательное бюджетное учреждение дополнительного образования детей </w:t>
            </w:r>
            <w:r w:rsidRPr="00304794">
              <w:rPr>
                <w:bCs/>
                <w:sz w:val="27"/>
                <w:szCs w:val="27"/>
              </w:rPr>
              <w:t>«Всеволожская Детско-юношеская спортивная школа»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МОБУДОД «Всеволожская ДЮСШ»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53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образовательное учреждение дополнительного образования детей</w:t>
            </w:r>
            <w:r w:rsidRPr="00304794">
              <w:rPr>
                <w:bCs/>
                <w:sz w:val="27"/>
                <w:szCs w:val="27"/>
              </w:rPr>
              <w:t xml:space="preserve"> детско-юношеская спортивная школа «Норус» города Сертолово 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МОУДОД ДЮСШ «Норус»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54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образовательное учреждение дополнительного образования детей</w:t>
            </w:r>
            <w:r w:rsidRPr="00304794">
              <w:rPr>
                <w:bCs/>
                <w:sz w:val="27"/>
                <w:szCs w:val="27"/>
              </w:rPr>
              <w:t xml:space="preserve"> «Детско-юношеская спортивная школа «Юниор» 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МОУДОД ДЮСШ «Юниор»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55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sz w:val="27"/>
                <w:szCs w:val="27"/>
              </w:rPr>
              <w:t>Муниципальное образовательное учреждение дополнительного образования детей</w:t>
            </w:r>
            <w:r w:rsidRPr="00304794">
              <w:rPr>
                <w:bCs/>
                <w:sz w:val="27"/>
                <w:szCs w:val="27"/>
              </w:rPr>
              <w:t xml:space="preserve"> «Детский оздоровительно-образовательный (профильный) центр «Островки»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МОУДОД «ДООЦ «Островки»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56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0"/>
              <w:jc w:val="center"/>
              <w:rPr>
                <w:sz w:val="27"/>
                <w:szCs w:val="27"/>
                <w:highlight w:val="yellow"/>
              </w:rPr>
            </w:pPr>
            <w:r w:rsidRPr="00304794">
              <w:rPr>
                <w:sz w:val="27"/>
                <w:szCs w:val="27"/>
              </w:rPr>
              <w:t>Муниципальное образовательное бюджетное учреждение дополнительного образования «Ладожец»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304794">
              <w:rPr>
                <w:bCs/>
                <w:sz w:val="27"/>
                <w:szCs w:val="27"/>
              </w:rPr>
              <w:t>МОБУДО «Ладожец»</w:t>
            </w: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5"/>
          </w:tcPr>
          <w:p w:rsidR="00877628" w:rsidRPr="00304794" w:rsidRDefault="00877628" w:rsidP="00570B18">
            <w:pPr>
              <w:spacing w:line="286" w:lineRule="exact"/>
              <w:ind w:right="-40"/>
              <w:jc w:val="center"/>
              <w:rPr>
                <w:b/>
                <w:bCs/>
                <w:sz w:val="22"/>
                <w:szCs w:val="22"/>
              </w:rPr>
            </w:pPr>
          </w:p>
          <w:p w:rsidR="00877628" w:rsidRPr="00304794" w:rsidRDefault="00877628" w:rsidP="00570B18">
            <w:pPr>
              <w:spacing w:line="286" w:lineRule="exact"/>
              <w:ind w:right="-41"/>
              <w:jc w:val="center"/>
              <w:rPr>
                <w:b/>
                <w:bCs/>
                <w:sz w:val="27"/>
                <w:szCs w:val="27"/>
              </w:rPr>
            </w:pPr>
            <w:r w:rsidRPr="00304794">
              <w:rPr>
                <w:b/>
                <w:bCs/>
                <w:sz w:val="27"/>
                <w:szCs w:val="27"/>
              </w:rPr>
              <w:t>Муниципальные учреждения</w:t>
            </w:r>
          </w:p>
          <w:p w:rsidR="00877628" w:rsidRPr="00304794" w:rsidRDefault="00877628" w:rsidP="00570B18">
            <w:pPr>
              <w:spacing w:line="286" w:lineRule="exact"/>
              <w:ind w:right="-4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628" w:rsidRPr="00666C84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57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0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учреждение «Всеволожский районный </w:t>
            </w:r>
            <w:r w:rsidR="00304794">
              <w:rPr>
                <w:bCs/>
                <w:sz w:val="27"/>
                <w:szCs w:val="27"/>
              </w:rPr>
              <w:br/>
            </w:r>
            <w:r w:rsidRPr="00304794">
              <w:rPr>
                <w:bCs/>
                <w:sz w:val="27"/>
                <w:szCs w:val="27"/>
              </w:rPr>
              <w:t>методический центр»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 «ВРМЦ»</w:t>
            </w:r>
          </w:p>
        </w:tc>
      </w:tr>
      <w:tr w:rsidR="00877628" w:rsidRPr="00F072EC" w:rsidTr="0087762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58</w:t>
            </w:r>
          </w:p>
        </w:tc>
        <w:tc>
          <w:tcPr>
            <w:tcW w:w="690" w:type="dxa"/>
          </w:tcPr>
          <w:p w:rsidR="00877628" w:rsidRPr="00304794" w:rsidRDefault="00877628" w:rsidP="00570B18">
            <w:pPr>
              <w:spacing w:line="286" w:lineRule="exact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5119" w:type="dxa"/>
          </w:tcPr>
          <w:p w:rsidR="00877628" w:rsidRPr="00304794" w:rsidRDefault="00877628" w:rsidP="00570B18">
            <w:pPr>
              <w:spacing w:line="286" w:lineRule="exact"/>
              <w:ind w:right="-40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 xml:space="preserve">Муниципальное учреждение </w:t>
            </w:r>
            <w:r w:rsidR="00304794">
              <w:rPr>
                <w:bCs/>
                <w:sz w:val="27"/>
                <w:szCs w:val="27"/>
              </w:rPr>
              <w:br/>
            </w:r>
            <w:r w:rsidRPr="00304794">
              <w:rPr>
                <w:bCs/>
                <w:sz w:val="27"/>
                <w:szCs w:val="27"/>
              </w:rPr>
              <w:t xml:space="preserve">«Центр экономики и финансов бюджетных учреждений» </w:t>
            </w:r>
          </w:p>
        </w:tc>
        <w:tc>
          <w:tcPr>
            <w:tcW w:w="3341" w:type="dxa"/>
            <w:gridSpan w:val="2"/>
          </w:tcPr>
          <w:p w:rsidR="00877628" w:rsidRPr="00304794" w:rsidRDefault="00877628" w:rsidP="00304794">
            <w:pPr>
              <w:spacing w:line="300" w:lineRule="exact"/>
              <w:ind w:right="-41"/>
              <w:jc w:val="center"/>
              <w:rPr>
                <w:bCs/>
                <w:sz w:val="27"/>
                <w:szCs w:val="27"/>
              </w:rPr>
            </w:pPr>
            <w:r w:rsidRPr="00304794">
              <w:rPr>
                <w:bCs/>
                <w:sz w:val="27"/>
                <w:szCs w:val="27"/>
              </w:rPr>
              <w:t>МУ «ЦЭФБУ»</w:t>
            </w:r>
          </w:p>
        </w:tc>
      </w:tr>
    </w:tbl>
    <w:p w:rsidR="005374A4" w:rsidRPr="00570B18" w:rsidRDefault="005374A4" w:rsidP="00304794">
      <w:pPr>
        <w:rPr>
          <w:sz w:val="16"/>
          <w:szCs w:val="16"/>
        </w:rPr>
      </w:pPr>
    </w:p>
    <w:sectPr w:rsidR="005374A4" w:rsidRPr="00570B18" w:rsidSect="00BE0B13">
      <w:headerReference w:type="even" r:id="rId7"/>
      <w:headerReference w:type="default" r:id="rId8"/>
      <w:type w:val="continuous"/>
      <w:pgSz w:w="11906" w:h="16838"/>
      <w:pgMar w:top="1134" w:right="680" w:bottom="851" w:left="1701" w:header="720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06" w:rsidRDefault="00994D06">
      <w:r>
        <w:separator/>
      </w:r>
    </w:p>
  </w:endnote>
  <w:endnote w:type="continuationSeparator" w:id="1">
    <w:p w:rsidR="00994D06" w:rsidRDefault="0099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06" w:rsidRDefault="00994D06">
      <w:r>
        <w:separator/>
      </w:r>
    </w:p>
  </w:footnote>
  <w:footnote w:type="continuationSeparator" w:id="1">
    <w:p w:rsidR="00994D06" w:rsidRDefault="00994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13" w:rsidRDefault="00BE0B13" w:rsidP="00143D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0B13" w:rsidRDefault="00BE0B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13" w:rsidRDefault="00BE0B13" w:rsidP="00143D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486A">
      <w:rPr>
        <w:rStyle w:val="a6"/>
        <w:noProof/>
      </w:rPr>
      <w:t>5</w:t>
    </w:r>
    <w:r>
      <w:rPr>
        <w:rStyle w:val="a6"/>
      </w:rPr>
      <w:fldChar w:fldCharType="end"/>
    </w:r>
  </w:p>
  <w:p w:rsidR="00BE0B13" w:rsidRDefault="005D486A">
    <w:pPr>
      <w:pStyle w:val="a4"/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5044440</wp:posOffset>
          </wp:positionH>
          <wp:positionV relativeFrom="margin">
            <wp:posOffset>-619125</wp:posOffset>
          </wp:positionV>
          <wp:extent cx="1238250" cy="400050"/>
          <wp:effectExtent l="19050" t="0" r="0" b="0"/>
          <wp:wrapSquare wrapText="bothSides"/>
          <wp:docPr id="1" name="Рисунок 1" descr="v8_756_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8_756_6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77628"/>
    <w:rsid w:val="00002F9F"/>
    <w:rsid w:val="00007E1E"/>
    <w:rsid w:val="0002736B"/>
    <w:rsid w:val="000279D1"/>
    <w:rsid w:val="00044800"/>
    <w:rsid w:val="00067FCE"/>
    <w:rsid w:val="00073138"/>
    <w:rsid w:val="00074E03"/>
    <w:rsid w:val="00075DA5"/>
    <w:rsid w:val="00085468"/>
    <w:rsid w:val="00090271"/>
    <w:rsid w:val="00096D19"/>
    <w:rsid w:val="00096DAF"/>
    <w:rsid w:val="000A6618"/>
    <w:rsid w:val="000B1F64"/>
    <w:rsid w:val="000B225D"/>
    <w:rsid w:val="000B3F17"/>
    <w:rsid w:val="000C0FDA"/>
    <w:rsid w:val="000D0D9F"/>
    <w:rsid w:val="000D1F3B"/>
    <w:rsid w:val="000E1285"/>
    <w:rsid w:val="000F1B09"/>
    <w:rsid w:val="000F26B1"/>
    <w:rsid w:val="00102786"/>
    <w:rsid w:val="00102B8C"/>
    <w:rsid w:val="00104937"/>
    <w:rsid w:val="001116D4"/>
    <w:rsid w:val="00124E4C"/>
    <w:rsid w:val="00124FE9"/>
    <w:rsid w:val="001314C2"/>
    <w:rsid w:val="00143D0A"/>
    <w:rsid w:val="00144925"/>
    <w:rsid w:val="001A489A"/>
    <w:rsid w:val="001A5BB6"/>
    <w:rsid w:val="001A72D3"/>
    <w:rsid w:val="001B2CA4"/>
    <w:rsid w:val="001B7B6D"/>
    <w:rsid w:val="001D2FCA"/>
    <w:rsid w:val="001E37C1"/>
    <w:rsid w:val="001E42A7"/>
    <w:rsid w:val="001E5AD6"/>
    <w:rsid w:val="00204EE2"/>
    <w:rsid w:val="00207FB7"/>
    <w:rsid w:val="0022123D"/>
    <w:rsid w:val="00231E05"/>
    <w:rsid w:val="00233E3E"/>
    <w:rsid w:val="0024116A"/>
    <w:rsid w:val="002446EC"/>
    <w:rsid w:val="002645F6"/>
    <w:rsid w:val="002645F7"/>
    <w:rsid w:val="00273AA7"/>
    <w:rsid w:val="00275E01"/>
    <w:rsid w:val="002936FA"/>
    <w:rsid w:val="00295E77"/>
    <w:rsid w:val="0029703D"/>
    <w:rsid w:val="00297210"/>
    <w:rsid w:val="002A38CF"/>
    <w:rsid w:val="002A7BDD"/>
    <w:rsid w:val="002C070C"/>
    <w:rsid w:val="002D447D"/>
    <w:rsid w:val="002E2124"/>
    <w:rsid w:val="002E4F25"/>
    <w:rsid w:val="002E612D"/>
    <w:rsid w:val="002F2926"/>
    <w:rsid w:val="002F57F6"/>
    <w:rsid w:val="00304794"/>
    <w:rsid w:val="00312470"/>
    <w:rsid w:val="00312FA3"/>
    <w:rsid w:val="00337D7C"/>
    <w:rsid w:val="00345C7D"/>
    <w:rsid w:val="00345D46"/>
    <w:rsid w:val="003471CF"/>
    <w:rsid w:val="00354F28"/>
    <w:rsid w:val="00356D24"/>
    <w:rsid w:val="0035713A"/>
    <w:rsid w:val="00363C13"/>
    <w:rsid w:val="003745DA"/>
    <w:rsid w:val="003932FB"/>
    <w:rsid w:val="00396F5B"/>
    <w:rsid w:val="003A0D11"/>
    <w:rsid w:val="003C3589"/>
    <w:rsid w:val="003C4AD4"/>
    <w:rsid w:val="003C6437"/>
    <w:rsid w:val="003C783A"/>
    <w:rsid w:val="003D5E69"/>
    <w:rsid w:val="003D666C"/>
    <w:rsid w:val="003E2EED"/>
    <w:rsid w:val="003E5058"/>
    <w:rsid w:val="003F0866"/>
    <w:rsid w:val="00403592"/>
    <w:rsid w:val="004109A8"/>
    <w:rsid w:val="00417818"/>
    <w:rsid w:val="00431FAF"/>
    <w:rsid w:val="00437A7F"/>
    <w:rsid w:val="00455701"/>
    <w:rsid w:val="0046676B"/>
    <w:rsid w:val="00487ED4"/>
    <w:rsid w:val="004A54C4"/>
    <w:rsid w:val="004A5F98"/>
    <w:rsid w:val="004D587C"/>
    <w:rsid w:val="004F0ED1"/>
    <w:rsid w:val="004F53BA"/>
    <w:rsid w:val="00516770"/>
    <w:rsid w:val="005374A4"/>
    <w:rsid w:val="00542799"/>
    <w:rsid w:val="00542BB2"/>
    <w:rsid w:val="005449EF"/>
    <w:rsid w:val="0054537F"/>
    <w:rsid w:val="00547D3B"/>
    <w:rsid w:val="005643F6"/>
    <w:rsid w:val="00570B18"/>
    <w:rsid w:val="00572F20"/>
    <w:rsid w:val="0058396E"/>
    <w:rsid w:val="00593337"/>
    <w:rsid w:val="00593F67"/>
    <w:rsid w:val="005A0687"/>
    <w:rsid w:val="005A51DA"/>
    <w:rsid w:val="005B16CC"/>
    <w:rsid w:val="005B4B6C"/>
    <w:rsid w:val="005B50FC"/>
    <w:rsid w:val="005C3A4D"/>
    <w:rsid w:val="005C41D5"/>
    <w:rsid w:val="005D486A"/>
    <w:rsid w:val="005E619F"/>
    <w:rsid w:val="005E62BE"/>
    <w:rsid w:val="005F1ADF"/>
    <w:rsid w:val="005F7452"/>
    <w:rsid w:val="0060435A"/>
    <w:rsid w:val="0062535C"/>
    <w:rsid w:val="00634652"/>
    <w:rsid w:val="00647077"/>
    <w:rsid w:val="0064756C"/>
    <w:rsid w:val="00654827"/>
    <w:rsid w:val="006619AB"/>
    <w:rsid w:val="00675B92"/>
    <w:rsid w:val="006949CB"/>
    <w:rsid w:val="00694DBB"/>
    <w:rsid w:val="006A73D3"/>
    <w:rsid w:val="006C3680"/>
    <w:rsid w:val="006C6DC7"/>
    <w:rsid w:val="006D16D5"/>
    <w:rsid w:val="006D47C6"/>
    <w:rsid w:val="006D5778"/>
    <w:rsid w:val="006E2FC1"/>
    <w:rsid w:val="006E4A7E"/>
    <w:rsid w:val="006F2238"/>
    <w:rsid w:val="006F4F49"/>
    <w:rsid w:val="007215AF"/>
    <w:rsid w:val="00724B4C"/>
    <w:rsid w:val="00731FEF"/>
    <w:rsid w:val="007614C4"/>
    <w:rsid w:val="00762E50"/>
    <w:rsid w:val="00765206"/>
    <w:rsid w:val="0076531E"/>
    <w:rsid w:val="00771F49"/>
    <w:rsid w:val="00784149"/>
    <w:rsid w:val="0079227B"/>
    <w:rsid w:val="00792E66"/>
    <w:rsid w:val="007955E6"/>
    <w:rsid w:val="007A044F"/>
    <w:rsid w:val="007B4B87"/>
    <w:rsid w:val="007B6480"/>
    <w:rsid w:val="007B6F49"/>
    <w:rsid w:val="007D1F48"/>
    <w:rsid w:val="007D3BD2"/>
    <w:rsid w:val="007E450B"/>
    <w:rsid w:val="008003F5"/>
    <w:rsid w:val="008031D8"/>
    <w:rsid w:val="00807833"/>
    <w:rsid w:val="00807BD2"/>
    <w:rsid w:val="00807C63"/>
    <w:rsid w:val="00811D9C"/>
    <w:rsid w:val="0083011B"/>
    <w:rsid w:val="00853A08"/>
    <w:rsid w:val="00855D36"/>
    <w:rsid w:val="00862D04"/>
    <w:rsid w:val="00877628"/>
    <w:rsid w:val="0089108C"/>
    <w:rsid w:val="008B3A1C"/>
    <w:rsid w:val="008C24B9"/>
    <w:rsid w:val="008D4E09"/>
    <w:rsid w:val="008D7D18"/>
    <w:rsid w:val="008E208A"/>
    <w:rsid w:val="008E4328"/>
    <w:rsid w:val="008E4428"/>
    <w:rsid w:val="008E49F3"/>
    <w:rsid w:val="008E5C4A"/>
    <w:rsid w:val="008E7951"/>
    <w:rsid w:val="008F4FE0"/>
    <w:rsid w:val="0090024C"/>
    <w:rsid w:val="009115CF"/>
    <w:rsid w:val="00933654"/>
    <w:rsid w:val="00941243"/>
    <w:rsid w:val="00941F79"/>
    <w:rsid w:val="00945F64"/>
    <w:rsid w:val="00956C9C"/>
    <w:rsid w:val="00960C06"/>
    <w:rsid w:val="00966942"/>
    <w:rsid w:val="00971620"/>
    <w:rsid w:val="009755B4"/>
    <w:rsid w:val="00981CE3"/>
    <w:rsid w:val="00994D06"/>
    <w:rsid w:val="00995E7A"/>
    <w:rsid w:val="00997BB6"/>
    <w:rsid w:val="009B190F"/>
    <w:rsid w:val="009B5145"/>
    <w:rsid w:val="009C4C18"/>
    <w:rsid w:val="009D50F3"/>
    <w:rsid w:val="009E110C"/>
    <w:rsid w:val="009E5B5A"/>
    <w:rsid w:val="009F010C"/>
    <w:rsid w:val="009F3FB6"/>
    <w:rsid w:val="00A06E72"/>
    <w:rsid w:val="00A1180C"/>
    <w:rsid w:val="00A133F1"/>
    <w:rsid w:val="00A13889"/>
    <w:rsid w:val="00A24F80"/>
    <w:rsid w:val="00A25808"/>
    <w:rsid w:val="00A53EF7"/>
    <w:rsid w:val="00A577CA"/>
    <w:rsid w:val="00A65DF1"/>
    <w:rsid w:val="00A822A9"/>
    <w:rsid w:val="00A87C82"/>
    <w:rsid w:val="00A942ED"/>
    <w:rsid w:val="00A94D87"/>
    <w:rsid w:val="00AA1DEF"/>
    <w:rsid w:val="00AA7A18"/>
    <w:rsid w:val="00AC132B"/>
    <w:rsid w:val="00AC1FA6"/>
    <w:rsid w:val="00AC477E"/>
    <w:rsid w:val="00AC4B2B"/>
    <w:rsid w:val="00AE3C5C"/>
    <w:rsid w:val="00AF2BC2"/>
    <w:rsid w:val="00AF766A"/>
    <w:rsid w:val="00B02C96"/>
    <w:rsid w:val="00B03A4C"/>
    <w:rsid w:val="00B25748"/>
    <w:rsid w:val="00B25D1F"/>
    <w:rsid w:val="00B32F0A"/>
    <w:rsid w:val="00B3394D"/>
    <w:rsid w:val="00B43119"/>
    <w:rsid w:val="00B43D16"/>
    <w:rsid w:val="00B45945"/>
    <w:rsid w:val="00B5088A"/>
    <w:rsid w:val="00B53C3D"/>
    <w:rsid w:val="00B70333"/>
    <w:rsid w:val="00B81957"/>
    <w:rsid w:val="00B92C3F"/>
    <w:rsid w:val="00B943EF"/>
    <w:rsid w:val="00B950BB"/>
    <w:rsid w:val="00B97A34"/>
    <w:rsid w:val="00BB74B1"/>
    <w:rsid w:val="00BE0B13"/>
    <w:rsid w:val="00BE4577"/>
    <w:rsid w:val="00BE77A8"/>
    <w:rsid w:val="00BF3D71"/>
    <w:rsid w:val="00BF7FA2"/>
    <w:rsid w:val="00C03305"/>
    <w:rsid w:val="00C03EBA"/>
    <w:rsid w:val="00C06A5D"/>
    <w:rsid w:val="00C1160D"/>
    <w:rsid w:val="00C42144"/>
    <w:rsid w:val="00C456F1"/>
    <w:rsid w:val="00C51037"/>
    <w:rsid w:val="00C536BA"/>
    <w:rsid w:val="00C6338F"/>
    <w:rsid w:val="00C817D8"/>
    <w:rsid w:val="00C83848"/>
    <w:rsid w:val="00C86864"/>
    <w:rsid w:val="00C92BC4"/>
    <w:rsid w:val="00CB4300"/>
    <w:rsid w:val="00CB7E6C"/>
    <w:rsid w:val="00CC181E"/>
    <w:rsid w:val="00CC44FB"/>
    <w:rsid w:val="00CD1F41"/>
    <w:rsid w:val="00CD2FF2"/>
    <w:rsid w:val="00CD3358"/>
    <w:rsid w:val="00CD5EC5"/>
    <w:rsid w:val="00CD6528"/>
    <w:rsid w:val="00CE0F95"/>
    <w:rsid w:val="00CF0F83"/>
    <w:rsid w:val="00CF78B4"/>
    <w:rsid w:val="00D00AD6"/>
    <w:rsid w:val="00D07890"/>
    <w:rsid w:val="00D12C15"/>
    <w:rsid w:val="00D1409A"/>
    <w:rsid w:val="00D31784"/>
    <w:rsid w:val="00D34AE8"/>
    <w:rsid w:val="00D449A7"/>
    <w:rsid w:val="00D4751E"/>
    <w:rsid w:val="00D47E1B"/>
    <w:rsid w:val="00D524B5"/>
    <w:rsid w:val="00D571AB"/>
    <w:rsid w:val="00D574D0"/>
    <w:rsid w:val="00D604F7"/>
    <w:rsid w:val="00D628FA"/>
    <w:rsid w:val="00D65E76"/>
    <w:rsid w:val="00D8425D"/>
    <w:rsid w:val="00D90A55"/>
    <w:rsid w:val="00DA434B"/>
    <w:rsid w:val="00DC155C"/>
    <w:rsid w:val="00DF5093"/>
    <w:rsid w:val="00E23411"/>
    <w:rsid w:val="00E5082B"/>
    <w:rsid w:val="00E52523"/>
    <w:rsid w:val="00E53DE0"/>
    <w:rsid w:val="00E57370"/>
    <w:rsid w:val="00E64CBA"/>
    <w:rsid w:val="00E6765C"/>
    <w:rsid w:val="00E80BE6"/>
    <w:rsid w:val="00E85380"/>
    <w:rsid w:val="00E85E1E"/>
    <w:rsid w:val="00E95D18"/>
    <w:rsid w:val="00E961BD"/>
    <w:rsid w:val="00E97052"/>
    <w:rsid w:val="00E97385"/>
    <w:rsid w:val="00EA09A9"/>
    <w:rsid w:val="00EA25AD"/>
    <w:rsid w:val="00EA49C2"/>
    <w:rsid w:val="00EA795A"/>
    <w:rsid w:val="00EC7E5A"/>
    <w:rsid w:val="00ED6AD7"/>
    <w:rsid w:val="00EF38B8"/>
    <w:rsid w:val="00F000FE"/>
    <w:rsid w:val="00F01EF2"/>
    <w:rsid w:val="00F13A0A"/>
    <w:rsid w:val="00F13B9A"/>
    <w:rsid w:val="00F306F7"/>
    <w:rsid w:val="00F4358A"/>
    <w:rsid w:val="00F63796"/>
    <w:rsid w:val="00F6731D"/>
    <w:rsid w:val="00F80FB7"/>
    <w:rsid w:val="00F87DED"/>
    <w:rsid w:val="00F94114"/>
    <w:rsid w:val="00FA00EB"/>
    <w:rsid w:val="00FA2E98"/>
    <w:rsid w:val="00FA2EF7"/>
    <w:rsid w:val="00FA3DBD"/>
    <w:rsid w:val="00FB5611"/>
    <w:rsid w:val="00FC5AF7"/>
    <w:rsid w:val="00FC6D31"/>
    <w:rsid w:val="00FD4AD9"/>
    <w:rsid w:val="00FD63E8"/>
    <w:rsid w:val="00FF274E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6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7628"/>
    <w:pPr>
      <w:jc w:val="center"/>
    </w:pPr>
    <w:rPr>
      <w:sz w:val="28"/>
    </w:rPr>
  </w:style>
  <w:style w:type="paragraph" w:styleId="a4">
    <w:name w:val="header"/>
    <w:basedOn w:val="a"/>
    <w:rsid w:val="0030479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047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</vt:lpstr>
    </vt:vector>
  </TitlesOfParts>
  <Company>Adm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</dc:title>
  <dc:subject/>
  <dc:creator>Sa</dc:creator>
  <cp:keywords/>
  <cp:lastModifiedBy>Пользователь</cp:lastModifiedBy>
  <cp:revision>2</cp:revision>
  <cp:lastPrinted>1601-01-01T00:00:00Z</cp:lastPrinted>
  <dcterms:created xsi:type="dcterms:W3CDTF">2015-09-08T13:59:00Z</dcterms:created>
  <dcterms:modified xsi:type="dcterms:W3CDTF">2015-09-08T13:59:00Z</dcterms:modified>
</cp:coreProperties>
</file>