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0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>Состав управленческих команд общеобразовательных учреждений, подведомственных Комитету по образованию,</w:t>
      </w:r>
    </w:p>
    <w:p w:rsidR="00443570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>по подготовке к участию в региональной оценке качества образования</w:t>
      </w:r>
    </w:p>
    <w:p w:rsidR="00884157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 xml:space="preserve">на основе практики международных сравнительных исследований </w:t>
      </w:r>
      <w:r w:rsidRPr="00443570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443570">
        <w:rPr>
          <w:rFonts w:ascii="Times New Roman" w:hAnsi="Times New Roman" w:cs="Times New Roman"/>
          <w:b/>
          <w:sz w:val="28"/>
          <w:szCs w:val="28"/>
        </w:rPr>
        <w:t xml:space="preserve"> - 2024</w:t>
      </w:r>
    </w:p>
    <w:p w:rsidR="00443570" w:rsidRDefault="00443570" w:rsidP="004435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103"/>
        <w:gridCol w:w="5322"/>
      </w:tblGrid>
      <w:tr w:rsidR="00443570" w:rsidTr="00DD3C06">
        <w:tc>
          <w:tcPr>
            <w:tcW w:w="817" w:type="dxa"/>
            <w:vMerge w:val="restart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0425" w:type="dxa"/>
            <w:gridSpan w:val="2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управленческой команды на уровне ОУ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22" w:type="dxa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 1»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Сергей Евгеньевич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Анастасия Владимировна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Анна Сергеевна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инновационной деятельности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Анна Степановна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Назаровская Любовь Владимировна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Федоровна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Татьяна Сергеевна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 г. Всеволожска</w:t>
            </w: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Марина Дмитриевна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естественных наук, учитель математики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учитель русского языка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6» г. Всеволожска</w:t>
            </w: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Валентина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 Тимофей Михайлович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Макухина Наталья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Светлана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Надежда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 Наталья Борисовна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Миргалиевна</w:t>
            </w:r>
            <w:proofErr w:type="spellEnd"/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«Всеволожский ЦО»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 Анатольевич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Наталья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Геннадьевна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Станислава Владиславовна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vMerge w:val="restart"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vMerge w:val="restart"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И.П. Павлова»</w:t>
            </w:r>
          </w:p>
        </w:tc>
        <w:tc>
          <w:tcPr>
            <w:tcW w:w="5103" w:type="dxa"/>
          </w:tcPr>
          <w:p w:rsidR="00DD3C06" w:rsidRDefault="00DD3C06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C74DE" w:rsidTr="00DD3C06">
        <w:tc>
          <w:tcPr>
            <w:tcW w:w="817" w:type="dxa"/>
            <w:vMerge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Сейитхановна</w:t>
            </w:r>
            <w:proofErr w:type="spellEnd"/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EC74DE" w:rsidTr="00DD3C06">
        <w:tc>
          <w:tcPr>
            <w:tcW w:w="817" w:type="dxa"/>
            <w:vMerge w:val="restart"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vMerge w:val="restart"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Александровна</w:t>
            </w:r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74DE" w:rsidTr="00DD3C06">
        <w:tc>
          <w:tcPr>
            <w:tcW w:w="817" w:type="dxa"/>
            <w:vMerge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Антонович</w:t>
            </w:r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Нина Дмитриевна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ответственный за ведение школьной БД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«ЦО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Игорь Юрьевич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Всеволодовна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НМС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Борцова Наталья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Константин Владимирович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начальных классов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Германовна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математики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физики, химии, биологии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Наталия Юрьевна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ШМО учителей истории, географии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Наталья Андреевна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Валентина Григорьевна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им.Н.А.Боброва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Мыцикова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 Михайловна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пос.им. Морозова»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Сергей Александрович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Сергей Сергеевич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Ольга Васильевна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Герцена Светлана Алексеевна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Козорез Ирина Вадимовна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ответственный за ВСОКО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Вера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Лариса Степановна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службы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Никита Викторович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Любовь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Думитру</w:t>
            </w:r>
            <w:proofErr w:type="spellEnd"/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методическую работу, учитель истории и обществознания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4»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Константин Евгеньевич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Ксения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Василий Петрович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Ново-Девяткинская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Львовна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Зинаида Георгиевна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Александр Владимирович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Елена Сергеевна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Мария Сергеевна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Клундук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 Валентина Давыдовна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Инна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Андрей Юрьевич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Сертолово</w:t>
            </w:r>
            <w:proofErr w:type="spellEnd"/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Алексеевич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Людмила Анатольевна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Головатая Оксана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Конотоп Татьяна Михайловна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Маргарита Геннадьевна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Наталья Валерьевна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Валентина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Ирина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Крижановская Елена Павловна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Андиева Любовь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им.Петрова В.Я.»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Наталья Геннадиевна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школьному образованию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руководитель МО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Маргарита Леонидовна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Евгения Вадимовна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Ольга Юрьевна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Борисович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Валентина Дмитриевна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Наталья Алексеевна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Борисовна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44" w:type="dxa"/>
            <w:vMerge w:val="restart"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«ВОСОШ № 2»</w:t>
            </w: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Владимир Борисович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Ирина Федоровна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МС</w:t>
            </w:r>
          </w:p>
        </w:tc>
      </w:tr>
    </w:tbl>
    <w:p w:rsidR="00443570" w:rsidRPr="00443570" w:rsidRDefault="00443570" w:rsidP="00443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570" w:rsidRPr="00443570" w:rsidSect="00443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3570"/>
    <w:rsid w:val="0003587C"/>
    <w:rsid w:val="000666A0"/>
    <w:rsid w:val="00091DA3"/>
    <w:rsid w:val="000C7550"/>
    <w:rsid w:val="000D1610"/>
    <w:rsid w:val="000F7463"/>
    <w:rsid w:val="00103860"/>
    <w:rsid w:val="00115545"/>
    <w:rsid w:val="001467A0"/>
    <w:rsid w:val="00155EAF"/>
    <w:rsid w:val="001861C6"/>
    <w:rsid w:val="001B03EB"/>
    <w:rsid w:val="001B1FB5"/>
    <w:rsid w:val="001B38FB"/>
    <w:rsid w:val="001E7E10"/>
    <w:rsid w:val="00213345"/>
    <w:rsid w:val="00222E04"/>
    <w:rsid w:val="002563FC"/>
    <w:rsid w:val="002639D3"/>
    <w:rsid w:val="002C7BE9"/>
    <w:rsid w:val="00312431"/>
    <w:rsid w:val="003410AD"/>
    <w:rsid w:val="00381557"/>
    <w:rsid w:val="003D4952"/>
    <w:rsid w:val="003E2DED"/>
    <w:rsid w:val="003F16A9"/>
    <w:rsid w:val="00400460"/>
    <w:rsid w:val="004208F9"/>
    <w:rsid w:val="0043452A"/>
    <w:rsid w:val="00443570"/>
    <w:rsid w:val="00450DD0"/>
    <w:rsid w:val="00461B23"/>
    <w:rsid w:val="00467B8D"/>
    <w:rsid w:val="00497BB6"/>
    <w:rsid w:val="004A3D69"/>
    <w:rsid w:val="004B189E"/>
    <w:rsid w:val="004C0F50"/>
    <w:rsid w:val="004C60D4"/>
    <w:rsid w:val="00502DD9"/>
    <w:rsid w:val="0050516E"/>
    <w:rsid w:val="00517935"/>
    <w:rsid w:val="005301B9"/>
    <w:rsid w:val="00537E11"/>
    <w:rsid w:val="00540A1E"/>
    <w:rsid w:val="005B5DC3"/>
    <w:rsid w:val="005C6AA1"/>
    <w:rsid w:val="005E2B08"/>
    <w:rsid w:val="0061109B"/>
    <w:rsid w:val="00613EDF"/>
    <w:rsid w:val="006203AD"/>
    <w:rsid w:val="006301FB"/>
    <w:rsid w:val="0063206B"/>
    <w:rsid w:val="00651B53"/>
    <w:rsid w:val="00665FD8"/>
    <w:rsid w:val="00690AA8"/>
    <w:rsid w:val="006D45D4"/>
    <w:rsid w:val="006E21C5"/>
    <w:rsid w:val="006E49D8"/>
    <w:rsid w:val="006F1F0A"/>
    <w:rsid w:val="00731A44"/>
    <w:rsid w:val="007822A3"/>
    <w:rsid w:val="00785A0D"/>
    <w:rsid w:val="007A5B2B"/>
    <w:rsid w:val="007D4902"/>
    <w:rsid w:val="007E7828"/>
    <w:rsid w:val="008129ED"/>
    <w:rsid w:val="0084276B"/>
    <w:rsid w:val="00846D77"/>
    <w:rsid w:val="008511AE"/>
    <w:rsid w:val="00884157"/>
    <w:rsid w:val="0089144D"/>
    <w:rsid w:val="008A68CD"/>
    <w:rsid w:val="008C317B"/>
    <w:rsid w:val="008D31BC"/>
    <w:rsid w:val="008F0432"/>
    <w:rsid w:val="008F1A52"/>
    <w:rsid w:val="00933166"/>
    <w:rsid w:val="00937D4F"/>
    <w:rsid w:val="0096698E"/>
    <w:rsid w:val="00966F8A"/>
    <w:rsid w:val="00994336"/>
    <w:rsid w:val="009B45ED"/>
    <w:rsid w:val="009D7860"/>
    <w:rsid w:val="009E2F01"/>
    <w:rsid w:val="009E6043"/>
    <w:rsid w:val="00A156A6"/>
    <w:rsid w:val="00A17FB7"/>
    <w:rsid w:val="00A33420"/>
    <w:rsid w:val="00AB3D93"/>
    <w:rsid w:val="00AF5253"/>
    <w:rsid w:val="00B233F8"/>
    <w:rsid w:val="00B762B7"/>
    <w:rsid w:val="00BD659D"/>
    <w:rsid w:val="00C01334"/>
    <w:rsid w:val="00C04B4C"/>
    <w:rsid w:val="00C0524E"/>
    <w:rsid w:val="00C105A9"/>
    <w:rsid w:val="00C52223"/>
    <w:rsid w:val="00C75A21"/>
    <w:rsid w:val="00C774FD"/>
    <w:rsid w:val="00C8398C"/>
    <w:rsid w:val="00D634BB"/>
    <w:rsid w:val="00D84B88"/>
    <w:rsid w:val="00DA083C"/>
    <w:rsid w:val="00DD3C06"/>
    <w:rsid w:val="00E0130E"/>
    <w:rsid w:val="00E03E7F"/>
    <w:rsid w:val="00E04900"/>
    <w:rsid w:val="00E16673"/>
    <w:rsid w:val="00E312C9"/>
    <w:rsid w:val="00E36CE3"/>
    <w:rsid w:val="00E5391B"/>
    <w:rsid w:val="00E64700"/>
    <w:rsid w:val="00EC74DE"/>
    <w:rsid w:val="00EE210C"/>
    <w:rsid w:val="00EE7F7F"/>
    <w:rsid w:val="00F049A6"/>
    <w:rsid w:val="00F1710A"/>
    <w:rsid w:val="00F3708D"/>
    <w:rsid w:val="00F67498"/>
    <w:rsid w:val="00F70BB5"/>
    <w:rsid w:val="00FA49EF"/>
    <w:rsid w:val="00F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70"/>
    <w:pPr>
      <w:spacing w:after="0" w:line="240" w:lineRule="auto"/>
    </w:pPr>
  </w:style>
  <w:style w:type="table" w:styleId="a4">
    <w:name w:val="Table Grid"/>
    <w:basedOn w:val="a1"/>
    <w:uiPriority w:val="59"/>
    <w:rsid w:val="0044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106</cp:revision>
  <dcterms:created xsi:type="dcterms:W3CDTF">2021-01-11T09:33:00Z</dcterms:created>
  <dcterms:modified xsi:type="dcterms:W3CDTF">2021-01-19T04:49:00Z</dcterms:modified>
</cp:coreProperties>
</file>