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C8058A" w:rsidTr="007E3CB4">
        <w:tc>
          <w:tcPr>
            <w:tcW w:w="4503" w:type="dxa"/>
          </w:tcPr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образованию администрации МО </w:t>
            </w:r>
          </w:p>
          <w:p w:rsidR="00067B50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муниципальный район» Ленинградской области </w:t>
            </w:r>
          </w:p>
          <w:p w:rsidR="00C8058A" w:rsidRDefault="00067B50" w:rsidP="00067B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Федоренко</w:t>
            </w:r>
            <w:bookmarkEnd w:id="0"/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E3CB4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7E3C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55BCE" w:rsidRDefault="007E3CB4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855B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руководителя, наименование организации, 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ИП, 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  <w:r w:rsidR="008542BE">
              <w:rPr>
                <w:rFonts w:ascii="Times New Roman" w:hAnsi="Times New Roman" w:cs="Times New Roman"/>
                <w:i/>
                <w:sz w:val="28"/>
                <w:szCs w:val="28"/>
              </w:rPr>
              <w:t>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BCE" w:rsidRPr="00284DF3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7D6" w:rsidRDefault="000C4699" w:rsidP="00CB6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C4699" w:rsidRPr="000C4699" w:rsidRDefault="000C4699" w:rsidP="000C469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C4699">
        <w:rPr>
          <w:rFonts w:ascii="Times New Roman" w:hAnsi="Times New Roman" w:cs="Times New Roman"/>
          <w:sz w:val="28"/>
          <w:szCs w:val="28"/>
        </w:rPr>
        <w:t xml:space="preserve">на участие в отборе исполнителей услуг </w:t>
      </w:r>
      <w:r w:rsidRPr="000C4699">
        <w:rPr>
          <w:rFonts w:ascii="Times New Roman" w:hAnsi="Times New Roman" w:cs="Times New Roman"/>
          <w:bCs/>
          <w:sz w:val="28"/>
          <w:szCs w:val="28"/>
        </w:rPr>
        <w:t>по реализации дополнительных</w:t>
      </w:r>
    </w:p>
    <w:p w:rsidR="000C4699" w:rsidRPr="000C4699" w:rsidRDefault="000C4699" w:rsidP="000C4699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4699">
        <w:rPr>
          <w:rFonts w:ascii="Times New Roman" w:hAnsi="Times New Roman" w:cs="Times New Roman"/>
          <w:bCs/>
          <w:sz w:val="28"/>
          <w:szCs w:val="28"/>
        </w:rPr>
        <w:t>общеобразовательных программ в рамках</w:t>
      </w:r>
    </w:p>
    <w:p w:rsidR="000C4699" w:rsidRDefault="000C4699" w:rsidP="000C4699">
      <w:pPr>
        <w:spacing w:after="0" w:line="240" w:lineRule="auto"/>
        <w:ind w:left="-142"/>
        <w:jc w:val="center"/>
        <w:rPr>
          <w:sz w:val="28"/>
          <w:szCs w:val="28"/>
        </w:rPr>
      </w:pPr>
      <w:r w:rsidRPr="000C4699">
        <w:rPr>
          <w:rFonts w:ascii="Times New Roman" w:hAnsi="Times New Roman" w:cs="Times New Roman"/>
          <w:bCs/>
          <w:sz w:val="28"/>
          <w:szCs w:val="28"/>
        </w:rPr>
        <w:t>системы персонифицированного финансирования</w:t>
      </w:r>
    </w:p>
    <w:p w:rsidR="000C4699" w:rsidRPr="000C4699" w:rsidRDefault="000C4699" w:rsidP="000C46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Pr="000C4699">
        <w:rPr>
          <w:rFonts w:ascii="Times New Roman" w:hAnsi="Times New Roman" w:cs="Times New Roman"/>
          <w:bCs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«Всеволожский муниципальный район»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0C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699">
        <w:rPr>
          <w:rFonts w:ascii="Times New Roman" w:hAnsi="Times New Roman" w:cs="Times New Roman"/>
          <w:bCs/>
          <w:sz w:val="28"/>
          <w:szCs w:val="28"/>
        </w:rPr>
        <w:t>рамках</w:t>
      </w:r>
      <w:r w:rsidRPr="00D42000">
        <w:rPr>
          <w:bCs/>
          <w:sz w:val="28"/>
          <w:szCs w:val="28"/>
        </w:rPr>
        <w:t xml:space="preserve"> </w:t>
      </w:r>
      <w:r w:rsidRPr="000C4699">
        <w:rPr>
          <w:rFonts w:ascii="Times New Roman" w:hAnsi="Times New Roman" w:cs="Times New Roman"/>
          <w:bCs/>
          <w:sz w:val="28"/>
          <w:szCs w:val="28"/>
        </w:rPr>
        <w:t>системы персонифицированного финансирования (далее – исполнителям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</w:t>
      </w:r>
      <w:r w:rsidRPr="000C46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«Всеволожский муниципальный район»  Ленинградской области  </w:t>
      </w:r>
      <w:r w:rsidR="00075306">
        <w:rPr>
          <w:rFonts w:ascii="Times New Roman" w:hAnsi="Times New Roman" w:cs="Times New Roman"/>
          <w:sz w:val="28"/>
          <w:szCs w:val="28"/>
        </w:rPr>
        <w:t xml:space="preserve">  </w:t>
      </w:r>
      <w:r w:rsidRPr="000C4699">
        <w:rPr>
          <w:rFonts w:ascii="Times New Roman" w:hAnsi="Times New Roman" w:cs="Times New Roman"/>
          <w:sz w:val="28"/>
          <w:szCs w:val="28"/>
        </w:rPr>
        <w:t xml:space="preserve">от </w:t>
      </w:r>
      <w:r w:rsidR="00075306">
        <w:rPr>
          <w:rFonts w:ascii="Times New Roman" w:hAnsi="Times New Roman" w:cs="Times New Roman"/>
          <w:sz w:val="28"/>
          <w:szCs w:val="28"/>
        </w:rPr>
        <w:t xml:space="preserve">  </w:t>
      </w:r>
      <w:r w:rsidRPr="000C4699">
        <w:rPr>
          <w:rFonts w:ascii="Times New Roman" w:hAnsi="Times New Roman" w:cs="Times New Roman"/>
          <w:sz w:val="28"/>
          <w:szCs w:val="28"/>
        </w:rPr>
        <w:t>24 марта</w:t>
      </w:r>
      <w:r w:rsidR="00075306">
        <w:rPr>
          <w:rFonts w:ascii="Times New Roman" w:hAnsi="Times New Roman" w:cs="Times New Roman"/>
          <w:sz w:val="28"/>
          <w:szCs w:val="28"/>
        </w:rPr>
        <w:t xml:space="preserve">   </w:t>
      </w:r>
      <w:r w:rsidRPr="000C4699">
        <w:rPr>
          <w:rFonts w:ascii="Times New Roman" w:hAnsi="Times New Roman" w:cs="Times New Roman"/>
          <w:sz w:val="28"/>
          <w:szCs w:val="28"/>
        </w:rPr>
        <w:t xml:space="preserve"> 2021 года</w:t>
      </w:r>
      <w:proofErr w:type="gramEnd"/>
      <w:r w:rsidRPr="000C4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699">
        <w:rPr>
          <w:rFonts w:ascii="Times New Roman" w:hAnsi="Times New Roman" w:cs="Times New Roman"/>
          <w:sz w:val="28"/>
          <w:szCs w:val="28"/>
        </w:rPr>
        <w:t>№ 877 «О внесении изменений в постановление администрации от 08 февраля 2021 № 324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для физического лица)</w:t>
      </w:r>
    </w:p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 для юридического лица)</w:t>
      </w:r>
    </w:p>
    <w:p w:rsidR="000C4699" w:rsidRPr="00A72A51" w:rsidRDefault="000C4699" w:rsidP="00A7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 настоящую заявку с целью </w:t>
      </w:r>
      <w:r w:rsidR="00075306" w:rsidRPr="00A72A51">
        <w:rPr>
          <w:rFonts w:ascii="Times New Roman" w:hAnsi="Times New Roman" w:cs="Times New Roman"/>
          <w:sz w:val="28"/>
          <w:szCs w:val="28"/>
        </w:rPr>
        <w:t>участия в отборе исполнителей услуг</w:t>
      </w:r>
      <w:r w:rsidR="00447660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 w:rsidR="00A72A51" w:rsidRPr="00A72A51">
        <w:rPr>
          <w:rFonts w:ascii="Times New Roman" w:hAnsi="Times New Roman" w:cs="Times New Roman"/>
          <w:sz w:val="28"/>
          <w:szCs w:val="28"/>
        </w:rPr>
        <w:t xml:space="preserve"> с уполномоченным органом рамочного соглашения о предоставлении грантов в форме субсидий</w:t>
      </w:r>
      <w:r w:rsidR="00075306" w:rsidRPr="00A72A51">
        <w:rPr>
          <w:rFonts w:ascii="Times New Roman" w:hAnsi="Times New Roman" w:cs="Times New Roman"/>
          <w:sz w:val="28"/>
          <w:szCs w:val="28"/>
        </w:rPr>
        <w:t>.</w:t>
      </w:r>
    </w:p>
    <w:p w:rsidR="000C4699" w:rsidRPr="000C4699" w:rsidRDefault="000C4699" w:rsidP="00A72A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подтверждаем, что</w:t>
      </w:r>
    </w:p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8845"/>
        <w:gridCol w:w="165"/>
      </w:tblGrid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фирменное наименование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(для иностранного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(при наличии):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коллегиального исполнительного 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исполняющего функции единоличного исполнительного 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C4699" w:rsidRPr="000C4699" w:rsidRDefault="000C4699" w:rsidP="000C4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9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физического лица)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9025"/>
        <w:gridCol w:w="165"/>
      </w:tblGrid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4699" w:rsidRPr="000C4699" w:rsidTr="000C46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(для иностранного лица)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99" w:rsidRPr="000C4699" w:rsidRDefault="000C4699" w:rsidP="000C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542BE" w:rsidRPr="00447660" w:rsidRDefault="000C4699" w:rsidP="00447660">
      <w:pPr>
        <w:spacing w:before="100" w:beforeAutospacing="1" w:after="100" w:afterAutospacing="1" w:line="240" w:lineRule="auto"/>
        <w:jc w:val="both"/>
      </w:pP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proofErr w:type="gramStart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предъявляемым к </w:t>
      </w:r>
      <w:r w:rsidR="00075306" w:rsidRPr="0007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услуг </w:t>
      </w:r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настоящей заявкой декларирует</w:t>
      </w:r>
      <w:proofErr w:type="gramEnd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0C469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свое соответствие требованиям, предъявляемым к</w:t>
      </w:r>
      <w:r w:rsidR="00075306" w:rsidRPr="0007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 услуг</w:t>
      </w:r>
      <w:r w:rsidR="00A72A51">
        <w:t>.</w:t>
      </w:r>
    </w:p>
    <w:p w:rsidR="00855BCE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0E" w:rsidRPr="00284DF3" w:rsidRDefault="00A22BB7" w:rsidP="009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</w:t>
      </w:r>
      <w:r w:rsidR="009A020E">
        <w:rPr>
          <w:rFonts w:ascii="Times New Roman" w:hAnsi="Times New Roman" w:cs="Times New Roman"/>
          <w:sz w:val="28"/>
          <w:szCs w:val="28"/>
        </w:rPr>
        <w:t xml:space="preserve">____/_________________ФИО/                             </w:t>
      </w:r>
    </w:p>
    <w:p w:rsidR="009A020E" w:rsidRPr="00447660" w:rsidRDefault="00A72A51" w:rsidP="00CB67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CB67D6" w:rsidRPr="009A020E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9A020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9A020E">
        <w:rPr>
          <w:rFonts w:ascii="Times New Roman" w:hAnsi="Times New Roman" w:cs="Times New Roman"/>
          <w:i/>
          <w:sz w:val="20"/>
          <w:szCs w:val="20"/>
        </w:rPr>
        <w:t xml:space="preserve">           (расшифровка подписи)</w:t>
      </w:r>
    </w:p>
    <w:p w:rsidR="00A72A51" w:rsidRPr="00A72A51" w:rsidRDefault="00A72A51" w:rsidP="00A72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51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"Интернет" информации об исполнителе услуг, связанной с соответствующим отбором. </w:t>
      </w:r>
    </w:p>
    <w:p w:rsidR="00A72A51" w:rsidRPr="00284DF3" w:rsidRDefault="00A72A51" w:rsidP="00A7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___________________/_________________ФИО/                             </w:t>
      </w:r>
    </w:p>
    <w:p w:rsidR="00BD01E3" w:rsidRPr="00447660" w:rsidRDefault="00A72A51" w:rsidP="00CB67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(расшифровка подписи)</w:t>
      </w:r>
    </w:p>
    <w:p w:rsidR="00A72A51" w:rsidRDefault="00A72A51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Pr="00BD01E3" w:rsidRDefault="00BD01E3" w:rsidP="00BD01E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01E3">
        <w:rPr>
          <w:rFonts w:ascii="Times New Roman" w:hAnsi="Times New Roman" w:cs="Times New Roman"/>
          <w:sz w:val="24"/>
          <w:szCs w:val="28"/>
        </w:rPr>
        <w:t>* - для ИП не требуется</w:t>
      </w:r>
    </w:p>
    <w:sectPr w:rsidR="00CB67D6" w:rsidRPr="00BD01E3" w:rsidSect="000C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A66"/>
    <w:multiLevelType w:val="hybridMultilevel"/>
    <w:tmpl w:val="751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671"/>
    <w:multiLevelType w:val="hybridMultilevel"/>
    <w:tmpl w:val="B954846C"/>
    <w:lvl w:ilvl="0" w:tplc="329ABA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B4"/>
    <w:rsid w:val="00067B50"/>
    <w:rsid w:val="00075306"/>
    <w:rsid w:val="000C3AC4"/>
    <w:rsid w:val="000C4699"/>
    <w:rsid w:val="003E562E"/>
    <w:rsid w:val="00447660"/>
    <w:rsid w:val="006C42A5"/>
    <w:rsid w:val="00716DF8"/>
    <w:rsid w:val="007B6CBC"/>
    <w:rsid w:val="007E3CB4"/>
    <w:rsid w:val="007F0AC4"/>
    <w:rsid w:val="008542BE"/>
    <w:rsid w:val="00855BCE"/>
    <w:rsid w:val="008640B4"/>
    <w:rsid w:val="009A020E"/>
    <w:rsid w:val="009B4DF8"/>
    <w:rsid w:val="00A22BB7"/>
    <w:rsid w:val="00A65685"/>
    <w:rsid w:val="00A72A51"/>
    <w:rsid w:val="00BD01E3"/>
    <w:rsid w:val="00C8058A"/>
    <w:rsid w:val="00CB67D6"/>
    <w:rsid w:val="00D07D37"/>
    <w:rsid w:val="00FD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Таня</cp:lastModifiedBy>
  <cp:revision>18</cp:revision>
  <cp:lastPrinted>2020-01-21T10:36:00Z</cp:lastPrinted>
  <dcterms:created xsi:type="dcterms:W3CDTF">2020-01-21T10:12:00Z</dcterms:created>
  <dcterms:modified xsi:type="dcterms:W3CDTF">2021-04-04T18:08:00Z</dcterms:modified>
</cp:coreProperties>
</file>