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A1" w:rsidRPr="009804A1" w:rsidRDefault="00136378" w:rsidP="00980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04A1">
        <w:rPr>
          <w:rFonts w:ascii="Times New Roman" w:hAnsi="Times New Roman" w:cs="Times New Roman"/>
          <w:sz w:val="24"/>
          <w:szCs w:val="24"/>
        </w:rPr>
        <w:t>Информация о</w:t>
      </w:r>
      <w:r w:rsidR="005519F8" w:rsidRPr="009804A1">
        <w:rPr>
          <w:rFonts w:ascii="Times New Roman" w:hAnsi="Times New Roman" w:cs="Times New Roman"/>
          <w:sz w:val="24"/>
          <w:szCs w:val="24"/>
        </w:rPr>
        <w:t xml:space="preserve"> итогах</w:t>
      </w:r>
      <w:r w:rsidR="00547163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="005519F8" w:rsidRPr="009804A1">
        <w:rPr>
          <w:rFonts w:ascii="Times New Roman" w:hAnsi="Times New Roman" w:cs="Times New Roman"/>
          <w:sz w:val="24"/>
          <w:szCs w:val="24"/>
        </w:rPr>
        <w:t xml:space="preserve"> </w:t>
      </w:r>
      <w:r w:rsidRPr="009804A1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BF169E" w:rsidRPr="009804A1">
        <w:rPr>
          <w:rFonts w:ascii="Times New Roman" w:hAnsi="Times New Roman" w:cs="Times New Roman"/>
          <w:sz w:val="24"/>
          <w:szCs w:val="24"/>
        </w:rPr>
        <w:t>заявок</w:t>
      </w:r>
    </w:p>
    <w:p w:rsidR="00153888" w:rsidRPr="009804A1" w:rsidRDefault="00BF169E" w:rsidP="00980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04A1">
        <w:rPr>
          <w:rFonts w:ascii="Times New Roman" w:hAnsi="Times New Roman" w:cs="Times New Roman"/>
          <w:sz w:val="24"/>
          <w:szCs w:val="24"/>
        </w:rPr>
        <w:t>на</w:t>
      </w:r>
      <w:r w:rsidR="00136378" w:rsidRPr="009804A1">
        <w:rPr>
          <w:rFonts w:ascii="Times New Roman" w:hAnsi="Times New Roman" w:cs="Times New Roman"/>
          <w:sz w:val="24"/>
          <w:szCs w:val="24"/>
        </w:rPr>
        <w:t xml:space="preserve"> право получения субсидий </w:t>
      </w:r>
      <w:r w:rsidR="001F127C" w:rsidRPr="009804A1">
        <w:rPr>
          <w:rFonts w:ascii="Times New Roman" w:hAnsi="Times New Roman" w:cs="Times New Roman"/>
          <w:sz w:val="24"/>
          <w:szCs w:val="24"/>
        </w:rPr>
        <w:t>частными образовательными</w:t>
      </w:r>
      <w:r w:rsidR="00136378" w:rsidRPr="009804A1">
        <w:rPr>
          <w:rFonts w:ascii="Times New Roman" w:hAnsi="Times New Roman" w:cs="Times New Roman"/>
          <w:sz w:val="24"/>
          <w:szCs w:val="24"/>
        </w:rPr>
        <w:t xml:space="preserve"> организациями для реализации основных общеобразовательных программ дошкольного и общего образования</w:t>
      </w:r>
      <w:r w:rsidR="009804A1">
        <w:rPr>
          <w:rFonts w:ascii="Times New Roman" w:hAnsi="Times New Roman" w:cs="Times New Roman"/>
          <w:sz w:val="24"/>
          <w:szCs w:val="24"/>
        </w:rPr>
        <w:t xml:space="preserve"> из бюджета Всеволожского муниципального района Ленинградской </w:t>
      </w:r>
      <w:r w:rsidR="001F127C">
        <w:rPr>
          <w:rFonts w:ascii="Times New Roman" w:hAnsi="Times New Roman" w:cs="Times New Roman"/>
          <w:sz w:val="24"/>
          <w:szCs w:val="24"/>
        </w:rPr>
        <w:t>о</w:t>
      </w:r>
      <w:r w:rsidR="009804A1">
        <w:rPr>
          <w:rFonts w:ascii="Times New Roman" w:hAnsi="Times New Roman" w:cs="Times New Roman"/>
          <w:sz w:val="24"/>
          <w:szCs w:val="24"/>
        </w:rPr>
        <w:t>бласти.</w:t>
      </w:r>
    </w:p>
    <w:p w:rsidR="006B1121" w:rsidRDefault="006B1121" w:rsidP="0015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F87" w:rsidRDefault="00547163" w:rsidP="00BB1F87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 марта</w:t>
      </w:r>
      <w:r w:rsidR="003D3000">
        <w:rPr>
          <w:rFonts w:ascii="Times New Roman" w:hAnsi="Times New Roman" w:cs="Times New Roman"/>
          <w:sz w:val="24"/>
          <w:szCs w:val="24"/>
        </w:rPr>
        <w:t xml:space="preserve"> </w:t>
      </w:r>
      <w:r w:rsidR="00C1621B" w:rsidRPr="00BF169E">
        <w:rPr>
          <w:rFonts w:ascii="Times New Roman" w:hAnsi="Times New Roman" w:cs="Times New Roman"/>
          <w:sz w:val="24"/>
          <w:szCs w:val="24"/>
        </w:rPr>
        <w:t xml:space="preserve">2022 года </w:t>
      </w:r>
      <w:r>
        <w:rPr>
          <w:rFonts w:ascii="Times New Roman" w:hAnsi="Times New Roman" w:cs="Times New Roman"/>
          <w:sz w:val="24"/>
          <w:szCs w:val="24"/>
        </w:rPr>
        <w:t>в 10:0</w:t>
      </w:r>
      <w:r w:rsidR="00BB1F87">
        <w:rPr>
          <w:rFonts w:ascii="Times New Roman" w:hAnsi="Times New Roman" w:cs="Times New Roman"/>
          <w:sz w:val="24"/>
          <w:szCs w:val="24"/>
        </w:rPr>
        <w:t xml:space="preserve">0, в Комитете по образованию муниципального образования «Всеволожский муниципальный район» Ленинградской области </w:t>
      </w:r>
      <w:r w:rsidR="00BB1F87" w:rsidRPr="00BF169E">
        <w:rPr>
          <w:rFonts w:ascii="Times New Roman" w:hAnsi="Times New Roman" w:cs="Times New Roman"/>
          <w:sz w:val="24"/>
          <w:szCs w:val="24"/>
        </w:rPr>
        <w:t>по</w:t>
      </w:r>
      <w:r w:rsidR="00C1621B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BB1F87" w:rsidRPr="00BF169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B1F87">
        <w:rPr>
          <w:rFonts w:ascii="Times New Roman" w:hAnsi="Times New Roman" w:cs="Times New Roman"/>
          <w:sz w:val="24"/>
          <w:szCs w:val="24"/>
        </w:rPr>
        <w:t>г. Всеволожск, Вахрушева</w:t>
      </w:r>
      <w:r w:rsidR="00C1621B" w:rsidRPr="00BF169E">
        <w:rPr>
          <w:rFonts w:ascii="Times New Roman" w:hAnsi="Times New Roman" w:cs="Times New Roman"/>
          <w:sz w:val="24"/>
          <w:szCs w:val="24"/>
        </w:rPr>
        <w:t xml:space="preserve">, д.  </w:t>
      </w:r>
      <w:r w:rsidR="00BB1F87">
        <w:rPr>
          <w:rFonts w:ascii="Times New Roman" w:hAnsi="Times New Roman" w:cs="Times New Roman"/>
          <w:sz w:val="24"/>
          <w:szCs w:val="24"/>
        </w:rPr>
        <w:t>3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, </w:t>
      </w:r>
      <w:r w:rsidR="00BB1F87">
        <w:rPr>
          <w:rFonts w:ascii="Times New Roman" w:hAnsi="Times New Roman" w:cs="Times New Roman"/>
          <w:sz w:val="24"/>
          <w:szCs w:val="24"/>
        </w:rPr>
        <w:t xml:space="preserve">состоялось заседание 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BB1F87">
        <w:rPr>
          <w:rFonts w:ascii="Times New Roman" w:hAnsi="Times New Roman" w:cs="Times New Roman"/>
          <w:sz w:val="24"/>
          <w:szCs w:val="24"/>
        </w:rPr>
        <w:t>по рассмотрению заявок на предоставление субсидий за счет бюджета муниципального образования «Всеволожский муниципальный район» Ленинградской области (далее-Комиссия).</w:t>
      </w:r>
    </w:p>
    <w:p w:rsidR="00BF169E" w:rsidRDefault="00BB1F87" w:rsidP="00BB1F87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 </w:t>
      </w:r>
      <w:r w:rsidR="00BF169E">
        <w:rPr>
          <w:rFonts w:ascii="Times New Roman" w:hAnsi="Times New Roman" w:cs="Times New Roman"/>
          <w:sz w:val="24"/>
          <w:szCs w:val="24"/>
        </w:rPr>
        <w:t xml:space="preserve"> были рассмотрены</w:t>
      </w:r>
      <w:r w:rsidR="00002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EF4">
        <w:rPr>
          <w:rFonts w:ascii="Times New Roman" w:hAnsi="Times New Roman" w:cs="Times New Roman"/>
          <w:sz w:val="24"/>
          <w:szCs w:val="24"/>
        </w:rPr>
        <w:t xml:space="preserve"> </w:t>
      </w:r>
      <w:r w:rsidR="0033045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C413B7">
        <w:rPr>
          <w:rFonts w:ascii="Times New Roman" w:hAnsi="Times New Roman" w:cs="Times New Roman"/>
          <w:sz w:val="24"/>
          <w:szCs w:val="24"/>
        </w:rPr>
        <w:t>от участников</w:t>
      </w:r>
      <w:r w:rsidR="00002EF4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BF169E"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002EF4">
        <w:rPr>
          <w:rFonts w:ascii="Times New Roman" w:hAnsi="Times New Roman" w:cs="Times New Roman"/>
          <w:sz w:val="24"/>
          <w:szCs w:val="24"/>
        </w:rPr>
        <w:t>на право получения субсидий</w:t>
      </w:r>
      <w:r w:rsidR="00BF169E" w:rsidRPr="00BF169E">
        <w:rPr>
          <w:rFonts w:ascii="Times New Roman" w:hAnsi="Times New Roman" w:cs="Times New Roman"/>
          <w:sz w:val="24"/>
          <w:szCs w:val="24"/>
        </w:rPr>
        <w:t>:</w:t>
      </w:r>
    </w:p>
    <w:p w:rsidR="00547163" w:rsidRPr="00BF169E" w:rsidRDefault="00BF169E" w:rsidP="00547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EF4">
        <w:rPr>
          <w:rFonts w:ascii="Times New Roman" w:hAnsi="Times New Roman" w:cs="Times New Roman"/>
          <w:sz w:val="24"/>
          <w:szCs w:val="24"/>
        </w:rPr>
        <w:t xml:space="preserve">1. </w:t>
      </w:r>
      <w:r w:rsidR="00547163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</w:t>
      </w:r>
      <w:r w:rsidR="00547163">
        <w:rPr>
          <w:rFonts w:ascii="Times New Roman" w:eastAsia="Calibri" w:hAnsi="Times New Roman" w:cs="Times New Roman"/>
          <w:sz w:val="24"/>
          <w:szCs w:val="24"/>
          <w:lang w:eastAsia="ru-RU"/>
        </w:rPr>
        <w:t>енной ответственностью «Мал Да Велик</w:t>
      </w:r>
      <w:r w:rsidR="00547163" w:rsidRPr="00BF169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47163" w:rsidRPr="00BF1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69E" w:rsidRPr="00547163" w:rsidRDefault="00547163" w:rsidP="0054716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Автономное н</w:t>
      </w:r>
      <w:r w:rsidR="00BF169E" w:rsidRPr="00002EF4">
        <w:rPr>
          <w:rFonts w:ascii="Times New Roman" w:hAnsi="Times New Roman" w:cs="Times New Roman"/>
          <w:sz w:val="24"/>
          <w:szCs w:val="24"/>
        </w:rPr>
        <w:t>екоммерч</w:t>
      </w:r>
      <w:r>
        <w:rPr>
          <w:rFonts w:ascii="Times New Roman" w:hAnsi="Times New Roman" w:cs="Times New Roman"/>
          <w:sz w:val="24"/>
          <w:szCs w:val="24"/>
        </w:rPr>
        <w:t>еская</w:t>
      </w:r>
      <w:r w:rsidR="00BF169E" w:rsidRPr="00002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дошкольного образования</w:t>
      </w:r>
      <w:r w:rsidR="00BF169E" w:rsidRPr="00002EF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 «Лучик».</w:t>
      </w:r>
    </w:p>
    <w:p w:rsidR="00547163" w:rsidRDefault="00262232" w:rsidP="002622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83CFD" w:rsidRPr="00483CFD">
        <w:t xml:space="preserve"> </w:t>
      </w:r>
      <w:r w:rsidR="00483CFD" w:rsidRPr="00483CFD">
        <w:rPr>
          <w:rFonts w:ascii="Times New Roman" w:hAnsi="Times New Roman" w:cs="Times New Roman"/>
          <w:sz w:val="24"/>
          <w:szCs w:val="24"/>
        </w:rPr>
        <w:t xml:space="preserve">о </w:t>
      </w:r>
      <w:r w:rsidR="004A290C" w:rsidRPr="00483CFD">
        <w:rPr>
          <w:rFonts w:ascii="Times New Roman" w:hAnsi="Times New Roman" w:cs="Times New Roman"/>
          <w:sz w:val="24"/>
          <w:szCs w:val="24"/>
        </w:rPr>
        <w:t>соответствии</w:t>
      </w:r>
      <w:r w:rsidR="004A290C">
        <w:t xml:space="preserve"> </w:t>
      </w:r>
      <w:r w:rsidR="004A2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 критериям, </w:t>
      </w:r>
      <w:r w:rsid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483CFD" w:rsidRP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2.3 и 2.6 Порядка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субсидий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DF5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0CD" w:rsidRPr="006360CD" w:rsidRDefault="006360CD" w:rsidP="0026223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>Заключить Соглашение о пре</w:t>
      </w:r>
      <w:r w:rsidR="00547163">
        <w:rPr>
          <w:rFonts w:ascii="Times New Roman" w:hAnsi="Times New Roman" w:cs="Times New Roman"/>
          <w:sz w:val="24"/>
          <w:szCs w:val="24"/>
        </w:rPr>
        <w:t>доставлении в 2022 году субсидий</w:t>
      </w:r>
      <w:r w:rsidRPr="006360CD">
        <w:rPr>
          <w:rFonts w:ascii="Times New Roman" w:hAnsi="Times New Roman" w:cs="Times New Roman"/>
          <w:sz w:val="24"/>
          <w:szCs w:val="24"/>
        </w:rPr>
        <w:t xml:space="preserve"> из бюджета Всеволожского муниципального района Ленинградской области с получателями субсидии в рамках муниципальной программы «Современное образование во Всеволожском муниципальном районе Ленинградской области».</w:t>
      </w:r>
    </w:p>
    <w:p w:rsidR="008B7C6C" w:rsidRPr="006360CD" w:rsidRDefault="008C6DF5" w:rsidP="0063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A9">
        <w:rPr>
          <w:rFonts w:ascii="Times New Roman" w:hAnsi="Times New Roman" w:cs="Times New Roman"/>
          <w:sz w:val="24"/>
          <w:szCs w:val="24"/>
        </w:rPr>
        <w:t xml:space="preserve"> </w:t>
      </w:r>
      <w:r w:rsidR="006360CD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Комиссии, </w:t>
      </w:r>
      <w:r w:rsid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1214F4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администрации муниципального образования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B5E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D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айон» Ленинградской 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издано распоряжение от</w:t>
      </w:r>
      <w:r w:rsidR="0054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3D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2022 </w:t>
      </w:r>
      <w:r w:rsidR="00483CFD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483C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 предоставлении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из </w:t>
      </w:r>
      <w:r w:rsidR="0054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3D6B5E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4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«Всеволожский муниципальный район»</w:t>
      </w:r>
      <w:r w:rsidR="0047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574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DA08A9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2022 </w:t>
      </w:r>
      <w:r w:rsidR="00262232" w:rsidRPr="00D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r w:rsidR="00DA08A9" w:rsidRPr="00DA08A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B7C6C" w:rsidRPr="00DA08A9">
        <w:rPr>
          <w:rFonts w:ascii="Times New Roman" w:hAnsi="Times New Roman" w:cs="Times New Roman"/>
          <w:sz w:val="24"/>
          <w:szCs w:val="24"/>
        </w:rPr>
        <w:t>:</w:t>
      </w:r>
    </w:p>
    <w:p w:rsidR="003D6B5E" w:rsidRPr="00DA08A9" w:rsidRDefault="003D6B5E" w:rsidP="00DA08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94"/>
        <w:gridCol w:w="2916"/>
        <w:gridCol w:w="3544"/>
        <w:gridCol w:w="2410"/>
      </w:tblGrid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6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Информация о победителе отбора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Место нахождения победителя отбора (юридический адрес)</w:t>
            </w:r>
          </w:p>
        </w:tc>
        <w:tc>
          <w:tcPr>
            <w:tcW w:w="2410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Размер предоставляемой субсидии</w:t>
            </w:r>
            <w:r>
              <w:rPr>
                <w:rFonts w:ascii="Times New Roman" w:hAnsi="Times New Roman" w:cs="Times New Roman"/>
              </w:rPr>
              <w:t xml:space="preserve"> на 2022 год</w:t>
            </w:r>
            <w:r w:rsidRPr="006E0E5A">
              <w:rPr>
                <w:rFonts w:ascii="Times New Roman" w:hAnsi="Times New Roman" w:cs="Times New Roman"/>
              </w:rPr>
              <w:t xml:space="preserve">, руб. 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dxa"/>
          </w:tcPr>
          <w:p w:rsidR="008B7C6C" w:rsidRPr="00C413B7" w:rsidRDefault="00547163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3B7">
              <w:rPr>
                <w:rFonts w:ascii="Times New Roman" w:eastAsia="Calibri" w:hAnsi="Times New Roman" w:cs="Times New Roman"/>
                <w:lang w:eastAsia="ru-RU"/>
              </w:rPr>
              <w:t>Общество с ограниченной ответственностью «Мал Да Велик»</w:t>
            </w:r>
            <w:r w:rsidRPr="00C413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188662, Ленинградская область, Всеволожский райо</w:t>
            </w:r>
            <w:r w:rsidR="002052F6">
              <w:rPr>
                <w:rFonts w:ascii="Times New Roman" w:hAnsi="Times New Roman" w:cs="Times New Roman"/>
              </w:rPr>
              <w:t xml:space="preserve">н, г. </w:t>
            </w:r>
            <w:proofErr w:type="spellStart"/>
            <w:r w:rsidR="002052F6">
              <w:rPr>
                <w:rFonts w:ascii="Times New Roman" w:hAnsi="Times New Roman" w:cs="Times New Roman"/>
              </w:rPr>
              <w:t>Мурино</w:t>
            </w:r>
            <w:proofErr w:type="spellEnd"/>
            <w:r w:rsidR="002052F6">
              <w:rPr>
                <w:rFonts w:ascii="Times New Roman" w:hAnsi="Times New Roman" w:cs="Times New Roman"/>
              </w:rPr>
              <w:t>, ул. Шувалова, д. 46</w:t>
            </w:r>
            <w:r w:rsidRPr="006E0E5A">
              <w:rPr>
                <w:rFonts w:ascii="Times New Roman" w:hAnsi="Times New Roman" w:cs="Times New Roman"/>
              </w:rPr>
              <w:t xml:space="preserve">, </w:t>
            </w:r>
          </w:p>
          <w:p w:rsidR="008B7C6C" w:rsidRPr="006E0E5A" w:rsidRDefault="002052F6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пом. 10</w:t>
            </w:r>
            <w:r w:rsidR="008B7C6C" w:rsidRPr="006E0E5A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2410" w:type="dxa"/>
            <w:vAlign w:val="center"/>
          </w:tcPr>
          <w:p w:rsidR="008B7C6C" w:rsidRPr="006E0E5A" w:rsidRDefault="002052F6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2E7D">
              <w:rPr>
                <w:rFonts w:ascii="Times New Roman" w:hAnsi="Times New Roman" w:cs="Times New Roman"/>
              </w:rPr>
              <w:t>9 350 340</w:t>
            </w:r>
          </w:p>
        </w:tc>
      </w:tr>
      <w:tr w:rsidR="008B7C6C" w:rsidTr="00A57D44">
        <w:tc>
          <w:tcPr>
            <w:tcW w:w="594" w:type="dxa"/>
          </w:tcPr>
          <w:p w:rsidR="008B7C6C" w:rsidRPr="006E0E5A" w:rsidRDefault="008B7C6C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6" w:type="dxa"/>
          </w:tcPr>
          <w:p w:rsidR="008B7C6C" w:rsidRPr="006E0E5A" w:rsidRDefault="002052F6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Автономная некоммерческая организац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ия дошкольного образования «Детский сад «Лучик»</w:t>
            </w:r>
          </w:p>
        </w:tc>
        <w:tc>
          <w:tcPr>
            <w:tcW w:w="3544" w:type="dxa"/>
          </w:tcPr>
          <w:p w:rsidR="002052F6" w:rsidRPr="006E0E5A" w:rsidRDefault="002052F6" w:rsidP="002052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188678</w:t>
            </w:r>
            <w:r w:rsidRPr="006E0E5A">
              <w:rPr>
                <w:rFonts w:ascii="Times New Roman" w:hAnsi="Times New Roman" w:cs="Times New Roman"/>
              </w:rPr>
              <w:t>, Ленинградская область, Всеволожский райо</w:t>
            </w:r>
            <w:r>
              <w:rPr>
                <w:rFonts w:ascii="Times New Roman" w:hAnsi="Times New Roman" w:cs="Times New Roman"/>
              </w:rPr>
              <w:t xml:space="preserve">н, г.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бульвар Менделеева, д. 8</w:t>
            </w:r>
            <w:r w:rsidRPr="006E0E5A">
              <w:rPr>
                <w:rFonts w:ascii="Times New Roman" w:hAnsi="Times New Roman" w:cs="Times New Roman"/>
              </w:rPr>
              <w:t xml:space="preserve">, </w:t>
            </w:r>
          </w:p>
          <w:p w:rsidR="008B7C6C" w:rsidRPr="006E0E5A" w:rsidRDefault="002052F6" w:rsidP="002052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пом. 27</w:t>
            </w:r>
            <w:r w:rsidRPr="006E0E5A">
              <w:rPr>
                <w:rFonts w:ascii="Times New Roman" w:hAnsi="Times New Roman" w:cs="Times New Roman"/>
              </w:rPr>
              <w:t>-Н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B7C6C" w:rsidRPr="006E0E5A" w:rsidRDefault="002052F6" w:rsidP="00A57D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2E7D">
              <w:rPr>
                <w:rFonts w:ascii="Times New Roman" w:hAnsi="Times New Roman" w:cs="Times New Roman"/>
              </w:rPr>
              <w:t>63 620 012</w:t>
            </w:r>
          </w:p>
        </w:tc>
      </w:tr>
    </w:tbl>
    <w:p w:rsidR="00BF169E" w:rsidRPr="009B419D" w:rsidRDefault="002052F6" w:rsidP="00BF16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169E" w:rsidRPr="00BF169E" w:rsidRDefault="00BF169E" w:rsidP="00BF169E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6A5" w:rsidRDefault="008B7C6C" w:rsidP="00164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774" w:rsidRDefault="00BE1774" w:rsidP="00BE1774">
      <w:pPr>
        <w:rPr>
          <w:rFonts w:ascii="Times New Roman" w:hAnsi="Times New Roman" w:cs="Times New Roman"/>
          <w:sz w:val="24"/>
          <w:szCs w:val="24"/>
        </w:rPr>
      </w:pPr>
    </w:p>
    <w:sectPr w:rsidR="00BE1774" w:rsidSect="000326DA">
      <w:pgSz w:w="11907" w:h="16839" w:code="9"/>
      <w:pgMar w:top="567" w:right="1134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133"/>
    <w:multiLevelType w:val="hybridMultilevel"/>
    <w:tmpl w:val="BB60C6C6"/>
    <w:lvl w:ilvl="0" w:tplc="BF2ED1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513"/>
    <w:multiLevelType w:val="hybridMultilevel"/>
    <w:tmpl w:val="7C3435D6"/>
    <w:lvl w:ilvl="0" w:tplc="E43C4F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1752C"/>
    <w:multiLevelType w:val="hybridMultilevel"/>
    <w:tmpl w:val="AC6A0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22B9"/>
    <w:multiLevelType w:val="hybridMultilevel"/>
    <w:tmpl w:val="2A1A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5"/>
    <w:rsid w:val="00002EF4"/>
    <w:rsid w:val="000326DA"/>
    <w:rsid w:val="000350B2"/>
    <w:rsid w:val="000B6E48"/>
    <w:rsid w:val="001214F4"/>
    <w:rsid w:val="001357C3"/>
    <w:rsid w:val="00136378"/>
    <w:rsid w:val="00153888"/>
    <w:rsid w:val="001646A5"/>
    <w:rsid w:val="001A2CEE"/>
    <w:rsid w:val="001F127C"/>
    <w:rsid w:val="002052F6"/>
    <w:rsid w:val="00262232"/>
    <w:rsid w:val="002D1FF3"/>
    <w:rsid w:val="002E3B04"/>
    <w:rsid w:val="00330455"/>
    <w:rsid w:val="003D3000"/>
    <w:rsid w:val="003D6B5E"/>
    <w:rsid w:val="00471138"/>
    <w:rsid w:val="00471574"/>
    <w:rsid w:val="00483CFD"/>
    <w:rsid w:val="004A290C"/>
    <w:rsid w:val="00547163"/>
    <w:rsid w:val="005519F8"/>
    <w:rsid w:val="005A3B59"/>
    <w:rsid w:val="006360CD"/>
    <w:rsid w:val="006B1121"/>
    <w:rsid w:val="007A252E"/>
    <w:rsid w:val="00882196"/>
    <w:rsid w:val="008B7C6C"/>
    <w:rsid w:val="008C6DF5"/>
    <w:rsid w:val="008E61C4"/>
    <w:rsid w:val="00920910"/>
    <w:rsid w:val="00951C2C"/>
    <w:rsid w:val="00974A39"/>
    <w:rsid w:val="009804A1"/>
    <w:rsid w:val="00A05331"/>
    <w:rsid w:val="00A22E7D"/>
    <w:rsid w:val="00A44C78"/>
    <w:rsid w:val="00A54DBB"/>
    <w:rsid w:val="00B25E0B"/>
    <w:rsid w:val="00B477F5"/>
    <w:rsid w:val="00B60DD3"/>
    <w:rsid w:val="00B73DF1"/>
    <w:rsid w:val="00B96F57"/>
    <w:rsid w:val="00BB1ADC"/>
    <w:rsid w:val="00BB1F87"/>
    <w:rsid w:val="00BE1774"/>
    <w:rsid w:val="00BF169E"/>
    <w:rsid w:val="00C13E4F"/>
    <w:rsid w:val="00C1621B"/>
    <w:rsid w:val="00C413B7"/>
    <w:rsid w:val="00CC5E4E"/>
    <w:rsid w:val="00DA08A9"/>
    <w:rsid w:val="00E57DD7"/>
    <w:rsid w:val="00E80D95"/>
    <w:rsid w:val="00F33FF6"/>
    <w:rsid w:val="00F63219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ECC7-48F3-4330-A158-B297138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52E"/>
    <w:pPr>
      <w:ind w:left="720"/>
      <w:contextualSpacing/>
    </w:pPr>
  </w:style>
  <w:style w:type="paragraph" w:styleId="a7">
    <w:name w:val="No Spacing"/>
    <w:uiPriority w:val="1"/>
    <w:qFormat/>
    <w:rsid w:val="008B7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Надежда Владимировна</dc:creator>
  <cp:keywords/>
  <dc:description/>
  <cp:lastModifiedBy>Finans4</cp:lastModifiedBy>
  <cp:revision>27</cp:revision>
  <cp:lastPrinted>2021-07-19T12:19:00Z</cp:lastPrinted>
  <dcterms:created xsi:type="dcterms:W3CDTF">2021-09-24T06:11:00Z</dcterms:created>
  <dcterms:modified xsi:type="dcterms:W3CDTF">2022-03-30T11:59:00Z</dcterms:modified>
</cp:coreProperties>
</file>