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B7" w:rsidRDefault="00C034B7" w:rsidP="00C034B7">
      <w:pPr>
        <w:pStyle w:val="ac"/>
        <w:ind w:right="-284"/>
        <w:jc w:val="right"/>
        <w:rPr>
          <w:b w:val="0"/>
        </w:rPr>
      </w:pPr>
      <w:r>
        <w:rPr>
          <w:b w:val="0"/>
        </w:rPr>
        <w:t>СОГЛАСОВАНО</w:t>
      </w:r>
    </w:p>
    <w:p w:rsidR="00C034B7" w:rsidRDefault="00C034B7" w:rsidP="00C034B7">
      <w:pPr>
        <w:pStyle w:val="ac"/>
        <w:ind w:right="-284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C034B7" w:rsidRDefault="00C034B7" w:rsidP="00C034B7">
      <w:pPr>
        <w:pStyle w:val="ac"/>
        <w:ind w:right="-284"/>
        <w:jc w:val="right"/>
        <w:rPr>
          <w:b w:val="0"/>
        </w:rPr>
      </w:pPr>
      <w:r>
        <w:rPr>
          <w:b w:val="0"/>
        </w:rPr>
        <w:t xml:space="preserve"> администрации МО «Всеволожский</w:t>
      </w:r>
    </w:p>
    <w:p w:rsidR="00C034B7" w:rsidRDefault="00C034B7" w:rsidP="00C034B7">
      <w:pPr>
        <w:pStyle w:val="ac"/>
        <w:ind w:right="-284"/>
        <w:jc w:val="right"/>
        <w:rPr>
          <w:b w:val="0"/>
        </w:rPr>
      </w:pPr>
      <w:r>
        <w:rPr>
          <w:b w:val="0"/>
        </w:rPr>
        <w:t xml:space="preserve"> муниципальный район» Ленинградской области</w:t>
      </w:r>
    </w:p>
    <w:p w:rsidR="00C034B7" w:rsidRDefault="00C034B7" w:rsidP="00C034B7">
      <w:pPr>
        <w:pStyle w:val="ac"/>
        <w:ind w:right="-284"/>
        <w:jc w:val="right"/>
        <w:rPr>
          <w:b w:val="0"/>
        </w:rPr>
      </w:pPr>
    </w:p>
    <w:p w:rsidR="00C034B7" w:rsidRDefault="00C034B7" w:rsidP="00C034B7">
      <w:pPr>
        <w:pStyle w:val="ac"/>
        <w:ind w:right="-284"/>
        <w:jc w:val="right"/>
        <w:rPr>
          <w:b w:val="0"/>
        </w:rPr>
      </w:pPr>
      <w:r>
        <w:rPr>
          <w:b w:val="0"/>
        </w:rPr>
        <w:t>_____________________И.П. Федоренко</w:t>
      </w:r>
    </w:p>
    <w:p w:rsidR="00C034B7" w:rsidRDefault="00C034B7" w:rsidP="00C034B7">
      <w:pPr>
        <w:pStyle w:val="ac"/>
        <w:ind w:right="-284"/>
      </w:pPr>
    </w:p>
    <w:p w:rsidR="00B326C8" w:rsidRPr="00E075F0" w:rsidRDefault="00B326C8" w:rsidP="00B326C8">
      <w:pPr>
        <w:pStyle w:val="ac"/>
      </w:pPr>
      <w:r w:rsidRPr="00E075F0">
        <w:t xml:space="preserve">План </w:t>
      </w:r>
    </w:p>
    <w:p w:rsidR="00B326C8" w:rsidRPr="008B03D9" w:rsidRDefault="00B326C8" w:rsidP="00B326C8">
      <w:pPr>
        <w:pStyle w:val="a5"/>
      </w:pPr>
      <w:r w:rsidRPr="008B03D9">
        <w:t>основных</w:t>
      </w:r>
      <w:r>
        <w:t xml:space="preserve"> </w:t>
      </w:r>
      <w:r w:rsidRPr="008B03D9">
        <w:t>мероприятий</w:t>
      </w:r>
      <w:r>
        <w:t xml:space="preserve"> </w:t>
      </w:r>
      <w:r w:rsidRPr="008B03D9">
        <w:t xml:space="preserve">Комитета по образованию </w:t>
      </w:r>
    </w:p>
    <w:p w:rsidR="00B326C8" w:rsidRPr="008B03D9" w:rsidRDefault="00B326C8" w:rsidP="00B326C8">
      <w:pPr>
        <w:pStyle w:val="a5"/>
      </w:pPr>
      <w:r w:rsidRPr="008B03D9">
        <w:t xml:space="preserve">администрации муниципального образования «Всеволожский муниципальный район» Ленинградской области </w:t>
      </w:r>
    </w:p>
    <w:p w:rsidR="00B326C8" w:rsidRDefault="00B326C8" w:rsidP="00B326C8">
      <w:pPr>
        <w:pStyle w:val="a5"/>
      </w:pPr>
      <w:r>
        <w:t>на дека</w:t>
      </w:r>
      <w:r w:rsidRPr="008B03D9">
        <w:t>брь</w:t>
      </w:r>
      <w:r>
        <w:t xml:space="preserve"> </w:t>
      </w:r>
      <w:r w:rsidRPr="008B03D9">
        <w:t>20</w:t>
      </w:r>
      <w:r>
        <w:t>22</w:t>
      </w:r>
      <w:r w:rsidRPr="008B03D9">
        <w:t xml:space="preserve"> года</w:t>
      </w:r>
    </w:p>
    <w:p w:rsidR="00B326C8" w:rsidRPr="00B326C8" w:rsidRDefault="00B326C8" w:rsidP="00B326C8">
      <w:pPr>
        <w:pStyle w:val="a5"/>
      </w:pPr>
    </w:p>
    <w:tbl>
      <w:tblPr>
        <w:tblW w:w="127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529"/>
        <w:gridCol w:w="2268"/>
        <w:gridCol w:w="2268"/>
      </w:tblGrid>
      <w:tr w:rsidR="00B326C8" w:rsidRPr="008B03D9" w:rsidTr="00867599">
        <w:trPr>
          <w:gridAfter w:val="1"/>
          <w:wAfter w:w="2268" w:type="dxa"/>
        </w:trPr>
        <w:tc>
          <w:tcPr>
            <w:tcW w:w="567" w:type="dxa"/>
            <w:vAlign w:val="center"/>
          </w:tcPr>
          <w:p w:rsidR="00B326C8" w:rsidRPr="003B2B33" w:rsidRDefault="00B326C8" w:rsidP="00DC18EE">
            <w:pPr>
              <w:pStyle w:val="aa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п/п</w:t>
            </w:r>
          </w:p>
        </w:tc>
        <w:tc>
          <w:tcPr>
            <w:tcW w:w="2127" w:type="dxa"/>
            <w:vAlign w:val="center"/>
          </w:tcPr>
          <w:p w:rsidR="00B326C8" w:rsidRPr="003B2B33" w:rsidRDefault="00B326C8" w:rsidP="00DC18EE">
            <w:pPr>
              <w:pStyle w:val="aa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Дата, время</w:t>
            </w:r>
          </w:p>
          <w:p w:rsidR="00B326C8" w:rsidRPr="003B2B33" w:rsidRDefault="00B326C8" w:rsidP="00DC18EE">
            <w:pPr>
              <w:pStyle w:val="aa"/>
              <w:rPr>
                <w:rFonts w:eastAsia="Times New Roman"/>
              </w:rPr>
            </w:pPr>
          </w:p>
        </w:tc>
        <w:tc>
          <w:tcPr>
            <w:tcW w:w="5529" w:type="dxa"/>
            <w:vAlign w:val="center"/>
          </w:tcPr>
          <w:p w:rsidR="00B326C8" w:rsidRPr="003B2B33" w:rsidRDefault="00B326C8" w:rsidP="00DC18EE">
            <w:pPr>
              <w:pStyle w:val="aa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Мероприяти</w:t>
            </w:r>
            <w:r>
              <w:rPr>
                <w:rFonts w:eastAsia="Times New Roman"/>
              </w:rPr>
              <w:t xml:space="preserve">е, </w:t>
            </w:r>
            <w:r w:rsidRPr="000B614D">
              <w:rPr>
                <w:rFonts w:eastAsia="Times New Roman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B326C8" w:rsidRPr="003B2B33" w:rsidRDefault="00B326C8" w:rsidP="00DC18EE">
            <w:pPr>
              <w:pStyle w:val="aa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Ответственные</w:t>
            </w:r>
          </w:p>
        </w:tc>
      </w:tr>
      <w:tr w:rsidR="00B326C8" w:rsidRPr="008B03D9" w:rsidTr="00867599">
        <w:trPr>
          <w:gridAfter w:val="1"/>
          <w:wAfter w:w="2268" w:type="dxa"/>
        </w:trPr>
        <w:tc>
          <w:tcPr>
            <w:tcW w:w="10491" w:type="dxa"/>
            <w:gridSpan w:val="4"/>
          </w:tcPr>
          <w:p w:rsidR="00B326C8" w:rsidRPr="003B2B33" w:rsidRDefault="00B326C8" w:rsidP="00DC18EE">
            <w:pPr>
              <w:pStyle w:val="a5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e"/>
            </w:pPr>
            <w:r w:rsidRPr="00B54025">
              <w:t>05.</w:t>
            </w:r>
            <w:r>
              <w:t>12</w:t>
            </w:r>
            <w:r w:rsidRPr="00B54025">
              <w:t>.2022</w:t>
            </w:r>
          </w:p>
          <w:p w:rsidR="00B326C8" w:rsidRPr="00B54025" w:rsidRDefault="00B326C8" w:rsidP="00DC18EE">
            <w:pPr>
              <w:pStyle w:val="ae"/>
            </w:pPr>
            <w:r>
              <w:t>09.30</w:t>
            </w:r>
          </w:p>
        </w:tc>
        <w:tc>
          <w:tcPr>
            <w:tcW w:w="5529" w:type="dxa"/>
            <w:shd w:val="clear" w:color="auto" w:fill="auto"/>
          </w:tcPr>
          <w:p w:rsidR="00B326C8" w:rsidRDefault="00B326C8" w:rsidP="00DC18EE">
            <w:pPr>
              <w:pStyle w:val="a7"/>
              <w:rPr>
                <w:rStyle w:val="a9"/>
                <w:b w:val="0"/>
              </w:rPr>
            </w:pPr>
            <w:r w:rsidRPr="000B614D">
              <w:rPr>
                <w:rStyle w:val="a9"/>
                <w:b w:val="0"/>
              </w:rPr>
              <w:t>О результатах ведомственного контроля в </w:t>
            </w:r>
            <w:r>
              <w:rPr>
                <w:rStyle w:val="a9"/>
                <w:b w:val="0"/>
              </w:rPr>
              <w:t>но</w:t>
            </w:r>
            <w:r w:rsidRPr="000B614D">
              <w:rPr>
                <w:rStyle w:val="a9"/>
                <w:b w:val="0"/>
              </w:rPr>
              <w:t>ябре 202</w:t>
            </w:r>
            <w:r>
              <w:rPr>
                <w:rStyle w:val="a9"/>
                <w:b w:val="0"/>
              </w:rPr>
              <w:t>2</w:t>
            </w:r>
            <w:r w:rsidRPr="000B614D">
              <w:rPr>
                <w:rStyle w:val="a9"/>
                <w:b w:val="0"/>
              </w:rPr>
              <w:t xml:space="preserve"> года.</w:t>
            </w:r>
          </w:p>
          <w:p w:rsidR="00B326C8" w:rsidRDefault="00B326C8" w:rsidP="00DC18EE">
            <w:pPr>
              <w:pStyle w:val="a7"/>
              <w:rPr>
                <w:rStyle w:val="a9"/>
                <w:b w:val="0"/>
              </w:rPr>
            </w:pPr>
          </w:p>
          <w:p w:rsidR="00B326C8" w:rsidRDefault="00B326C8" w:rsidP="00DC18EE">
            <w:pPr>
              <w:pStyle w:val="a7"/>
              <w:rPr>
                <w:rStyle w:val="a9"/>
                <w:b w:val="0"/>
              </w:rPr>
            </w:pPr>
          </w:p>
          <w:p w:rsidR="006A4774" w:rsidRDefault="006A4774" w:rsidP="00DC18EE">
            <w:pPr>
              <w:pStyle w:val="af0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О результатах комплексной проверки администрации МДОУ «ДСКВ №59» д. Новое </w:t>
            </w:r>
            <w:proofErr w:type="spellStart"/>
            <w:r>
              <w:rPr>
                <w:rStyle w:val="a9"/>
                <w:b w:val="0"/>
                <w:bCs w:val="0"/>
              </w:rPr>
              <w:t>Девяткино</w:t>
            </w:r>
            <w:proofErr w:type="spellEnd"/>
            <w:r>
              <w:rPr>
                <w:rStyle w:val="a9"/>
                <w:b w:val="0"/>
                <w:bCs w:val="0"/>
              </w:rPr>
              <w:t>.</w:t>
            </w:r>
          </w:p>
          <w:p w:rsidR="00B326C8" w:rsidRPr="000C0AB9" w:rsidRDefault="00B326C8" w:rsidP="00DC18EE">
            <w:pPr>
              <w:pStyle w:val="af0"/>
              <w:rPr>
                <w:rStyle w:val="a9"/>
                <w:b w:val="0"/>
                <w:bCs w:val="0"/>
              </w:rPr>
            </w:pPr>
            <w:r w:rsidRPr="000C0AB9">
              <w:rPr>
                <w:rStyle w:val="a9"/>
                <w:b w:val="0"/>
                <w:bCs w:val="0"/>
              </w:rPr>
              <w:t>Анализ состояния вопроса профилактики правонарушений обучающихся.</w:t>
            </w:r>
          </w:p>
          <w:p w:rsidR="00B326C8" w:rsidRPr="000C0AB9" w:rsidRDefault="00B326C8" w:rsidP="00DC18EE">
            <w:pPr>
              <w:pStyle w:val="af0"/>
            </w:pPr>
            <w:r w:rsidRPr="000C0AB9">
              <w:t xml:space="preserve">Итоги проведения Всероссийских проверочных работ в 2022 году. </w:t>
            </w:r>
          </w:p>
          <w:p w:rsidR="00B326C8" w:rsidRPr="00F02C6D" w:rsidRDefault="00B326C8" w:rsidP="00DC18EE">
            <w:pPr>
              <w:pStyle w:val="a7"/>
              <w:rPr>
                <w:color w:val="FF0000"/>
              </w:rPr>
            </w:pPr>
            <w:r w:rsidRPr="00B90120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</w:tcPr>
          <w:p w:rsidR="00B326C8" w:rsidRDefault="00B326C8" w:rsidP="00DC18EE">
            <w:pPr>
              <w:pStyle w:val="af0"/>
            </w:pPr>
            <w:r w:rsidRPr="0067529E">
              <w:t>Специалисты Комитета по</w:t>
            </w:r>
            <w:r>
              <w:t> </w:t>
            </w:r>
            <w:r w:rsidRPr="0067529E">
              <w:t>образованию, Н.Н. Терешкова</w:t>
            </w:r>
          </w:p>
          <w:p w:rsidR="006A4774" w:rsidRDefault="006A4774" w:rsidP="00DC18EE">
            <w:pPr>
              <w:pStyle w:val="af0"/>
            </w:pPr>
            <w:r>
              <w:t>А.Г. Горбачева</w:t>
            </w:r>
          </w:p>
          <w:p w:rsidR="006A4774" w:rsidRDefault="006A4774" w:rsidP="00DC18EE">
            <w:pPr>
              <w:pStyle w:val="af0"/>
            </w:pPr>
          </w:p>
          <w:p w:rsidR="006A4774" w:rsidRDefault="006A4774" w:rsidP="00DC18EE">
            <w:pPr>
              <w:pStyle w:val="af0"/>
            </w:pPr>
          </w:p>
          <w:p w:rsidR="00B326C8" w:rsidRPr="00BA2C05" w:rsidRDefault="00B326C8" w:rsidP="00DC18EE">
            <w:pPr>
              <w:pStyle w:val="af0"/>
            </w:pPr>
            <w:r w:rsidRPr="00BA2C05">
              <w:t>Я.А. Смирнова</w:t>
            </w:r>
          </w:p>
          <w:p w:rsidR="00B326C8" w:rsidRPr="00BA2C05" w:rsidRDefault="00B326C8" w:rsidP="00DC18EE">
            <w:pPr>
              <w:pStyle w:val="af0"/>
            </w:pPr>
            <w:r w:rsidRPr="00BA2C05">
              <w:t xml:space="preserve">Е.А. </w:t>
            </w:r>
            <w:proofErr w:type="spellStart"/>
            <w:r w:rsidRPr="00BA2C05">
              <w:t>Перчук</w:t>
            </w:r>
            <w:proofErr w:type="spellEnd"/>
          </w:p>
          <w:p w:rsidR="00B326C8" w:rsidRDefault="00B326C8" w:rsidP="00DC18EE">
            <w:pPr>
              <w:pStyle w:val="af0"/>
            </w:pPr>
            <w:r>
              <w:t>А.А.Сергеева</w:t>
            </w:r>
          </w:p>
          <w:p w:rsidR="00B326C8" w:rsidRDefault="00B326C8" w:rsidP="00DC18EE">
            <w:pPr>
              <w:pStyle w:val="af0"/>
            </w:pPr>
          </w:p>
          <w:p w:rsidR="00B326C8" w:rsidRPr="00F02C6D" w:rsidRDefault="00B326C8" w:rsidP="00DC18EE">
            <w:pPr>
              <w:pStyle w:val="af0"/>
              <w:rPr>
                <w:color w:val="FF0000"/>
              </w:rPr>
            </w:pP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e"/>
            </w:pPr>
            <w:r>
              <w:t>12.12.2022</w:t>
            </w:r>
          </w:p>
          <w:p w:rsidR="00B326C8" w:rsidRPr="00B54025" w:rsidRDefault="00B326C8" w:rsidP="00DC18EE">
            <w:pPr>
              <w:pStyle w:val="ae"/>
            </w:pPr>
            <w:r>
              <w:t>09.30</w:t>
            </w:r>
          </w:p>
        </w:tc>
        <w:tc>
          <w:tcPr>
            <w:tcW w:w="5529" w:type="dxa"/>
            <w:shd w:val="clear" w:color="auto" w:fill="auto"/>
          </w:tcPr>
          <w:p w:rsidR="00B326C8" w:rsidRPr="00222363" w:rsidRDefault="00B326C8" w:rsidP="00DC18EE">
            <w:pPr>
              <w:pStyle w:val="af0"/>
            </w:pPr>
            <w:r w:rsidRPr="00222363">
              <w:t>Итоги реализации муниципальных программ:</w:t>
            </w:r>
          </w:p>
          <w:p w:rsidR="00B326C8" w:rsidRPr="00222363" w:rsidRDefault="00B326C8" w:rsidP="00DC18EE">
            <w:pPr>
              <w:pStyle w:val="af0"/>
            </w:pPr>
            <w:r w:rsidRPr="00222363">
              <w:t>«Современное образование во Всеволожском муниципальном районе Ленинградской области» в 2021 году;</w:t>
            </w:r>
          </w:p>
          <w:p w:rsidR="00B326C8" w:rsidRDefault="00B326C8" w:rsidP="00DC18EE">
            <w:pPr>
              <w:pStyle w:val="af0"/>
            </w:pPr>
            <w:r w:rsidRPr="00222363">
              <w:t>«Формирование законопослушного поведения участников дорожного движения на</w:t>
            </w:r>
            <w:r>
              <w:t> </w:t>
            </w:r>
            <w:r w:rsidRPr="00222363">
              <w:t>территории муниципальных образований «Всеволожский муниципальный район» Ленинградской области и «Город Всеволожск».</w:t>
            </w:r>
          </w:p>
          <w:p w:rsidR="00B326C8" w:rsidRPr="00222363" w:rsidRDefault="00B326C8" w:rsidP="00DC18EE">
            <w:pPr>
              <w:pStyle w:val="af0"/>
              <w:rPr>
                <w:rStyle w:val="a9"/>
                <w:b w:val="0"/>
                <w:bCs w:val="0"/>
                <w:color w:val="FF0000"/>
              </w:rPr>
            </w:pPr>
            <w:r w:rsidRPr="00555C4D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</w:tcPr>
          <w:p w:rsidR="00B326C8" w:rsidRPr="00222363" w:rsidRDefault="00B326C8" w:rsidP="00DC18EE">
            <w:pPr>
              <w:pStyle w:val="af0"/>
            </w:pPr>
            <w:r w:rsidRPr="00222363">
              <w:t>Е.Г. Чурикова</w:t>
            </w:r>
          </w:p>
          <w:p w:rsidR="00B326C8" w:rsidRPr="00222363" w:rsidRDefault="00B326C8" w:rsidP="00DC18EE">
            <w:pPr>
              <w:pStyle w:val="af0"/>
            </w:pPr>
            <w:r w:rsidRPr="00222363">
              <w:t>Л.Г. Соломахина</w:t>
            </w:r>
          </w:p>
          <w:p w:rsidR="00B326C8" w:rsidRPr="00222363" w:rsidRDefault="00B326C8" w:rsidP="00DC18EE">
            <w:pPr>
              <w:pStyle w:val="af0"/>
            </w:pPr>
          </w:p>
          <w:p w:rsidR="00B326C8" w:rsidRPr="00222363" w:rsidRDefault="00B326C8" w:rsidP="00DC18EE">
            <w:pPr>
              <w:pStyle w:val="af0"/>
            </w:pPr>
          </w:p>
          <w:p w:rsidR="00B326C8" w:rsidRPr="00222363" w:rsidRDefault="00B326C8" w:rsidP="00DC18EE">
            <w:pPr>
              <w:pStyle w:val="af0"/>
            </w:pPr>
            <w:r w:rsidRPr="00222363">
              <w:t>О.А. Михайлова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e"/>
            </w:pPr>
            <w:r>
              <w:t>19.12.2022</w:t>
            </w:r>
          </w:p>
          <w:p w:rsidR="00B326C8" w:rsidRPr="00B54025" w:rsidRDefault="00B326C8" w:rsidP="00DC18EE">
            <w:pPr>
              <w:pStyle w:val="ae"/>
            </w:pPr>
            <w:r>
              <w:t>09.30</w:t>
            </w:r>
          </w:p>
        </w:tc>
        <w:tc>
          <w:tcPr>
            <w:tcW w:w="5529" w:type="dxa"/>
          </w:tcPr>
          <w:p w:rsidR="00B326C8" w:rsidRPr="0003676A" w:rsidRDefault="00B326C8" w:rsidP="00DC18EE">
            <w:pPr>
              <w:pStyle w:val="af0"/>
            </w:pPr>
            <w:r w:rsidRPr="0003676A">
              <w:t>Результаты проведения итогового сочинения (изложения) для обучающихся 11 (12) классов общеобразовательных учреждений.</w:t>
            </w:r>
          </w:p>
          <w:p w:rsidR="00B326C8" w:rsidRPr="00025AAC" w:rsidRDefault="00B326C8" w:rsidP="00DC18EE">
            <w:pPr>
              <w:pStyle w:val="af2"/>
            </w:pPr>
            <w:r w:rsidRPr="00555C4D">
              <w:t>Комитет по образованию</w:t>
            </w:r>
          </w:p>
        </w:tc>
        <w:tc>
          <w:tcPr>
            <w:tcW w:w="2268" w:type="dxa"/>
          </w:tcPr>
          <w:p w:rsidR="00B326C8" w:rsidRPr="00526D11" w:rsidRDefault="00B326C8" w:rsidP="00DC18EE">
            <w:pPr>
              <w:pStyle w:val="af0"/>
            </w:pPr>
            <w:r w:rsidRPr="00526D11">
              <w:t>Н.О. Калиниченко</w:t>
            </w:r>
          </w:p>
          <w:p w:rsidR="00B326C8" w:rsidRPr="00025AAC" w:rsidRDefault="00B326C8" w:rsidP="00DC18EE">
            <w:pPr>
              <w:pStyle w:val="af0"/>
            </w:pP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e"/>
            </w:pPr>
            <w:r>
              <w:t>26.12.2022</w:t>
            </w:r>
          </w:p>
          <w:p w:rsidR="00B326C8" w:rsidRPr="00B54025" w:rsidRDefault="00B326C8" w:rsidP="00DC18EE">
            <w:pPr>
              <w:pStyle w:val="ae"/>
            </w:pPr>
            <w:r>
              <w:t>09.30</w:t>
            </w:r>
          </w:p>
        </w:tc>
        <w:tc>
          <w:tcPr>
            <w:tcW w:w="5529" w:type="dxa"/>
            <w:shd w:val="clear" w:color="auto" w:fill="auto"/>
          </w:tcPr>
          <w:p w:rsidR="008E5BF4" w:rsidRDefault="008E5BF4" w:rsidP="008E5BF4">
            <w:pPr>
              <w:pStyle w:val="a7"/>
            </w:pPr>
            <w:r>
              <w:t>О результатах комплексной</w:t>
            </w:r>
            <w:r w:rsidRPr="00E8136A">
              <w:t xml:space="preserve"> проверк</w:t>
            </w:r>
            <w:r>
              <w:t>и</w:t>
            </w:r>
            <w:r w:rsidRPr="00E8136A">
              <w:t xml:space="preserve"> деятельности администрации МОУ «СОШ «Всеволожский ЦО».</w:t>
            </w:r>
          </w:p>
          <w:p w:rsidR="001B20F6" w:rsidRDefault="001B20F6" w:rsidP="008E5BF4">
            <w:pPr>
              <w:pStyle w:val="a7"/>
            </w:pPr>
          </w:p>
          <w:p w:rsidR="00B326C8" w:rsidRPr="00E8136A" w:rsidRDefault="00B326C8" w:rsidP="008E5BF4">
            <w:pPr>
              <w:pStyle w:val="a7"/>
              <w:rPr>
                <w:rStyle w:val="a9"/>
                <w:b w:val="0"/>
                <w:bCs w:val="0"/>
                <w:i/>
              </w:rPr>
            </w:pPr>
            <w:r w:rsidRPr="00E8136A">
              <w:t>О выполнении показателей федеральных проектов национального проекта «Образование» в 2022 году.</w:t>
            </w:r>
          </w:p>
        </w:tc>
        <w:tc>
          <w:tcPr>
            <w:tcW w:w="2268" w:type="dxa"/>
            <w:shd w:val="clear" w:color="auto" w:fill="auto"/>
          </w:tcPr>
          <w:p w:rsidR="008E5BF4" w:rsidRDefault="008E5BF4" w:rsidP="00DC18EE">
            <w:pPr>
              <w:pStyle w:val="a7"/>
            </w:pPr>
            <w:r>
              <w:t xml:space="preserve">Е.Г. Чурикова, специалисты Комитета </w:t>
            </w:r>
          </w:p>
          <w:p w:rsidR="00B326C8" w:rsidRPr="00E8136A" w:rsidRDefault="00B326C8" w:rsidP="00DC18EE">
            <w:pPr>
              <w:pStyle w:val="a7"/>
            </w:pPr>
            <w:r w:rsidRPr="00E8136A">
              <w:t>Е.Г.</w:t>
            </w:r>
            <w:r>
              <w:t> </w:t>
            </w:r>
            <w:r w:rsidRPr="00E8136A">
              <w:t>Чурикова, кураторы федеральных проектов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B326C8" w:rsidRPr="00F02C6D" w:rsidRDefault="00B326C8" w:rsidP="00DC18EE">
            <w:pPr>
              <w:pStyle w:val="a5"/>
              <w:rPr>
                <w:color w:val="FF0000"/>
              </w:rPr>
            </w:pPr>
            <w:r>
              <w:t>Заседания, комиссии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13.12.2022</w:t>
            </w:r>
          </w:p>
          <w:p w:rsidR="00B326C8" w:rsidRDefault="00B326C8" w:rsidP="00DC18EE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B326C8" w:rsidRDefault="00B326C8" w:rsidP="00DC18EE">
            <w:pPr>
              <w:pStyle w:val="ae"/>
            </w:pPr>
          </w:p>
        </w:tc>
        <w:tc>
          <w:tcPr>
            <w:tcW w:w="5529" w:type="dxa"/>
          </w:tcPr>
          <w:p w:rsidR="00B326C8" w:rsidRDefault="00B326C8" w:rsidP="00DC18EE">
            <w:pPr>
              <w:pStyle w:val="af0"/>
            </w:pPr>
            <w:r w:rsidRPr="00E17806">
              <w:rPr>
                <w:rStyle w:val="a9"/>
                <w:b w:val="0"/>
                <w:bCs w:val="0"/>
              </w:rPr>
              <w:lastRenderedPageBreak/>
              <w:t xml:space="preserve">Заседание </w:t>
            </w:r>
            <w:r w:rsidRPr="00E17806">
              <w:t xml:space="preserve">комиссии по проведению экспертной оценки последствий заключения договоров </w:t>
            </w:r>
            <w:r w:rsidRPr="00E17806">
              <w:lastRenderedPageBreak/>
              <w:t>аренды, безвозмездного пользования помещений, зданий и строений образовательных учреждений.</w:t>
            </w:r>
          </w:p>
          <w:p w:rsidR="00B326C8" w:rsidRDefault="00B326C8" w:rsidP="00DC18EE">
            <w:pPr>
              <w:pStyle w:val="af6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268" w:type="dxa"/>
          </w:tcPr>
          <w:p w:rsidR="00B326C8" w:rsidRDefault="00B326C8" w:rsidP="00DC18EE">
            <w:pPr>
              <w:pStyle w:val="af0"/>
            </w:pPr>
            <w:r>
              <w:lastRenderedPageBreak/>
              <w:t>Я.А. Смирнова</w:t>
            </w:r>
          </w:p>
          <w:p w:rsidR="00B326C8" w:rsidRDefault="00B326C8" w:rsidP="00DC18EE">
            <w:pPr>
              <w:pStyle w:val="af0"/>
            </w:pPr>
            <w:r>
              <w:t>О.А. Михайлова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16.12.2022</w:t>
            </w:r>
          </w:p>
          <w:p w:rsidR="00B326C8" w:rsidRDefault="00B326C8" w:rsidP="00DC18EE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</w:tc>
        <w:tc>
          <w:tcPr>
            <w:tcW w:w="5529" w:type="dxa"/>
          </w:tcPr>
          <w:p w:rsidR="00B326C8" w:rsidRDefault="00B326C8" w:rsidP="00DC18EE">
            <w:pPr>
              <w:pStyle w:val="af0"/>
            </w:pPr>
            <w:r>
              <w:t xml:space="preserve">Заседание комиссии по аттестации руководящих работников ОУ. </w:t>
            </w:r>
          </w:p>
          <w:p w:rsidR="00B326C8" w:rsidRPr="00A910D6" w:rsidRDefault="00B326C8" w:rsidP="00DC18EE">
            <w:pPr>
              <w:pStyle w:val="af6"/>
            </w:pPr>
            <w:r w:rsidRPr="00A910D6">
              <w:t>МУ «ВРМЦ»</w:t>
            </w:r>
          </w:p>
        </w:tc>
        <w:tc>
          <w:tcPr>
            <w:tcW w:w="2268" w:type="dxa"/>
          </w:tcPr>
          <w:p w:rsidR="00B326C8" w:rsidRDefault="00B326C8" w:rsidP="00DC18EE">
            <w:pPr>
              <w:pStyle w:val="af0"/>
            </w:pPr>
            <w:r>
              <w:t>Я.А. Смирнова</w:t>
            </w:r>
          </w:p>
          <w:p w:rsidR="00B326C8" w:rsidRDefault="00B326C8" w:rsidP="00DC18EE">
            <w:pPr>
              <w:pStyle w:val="af0"/>
            </w:pPr>
            <w:r>
              <w:t>Н.Н. Терешкова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19.12.2022</w:t>
            </w:r>
          </w:p>
          <w:p w:rsidR="00B326C8" w:rsidRDefault="00B326C8" w:rsidP="00DC18EE">
            <w:pPr>
              <w:pStyle w:val="aa"/>
            </w:pPr>
            <w:r>
              <w:rPr>
                <w:rFonts w:eastAsia="Times New Roman"/>
              </w:rPr>
              <w:t>11.00</w:t>
            </w:r>
          </w:p>
        </w:tc>
        <w:tc>
          <w:tcPr>
            <w:tcW w:w="5529" w:type="dxa"/>
          </w:tcPr>
          <w:p w:rsidR="00B326C8" w:rsidRDefault="00B326C8" w:rsidP="00DC18EE">
            <w:pPr>
              <w:pStyle w:val="af0"/>
            </w:pPr>
            <w:r w:rsidRPr="00BB5C20">
              <w:rPr>
                <w:rStyle w:val="a9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  <w:r w:rsidRPr="00BB5C20">
              <w:t xml:space="preserve"> </w:t>
            </w:r>
          </w:p>
          <w:p w:rsidR="00B326C8" w:rsidRPr="00BB5C20" w:rsidRDefault="00B326C8" w:rsidP="00DC18EE">
            <w:pPr>
              <w:pStyle w:val="af6"/>
              <w:rPr>
                <w:rStyle w:val="a9"/>
                <w:b w:val="0"/>
                <w:bCs w:val="0"/>
              </w:rPr>
            </w:pPr>
            <w:r>
              <w:t>Комитет по образованию</w:t>
            </w:r>
          </w:p>
        </w:tc>
        <w:tc>
          <w:tcPr>
            <w:tcW w:w="2268" w:type="dxa"/>
          </w:tcPr>
          <w:p w:rsidR="00B326C8" w:rsidRDefault="00B326C8" w:rsidP="00DC18EE">
            <w:pPr>
              <w:pStyle w:val="af0"/>
            </w:pPr>
            <w:r>
              <w:t>Е.Г. Чурикова</w:t>
            </w:r>
          </w:p>
          <w:p w:rsidR="00B326C8" w:rsidRDefault="00B326C8" w:rsidP="00DC18EE">
            <w:pPr>
              <w:pStyle w:val="af0"/>
            </w:pPr>
            <w:r>
              <w:t>Члены Комиссии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B326C8" w:rsidRPr="00FA1014" w:rsidRDefault="00B326C8" w:rsidP="00DC18EE">
            <w:pPr>
              <w:pStyle w:val="a5"/>
              <w:rPr>
                <w:rFonts w:eastAsia="Times New Roman"/>
              </w:rPr>
            </w:pPr>
            <w:r>
              <w:t>Совещания управленческих кадров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Default="00B326C8" w:rsidP="00DC18EE">
            <w:pPr>
              <w:pStyle w:val="ae"/>
            </w:pPr>
            <w:r>
              <w:t>еженедельно по средам</w:t>
            </w:r>
          </w:p>
          <w:p w:rsidR="00B326C8" w:rsidRPr="00A910D6" w:rsidRDefault="00B326C8" w:rsidP="00DC18EE">
            <w:pPr>
              <w:pStyle w:val="ae"/>
            </w:pPr>
            <w:r>
              <w:t>09.30</w:t>
            </w:r>
          </w:p>
        </w:tc>
        <w:tc>
          <w:tcPr>
            <w:tcW w:w="5529" w:type="dxa"/>
          </w:tcPr>
          <w:p w:rsidR="00B326C8" w:rsidRPr="005E0DA0" w:rsidRDefault="00B326C8" w:rsidP="00DC18EE">
            <w:pPr>
              <w:pStyle w:val="a7"/>
            </w:pPr>
            <w:r>
              <w:t>Оперативное</w:t>
            </w:r>
            <w:r w:rsidRPr="005E0DA0">
              <w:t xml:space="preserve"> совещание при председателе Комитета по образованию по текущим вопросам деятельности</w:t>
            </w:r>
            <w:r>
              <w:t>.</w:t>
            </w:r>
          </w:p>
          <w:p w:rsidR="00B326C8" w:rsidRDefault="00B326C8" w:rsidP="00DC18EE">
            <w:pPr>
              <w:pStyle w:val="a7"/>
              <w:rPr>
                <w:rStyle w:val="a9"/>
                <w:b w:val="0"/>
              </w:rPr>
            </w:pPr>
            <w:r>
              <w:rPr>
                <w:i/>
              </w:rPr>
              <w:t>Комитет по образованию</w:t>
            </w:r>
          </w:p>
        </w:tc>
        <w:tc>
          <w:tcPr>
            <w:tcW w:w="2268" w:type="dxa"/>
          </w:tcPr>
          <w:p w:rsidR="00B326C8" w:rsidRDefault="00B326C8" w:rsidP="00DC18EE">
            <w:pPr>
              <w:pStyle w:val="a7"/>
            </w:pPr>
            <w:r>
              <w:t>И.П. Федоренко</w:t>
            </w:r>
          </w:p>
          <w:p w:rsidR="00B326C8" w:rsidRDefault="00B326C8" w:rsidP="00DC18EE">
            <w:pPr>
              <w:pStyle w:val="a7"/>
            </w:pPr>
            <w:r>
              <w:t>Члены совещания</w:t>
            </w:r>
          </w:p>
        </w:tc>
      </w:tr>
      <w:tr w:rsidR="00B326C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B326C8" w:rsidRPr="005D31D2" w:rsidRDefault="00B326C8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B326C8" w:rsidRPr="00ED386F" w:rsidRDefault="00B326C8" w:rsidP="00DC18EE">
            <w:pPr>
              <w:pStyle w:val="ae"/>
            </w:pPr>
            <w:r w:rsidRPr="00ED386F">
              <w:t>06.12.2022</w:t>
            </w:r>
          </w:p>
          <w:p w:rsidR="00B326C8" w:rsidRPr="00ED386F" w:rsidRDefault="00B326C8" w:rsidP="00DC18EE">
            <w:pPr>
              <w:pStyle w:val="ae"/>
            </w:pPr>
            <w:r w:rsidRPr="00ED386F">
              <w:t>11.00</w:t>
            </w:r>
          </w:p>
          <w:p w:rsidR="00B326C8" w:rsidRPr="00ED386F" w:rsidRDefault="00B326C8" w:rsidP="00DC18EE">
            <w:pPr>
              <w:pStyle w:val="ae"/>
            </w:pPr>
            <w:r w:rsidRPr="00ED386F">
              <w:t>ВКС</w:t>
            </w:r>
          </w:p>
        </w:tc>
        <w:tc>
          <w:tcPr>
            <w:tcW w:w="5529" w:type="dxa"/>
          </w:tcPr>
          <w:p w:rsidR="00B326C8" w:rsidRPr="00ED386F" w:rsidRDefault="00B326C8" w:rsidP="00DC18EE">
            <w:pPr>
              <w:pStyle w:val="af0"/>
            </w:pPr>
            <w:r w:rsidRPr="00ED386F">
              <w:t xml:space="preserve">Совещание заместителей руководителей по воспитательной работе «Работа по профориентации школьников». </w:t>
            </w:r>
          </w:p>
        </w:tc>
        <w:tc>
          <w:tcPr>
            <w:tcW w:w="2268" w:type="dxa"/>
          </w:tcPr>
          <w:p w:rsidR="00B326C8" w:rsidRPr="00ED386F" w:rsidRDefault="00B326C8" w:rsidP="00DC18EE">
            <w:pPr>
              <w:pStyle w:val="af0"/>
            </w:pPr>
            <w:r w:rsidRPr="00ED386F">
              <w:t>Т.В. Мальцева</w:t>
            </w:r>
          </w:p>
          <w:p w:rsidR="00B326C8" w:rsidRPr="00ED386F" w:rsidRDefault="00B326C8" w:rsidP="00DC18EE">
            <w:pPr>
              <w:pStyle w:val="af0"/>
            </w:pPr>
            <w:r w:rsidRPr="00ED386F">
              <w:t>В.И. Майорова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66526A" w:rsidRDefault="001B20F6" w:rsidP="002609F2">
            <w:pPr>
              <w:pStyle w:val="ae"/>
            </w:pPr>
            <w:r>
              <w:t>08.12.2022</w:t>
            </w:r>
          </w:p>
          <w:p w:rsidR="001B20F6" w:rsidRDefault="001B20F6" w:rsidP="002609F2">
            <w:pPr>
              <w:pStyle w:val="ae"/>
            </w:pPr>
            <w:r>
              <w:t>10.00</w:t>
            </w:r>
          </w:p>
          <w:p w:rsidR="001B20F6" w:rsidRPr="00FF30B2" w:rsidRDefault="001B20F6" w:rsidP="002609F2">
            <w:pPr>
              <w:pStyle w:val="ae"/>
            </w:pPr>
          </w:p>
        </w:tc>
        <w:tc>
          <w:tcPr>
            <w:tcW w:w="5529" w:type="dxa"/>
          </w:tcPr>
          <w:p w:rsidR="001B20F6" w:rsidRDefault="001B20F6" w:rsidP="002609F2">
            <w:pPr>
              <w:pStyle w:val="af0"/>
            </w:pPr>
            <w:r>
              <w:t>Совещание главных бухгалтеров «О ходе завершения 2022 финансового года. План мероприятий по подготовке и началу нового 2023 финансового года».</w:t>
            </w:r>
          </w:p>
          <w:p w:rsidR="001B20F6" w:rsidRDefault="001B20F6" w:rsidP="002609F2">
            <w:pPr>
              <w:pStyle w:val="af0"/>
            </w:pPr>
            <w:r>
              <w:t>Семинар по теме: «Актуальные вопросы начисления и выплаты заработной платы».</w:t>
            </w:r>
          </w:p>
          <w:p w:rsidR="001B20F6" w:rsidRPr="001B20F6" w:rsidRDefault="001B20F6" w:rsidP="002609F2">
            <w:pPr>
              <w:pStyle w:val="af0"/>
              <w:rPr>
                <w:i/>
              </w:rPr>
            </w:pPr>
            <w:r w:rsidRPr="001B20F6">
              <w:rPr>
                <w:i/>
              </w:rPr>
              <w:t>МОБУ «СОШ №6» г. Всеволожска.</w:t>
            </w:r>
          </w:p>
        </w:tc>
        <w:tc>
          <w:tcPr>
            <w:tcW w:w="2268" w:type="dxa"/>
          </w:tcPr>
          <w:p w:rsidR="001B20F6" w:rsidRDefault="001B20F6" w:rsidP="002609F2">
            <w:pPr>
              <w:pStyle w:val="af0"/>
            </w:pPr>
            <w:r>
              <w:t>М.А. Фролова</w:t>
            </w:r>
          </w:p>
          <w:p w:rsidR="001B20F6" w:rsidRDefault="001B20F6" w:rsidP="002609F2">
            <w:pPr>
              <w:pStyle w:val="af0"/>
            </w:pPr>
            <w:r>
              <w:t xml:space="preserve">Т.Г. </w:t>
            </w:r>
            <w:proofErr w:type="spellStart"/>
            <w:r>
              <w:t>Вирко</w:t>
            </w:r>
            <w:proofErr w:type="spellEnd"/>
          </w:p>
          <w:p w:rsidR="001B20F6" w:rsidRDefault="001B20F6" w:rsidP="001B20F6">
            <w:pPr>
              <w:pStyle w:val="af0"/>
            </w:pPr>
            <w:r>
              <w:t xml:space="preserve">О.А. Косарева </w:t>
            </w:r>
          </w:p>
          <w:p w:rsidR="001B20F6" w:rsidRDefault="001B20F6" w:rsidP="001B20F6">
            <w:pPr>
              <w:pStyle w:val="af0"/>
            </w:pPr>
          </w:p>
          <w:p w:rsidR="001B20F6" w:rsidRDefault="001B20F6" w:rsidP="001B20F6">
            <w:pPr>
              <w:pStyle w:val="af0"/>
            </w:pPr>
            <w:r>
              <w:t>Л.Г. Соломахина</w:t>
            </w:r>
          </w:p>
          <w:p w:rsidR="001B20F6" w:rsidRDefault="001B20F6" w:rsidP="002609F2">
            <w:pPr>
              <w:pStyle w:val="af0"/>
            </w:pP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Default="001B20F6" w:rsidP="00DC18EE">
            <w:pPr>
              <w:pStyle w:val="ae"/>
            </w:pPr>
            <w:r>
              <w:t>12.12. – 16.12.2022</w:t>
            </w:r>
          </w:p>
          <w:p w:rsidR="001B20F6" w:rsidRPr="00ED386F" w:rsidRDefault="001B20F6" w:rsidP="001B20F6">
            <w:pPr>
              <w:pStyle w:val="ae"/>
            </w:pPr>
            <w:r>
              <w:t>по отдельному распоряжению</w:t>
            </w:r>
          </w:p>
        </w:tc>
        <w:tc>
          <w:tcPr>
            <w:tcW w:w="5529" w:type="dxa"/>
          </w:tcPr>
          <w:p w:rsidR="001B20F6" w:rsidRDefault="001B20F6" w:rsidP="00DC18EE">
            <w:pPr>
              <w:pStyle w:val="af0"/>
            </w:pPr>
            <w:r>
              <w:t>Собеседование с руководителями образовательных учреждений по итогам 2022 года.</w:t>
            </w:r>
          </w:p>
          <w:p w:rsidR="001B20F6" w:rsidRPr="001B20F6" w:rsidRDefault="001B20F6" w:rsidP="00DC18EE">
            <w:pPr>
              <w:pStyle w:val="af0"/>
              <w:rPr>
                <w:i/>
              </w:rPr>
            </w:pPr>
            <w:r w:rsidRPr="001B20F6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</w:tcPr>
          <w:p w:rsidR="001B20F6" w:rsidRDefault="001B20F6" w:rsidP="00DC18EE">
            <w:pPr>
              <w:pStyle w:val="af0"/>
            </w:pPr>
            <w:r>
              <w:t>И.П. Федоренко</w:t>
            </w:r>
          </w:p>
          <w:p w:rsidR="001B20F6" w:rsidRPr="00ED386F" w:rsidRDefault="001B20F6" w:rsidP="00DC18EE">
            <w:pPr>
              <w:pStyle w:val="af0"/>
            </w:pPr>
            <w:r>
              <w:t>Специалисты Комитета по образованию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B40D1D" w:rsidRDefault="001B20F6" w:rsidP="00DC18EE">
            <w:pPr>
              <w:pStyle w:val="ae"/>
            </w:pPr>
            <w:r w:rsidRPr="00B40D1D">
              <w:t>13.12.2022</w:t>
            </w:r>
          </w:p>
          <w:p w:rsidR="001B20F6" w:rsidRPr="00B40D1D" w:rsidRDefault="001B20F6" w:rsidP="00DC18EE">
            <w:pPr>
              <w:pStyle w:val="ae"/>
            </w:pPr>
            <w:r w:rsidRPr="00B40D1D">
              <w:t>11.00</w:t>
            </w:r>
          </w:p>
          <w:p w:rsidR="001B20F6" w:rsidRPr="00B40D1D" w:rsidRDefault="001B20F6" w:rsidP="00DC18EE">
            <w:pPr>
              <w:pStyle w:val="ae"/>
            </w:pPr>
          </w:p>
          <w:p w:rsidR="001B20F6" w:rsidRPr="00B40D1D" w:rsidRDefault="001B20F6" w:rsidP="00DC18EE">
            <w:pPr>
              <w:pStyle w:val="aa"/>
              <w:rPr>
                <w:rFonts w:eastAsia="Times New Roman"/>
                <w:color w:val="FF0000"/>
              </w:rPr>
            </w:pPr>
          </w:p>
        </w:tc>
        <w:tc>
          <w:tcPr>
            <w:tcW w:w="5529" w:type="dxa"/>
          </w:tcPr>
          <w:p w:rsidR="001B20F6" w:rsidRPr="00FE55B9" w:rsidRDefault="001B20F6" w:rsidP="00DC18EE">
            <w:pPr>
              <w:pStyle w:val="af0"/>
              <w:rPr>
                <w:bdr w:val="none" w:sz="0" w:space="0" w:color="auto" w:frame="1"/>
              </w:rPr>
            </w:pPr>
            <w:r w:rsidRPr="00FE55B9">
              <w:t>Совещание заместителей руководителей по учебно-воспитательной работе:</w:t>
            </w:r>
            <w:r w:rsidRPr="00FE55B9">
              <w:rPr>
                <w:bdr w:val="none" w:sz="0" w:space="0" w:color="auto" w:frame="1"/>
              </w:rPr>
              <w:t xml:space="preserve"> «Соблюдение нормативных требований при</w:t>
            </w:r>
            <w:r w:rsidRPr="00FE55B9">
              <w:t xml:space="preserve"> </w:t>
            </w:r>
            <w:r w:rsidRPr="00FE55B9">
              <w:rPr>
                <w:bdr w:val="none" w:sz="0" w:space="0" w:color="auto" w:frame="1"/>
              </w:rPr>
              <w:t>организации промежуточной аттестации обучающихся в образовательных учреждениях.</w:t>
            </w:r>
            <w:r w:rsidRPr="00FE55B9">
              <w:t xml:space="preserve"> Организация работы учреждения по выполнению мероприятий «Дорожной карты по подготовке к ГИА - 2023</w:t>
            </w:r>
            <w:r w:rsidRPr="00FE55B9">
              <w:rPr>
                <w:bdr w:val="none" w:sz="0" w:space="0" w:color="auto" w:frame="1"/>
              </w:rPr>
              <w:t xml:space="preserve">». </w:t>
            </w:r>
          </w:p>
        </w:tc>
        <w:tc>
          <w:tcPr>
            <w:tcW w:w="2268" w:type="dxa"/>
          </w:tcPr>
          <w:p w:rsidR="001B20F6" w:rsidRPr="00FE55B9" w:rsidRDefault="001B20F6" w:rsidP="00DC18EE">
            <w:pPr>
              <w:pStyle w:val="af0"/>
            </w:pPr>
            <w:r w:rsidRPr="00FE55B9">
              <w:t>С.Н. Михайло</w:t>
            </w:r>
          </w:p>
          <w:p w:rsidR="001B20F6" w:rsidRPr="00FE55B9" w:rsidRDefault="001B20F6" w:rsidP="00DC18EE">
            <w:pPr>
              <w:pStyle w:val="af0"/>
            </w:pPr>
            <w:r>
              <w:t>А.А.</w:t>
            </w:r>
            <w:r w:rsidR="002609F2">
              <w:t xml:space="preserve"> </w:t>
            </w:r>
            <w:r>
              <w:t>Сергеева</w:t>
            </w:r>
          </w:p>
          <w:p w:rsidR="001B20F6" w:rsidRPr="00FE55B9" w:rsidRDefault="001B20F6" w:rsidP="00DC18EE">
            <w:pPr>
              <w:pStyle w:val="af0"/>
            </w:pPr>
            <w:r w:rsidRPr="00FE55B9">
              <w:t>Н.О.</w:t>
            </w:r>
            <w:r>
              <w:t> </w:t>
            </w:r>
            <w:r w:rsidRPr="00FE55B9">
              <w:t>Калиниченко</w:t>
            </w:r>
          </w:p>
          <w:p w:rsidR="001B20F6" w:rsidRPr="00FE55B9" w:rsidRDefault="001B20F6" w:rsidP="00DC18EE">
            <w:pPr>
              <w:pStyle w:val="af0"/>
              <w:rPr>
                <w:color w:val="FF0000"/>
              </w:rPr>
            </w:pP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63724E" w:rsidRDefault="001B20F6" w:rsidP="00DC18EE">
            <w:pPr>
              <w:pStyle w:val="ae"/>
            </w:pPr>
            <w:r w:rsidRPr="0063724E">
              <w:t>14.12.2022</w:t>
            </w:r>
          </w:p>
          <w:p w:rsidR="001B20F6" w:rsidRPr="0063724E" w:rsidRDefault="001B20F6" w:rsidP="00DC18EE">
            <w:pPr>
              <w:pStyle w:val="ae"/>
            </w:pPr>
            <w:r w:rsidRPr="0063724E">
              <w:t>11.00</w:t>
            </w:r>
          </w:p>
          <w:p w:rsidR="001B20F6" w:rsidRPr="0063724E" w:rsidRDefault="001B20F6" w:rsidP="00DC18EE">
            <w:pPr>
              <w:pStyle w:val="ae"/>
            </w:pPr>
            <w:r w:rsidRPr="0063724E">
              <w:t>ВКС</w:t>
            </w:r>
          </w:p>
        </w:tc>
        <w:tc>
          <w:tcPr>
            <w:tcW w:w="5529" w:type="dxa"/>
          </w:tcPr>
          <w:p w:rsidR="001B20F6" w:rsidRPr="0063724E" w:rsidRDefault="001B20F6" w:rsidP="00DC18EE">
            <w:pPr>
              <w:pStyle w:val="af0"/>
            </w:pPr>
            <w:r w:rsidRPr="0063724E">
              <w:t>Совещание заместителей руководителей по дошкольному образованию «Управленческое планирование в дошкольном учреждении».</w:t>
            </w:r>
          </w:p>
        </w:tc>
        <w:tc>
          <w:tcPr>
            <w:tcW w:w="2268" w:type="dxa"/>
          </w:tcPr>
          <w:p w:rsidR="001B20F6" w:rsidRPr="0063724E" w:rsidRDefault="001B20F6" w:rsidP="00DC18EE">
            <w:pPr>
              <w:pStyle w:val="af0"/>
            </w:pPr>
            <w:r w:rsidRPr="0063724E">
              <w:t>Н.Н. Терешкова</w:t>
            </w:r>
          </w:p>
          <w:p w:rsidR="001B20F6" w:rsidRPr="0063724E" w:rsidRDefault="001B20F6" w:rsidP="00DC18EE">
            <w:pPr>
              <w:pStyle w:val="af0"/>
            </w:pPr>
            <w:r w:rsidRPr="0063724E">
              <w:t xml:space="preserve">С.И. </w:t>
            </w:r>
            <w:proofErr w:type="spellStart"/>
            <w:r w:rsidRPr="0063724E">
              <w:t>Омётова</w:t>
            </w:r>
            <w:proofErr w:type="spellEnd"/>
            <w:r w:rsidRPr="0063724E">
              <w:t xml:space="preserve"> </w:t>
            </w:r>
          </w:p>
          <w:p w:rsidR="001B20F6" w:rsidRPr="0063724E" w:rsidRDefault="001B20F6" w:rsidP="00DC18EE">
            <w:pPr>
              <w:pStyle w:val="af0"/>
            </w:pP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3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EF5C7E" w:rsidRDefault="001B20F6" w:rsidP="00DC18EE">
            <w:pPr>
              <w:pStyle w:val="ae"/>
            </w:pPr>
            <w:r w:rsidRPr="00EF5C7E">
              <w:t>20.12.2022</w:t>
            </w:r>
          </w:p>
          <w:p w:rsidR="001B20F6" w:rsidRPr="00EF5C7E" w:rsidRDefault="001B20F6" w:rsidP="00DC18EE">
            <w:pPr>
              <w:pStyle w:val="ae"/>
            </w:pPr>
            <w:r w:rsidRPr="00EF5C7E">
              <w:t>11.00</w:t>
            </w:r>
          </w:p>
          <w:p w:rsidR="001B20F6" w:rsidRPr="00EF5C7E" w:rsidRDefault="001B20F6" w:rsidP="00DC18EE">
            <w:pPr>
              <w:pStyle w:val="ae"/>
            </w:pPr>
            <w:r w:rsidRPr="00EF5C7E">
              <w:t>ВКС</w:t>
            </w:r>
          </w:p>
        </w:tc>
        <w:tc>
          <w:tcPr>
            <w:tcW w:w="5529" w:type="dxa"/>
          </w:tcPr>
          <w:p w:rsidR="001B20F6" w:rsidRPr="00EF5C7E" w:rsidRDefault="001B20F6" w:rsidP="00DC18EE">
            <w:pPr>
              <w:pStyle w:val="af0"/>
            </w:pPr>
            <w:r w:rsidRPr="00EF5C7E">
              <w:t>Совещание заместителей руководителей по безопасности «Обеспечение безопасности образовательных учреждений в период новогодних праздничных дней и зимних каникул».</w:t>
            </w:r>
          </w:p>
        </w:tc>
        <w:tc>
          <w:tcPr>
            <w:tcW w:w="2268" w:type="dxa"/>
          </w:tcPr>
          <w:p w:rsidR="001B20F6" w:rsidRPr="00EF5C7E" w:rsidRDefault="001B20F6" w:rsidP="00DC18EE">
            <w:pPr>
              <w:pStyle w:val="af0"/>
            </w:pPr>
            <w:r w:rsidRPr="00EF5C7E">
              <w:t>Н.Н. Терешкова</w:t>
            </w:r>
          </w:p>
          <w:p w:rsidR="001B20F6" w:rsidRPr="00EF5C7E" w:rsidRDefault="001B20F6" w:rsidP="00DC18EE">
            <w:pPr>
              <w:pStyle w:val="af0"/>
            </w:pPr>
            <w:r w:rsidRPr="00EF5C7E">
              <w:t>С.П. Вакуленко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1B20F6" w:rsidRPr="00FD701A" w:rsidRDefault="001B20F6" w:rsidP="00DC18EE">
            <w:pPr>
              <w:pStyle w:val="a5"/>
              <w:rPr>
                <w:rFonts w:eastAsia="Times New Roman"/>
              </w:rPr>
            </w:pPr>
            <w:r w:rsidRPr="00FD701A">
              <w:rPr>
                <w:rFonts w:eastAsia="Times New Roman"/>
              </w:rPr>
              <w:t>Методическая работа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D8479F" w:rsidRDefault="001B20F6" w:rsidP="00DC18EE">
            <w:pPr>
              <w:pStyle w:val="ae"/>
            </w:pPr>
            <w:r w:rsidRPr="00D8479F">
              <w:t>Дата и время будет объявлено дополнительно</w:t>
            </w:r>
          </w:p>
        </w:tc>
        <w:tc>
          <w:tcPr>
            <w:tcW w:w="5529" w:type="dxa"/>
          </w:tcPr>
          <w:p w:rsidR="001B20F6" w:rsidRPr="00D8479F" w:rsidRDefault="001B20F6" w:rsidP="00DC18EE">
            <w:pPr>
              <w:pStyle w:val="af0"/>
            </w:pPr>
            <w:r w:rsidRPr="00D8479F">
              <w:t>Семинар для руководителей образовательных учреждений по теме: «Школа будущего: цифровая трансформация и </w:t>
            </w:r>
            <w:proofErr w:type="spellStart"/>
            <w:r w:rsidRPr="00D8479F">
              <w:t>профориентационная</w:t>
            </w:r>
            <w:proofErr w:type="spellEnd"/>
            <w:r w:rsidRPr="00D8479F">
              <w:t xml:space="preserve"> работа образовательных организаций».</w:t>
            </w:r>
          </w:p>
        </w:tc>
        <w:tc>
          <w:tcPr>
            <w:tcW w:w="2268" w:type="dxa"/>
          </w:tcPr>
          <w:p w:rsidR="001B20F6" w:rsidRPr="00D8479F" w:rsidRDefault="001B20F6" w:rsidP="00DC18EE">
            <w:pPr>
              <w:pStyle w:val="af0"/>
            </w:pPr>
            <w:r w:rsidRPr="00D8479F">
              <w:t>Е.Г. Чурикова</w:t>
            </w:r>
          </w:p>
          <w:p w:rsidR="001B20F6" w:rsidRDefault="001B20F6" w:rsidP="00DC18EE">
            <w:pPr>
              <w:pStyle w:val="af0"/>
            </w:pPr>
            <w:r w:rsidRPr="00D8479F">
              <w:t>Н.Н. Терешкова</w:t>
            </w:r>
          </w:p>
          <w:p w:rsidR="001B20F6" w:rsidRPr="00D8479F" w:rsidRDefault="001B20F6" w:rsidP="00DC18EE">
            <w:pPr>
              <w:pStyle w:val="af0"/>
            </w:pPr>
            <w:r>
              <w:t>Л.А. </w:t>
            </w:r>
            <w:proofErr w:type="spellStart"/>
            <w:r>
              <w:t>Абрамовская</w:t>
            </w:r>
            <w:proofErr w:type="spellEnd"/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9E1348" w:rsidRDefault="009E1348" w:rsidP="001D7AB4">
            <w:pPr>
              <w:pStyle w:val="ae"/>
            </w:pPr>
            <w:r w:rsidRPr="009E1348">
              <w:t>01.12.2022</w:t>
            </w:r>
          </w:p>
          <w:p w:rsidR="009E1348" w:rsidRPr="009E1348" w:rsidRDefault="009E1348" w:rsidP="001D7AB4">
            <w:pPr>
              <w:pStyle w:val="ae"/>
            </w:pPr>
          </w:p>
        </w:tc>
        <w:tc>
          <w:tcPr>
            <w:tcW w:w="5529" w:type="dxa"/>
          </w:tcPr>
          <w:p w:rsidR="009E1348" w:rsidRPr="009E1348" w:rsidRDefault="009E1348" w:rsidP="001D7AB4">
            <w:pPr>
              <w:pStyle w:val="a7"/>
            </w:pPr>
            <w:r w:rsidRPr="009E1348">
              <w:t>Участие представителей муниципальной системы образования в научно-практической конференции «Психолого-педагогическое сопровождение процессов развития ребенка».</w:t>
            </w:r>
          </w:p>
          <w:p w:rsidR="009E1348" w:rsidRPr="009E1348" w:rsidRDefault="009E1348" w:rsidP="001D7AB4">
            <w:pPr>
              <w:pStyle w:val="af2"/>
            </w:pPr>
            <w:r w:rsidRPr="009E1348">
              <w:lastRenderedPageBreak/>
              <w:t>ГАОУ ДПО «ЛОИРО»</w:t>
            </w:r>
          </w:p>
          <w:p w:rsidR="009E1348" w:rsidRPr="009E1348" w:rsidRDefault="009E1348" w:rsidP="001D7AB4">
            <w:pPr>
              <w:pStyle w:val="af2"/>
            </w:pPr>
            <w:r w:rsidRPr="009E1348">
              <w:t>МОБУ «СОШ «Муринский ЦО № 2»</w:t>
            </w:r>
          </w:p>
        </w:tc>
        <w:tc>
          <w:tcPr>
            <w:tcW w:w="2268" w:type="dxa"/>
          </w:tcPr>
          <w:p w:rsidR="009E1348" w:rsidRPr="009E1348" w:rsidRDefault="009E1348" w:rsidP="001D7AB4">
            <w:pPr>
              <w:pStyle w:val="af0"/>
            </w:pPr>
            <w:r w:rsidRPr="009E1348">
              <w:lastRenderedPageBreak/>
              <w:t>С.Н. Михайло</w:t>
            </w:r>
          </w:p>
          <w:p w:rsidR="009E1348" w:rsidRPr="009E1348" w:rsidRDefault="009E1348" w:rsidP="001D7AB4">
            <w:pPr>
              <w:pStyle w:val="af0"/>
            </w:pPr>
            <w:r w:rsidRPr="009E1348">
              <w:t>Н.Н. Терешкова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Default="001B20F6" w:rsidP="00DC18EE">
            <w:pPr>
              <w:pStyle w:val="ae"/>
            </w:pPr>
            <w:r>
              <w:t>07-08.12.2022</w:t>
            </w:r>
          </w:p>
          <w:p w:rsidR="001B20F6" w:rsidRPr="00DC18EE" w:rsidRDefault="001B20F6" w:rsidP="00DC18EE">
            <w:pPr>
              <w:pStyle w:val="ae"/>
            </w:pPr>
          </w:p>
        </w:tc>
        <w:tc>
          <w:tcPr>
            <w:tcW w:w="5529" w:type="dxa"/>
          </w:tcPr>
          <w:p w:rsidR="001B20F6" w:rsidRDefault="001B20F6" w:rsidP="00293BCC">
            <w:pPr>
              <w:pStyle w:val="af0"/>
            </w:pPr>
            <w:r w:rsidRPr="00293BCC">
              <w:t xml:space="preserve">Участие представителей муниципальной системы образования в </w:t>
            </w:r>
            <w:r>
              <w:rPr>
                <w:lang w:val="en-US"/>
              </w:rPr>
              <w:t>XXV</w:t>
            </w:r>
            <w:r>
              <w:t xml:space="preserve"> международной научно-практической конференции «Личность. Общество. Образование. Становление гражданской позиции личности в поликультурном пространстве современной России».</w:t>
            </w:r>
          </w:p>
          <w:p w:rsidR="001B20F6" w:rsidRPr="00293BCC" w:rsidRDefault="001B20F6" w:rsidP="00840539">
            <w:pPr>
              <w:pStyle w:val="af6"/>
            </w:pPr>
            <w:r w:rsidRPr="00133B32">
              <w:t>ГАОУ ДПО «ЛОИРО»</w:t>
            </w:r>
          </w:p>
        </w:tc>
        <w:tc>
          <w:tcPr>
            <w:tcW w:w="2268" w:type="dxa"/>
          </w:tcPr>
          <w:p w:rsidR="001B20F6" w:rsidRDefault="001B20F6" w:rsidP="00DC18EE">
            <w:pPr>
              <w:pStyle w:val="af0"/>
            </w:pPr>
            <w:r>
              <w:t>Н.Н. Терешкова</w:t>
            </w:r>
          </w:p>
          <w:p w:rsidR="001B20F6" w:rsidRPr="00492824" w:rsidRDefault="001B20F6" w:rsidP="00DC18EE">
            <w:pPr>
              <w:pStyle w:val="af0"/>
            </w:pPr>
            <w:r w:rsidRPr="00492824">
              <w:t>Н.П. </w:t>
            </w:r>
            <w:proofErr w:type="spellStart"/>
            <w:r w:rsidRPr="00492824">
              <w:t>Яковец</w:t>
            </w:r>
            <w:proofErr w:type="spellEnd"/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Default="001B20F6" w:rsidP="00DC18EE">
            <w:pPr>
              <w:pStyle w:val="ae"/>
            </w:pPr>
            <w:r>
              <w:t>07.12.2022</w:t>
            </w:r>
          </w:p>
        </w:tc>
        <w:tc>
          <w:tcPr>
            <w:tcW w:w="5529" w:type="dxa"/>
          </w:tcPr>
          <w:p w:rsidR="001B20F6" w:rsidRPr="00156D24" w:rsidRDefault="001B20F6" w:rsidP="00840539">
            <w:pPr>
              <w:pStyle w:val="af0"/>
            </w:pPr>
            <w:r w:rsidRPr="00293BCC">
              <w:t xml:space="preserve">Участие представителей муниципальной системы образования </w:t>
            </w:r>
            <w:r w:rsidRPr="00156D24">
              <w:t>в Межрегиональн</w:t>
            </w:r>
            <w:r>
              <w:t>ой</w:t>
            </w:r>
            <w:r w:rsidRPr="00156D24">
              <w:t xml:space="preserve"> научно-практическ</w:t>
            </w:r>
            <w:r>
              <w:t>ой</w:t>
            </w:r>
            <w:r w:rsidRPr="00156D24">
              <w:t xml:space="preserve"> конференци</w:t>
            </w:r>
            <w:r>
              <w:t xml:space="preserve">и </w:t>
            </w:r>
            <w:r w:rsidRPr="00156D24">
              <w:t>«Школа, устремленная в будущее»</w:t>
            </w:r>
            <w:r>
              <w:t>.</w:t>
            </w:r>
          </w:p>
          <w:p w:rsidR="001B20F6" w:rsidRPr="00293BCC" w:rsidRDefault="001B20F6" w:rsidP="00840539">
            <w:pPr>
              <w:pStyle w:val="af6"/>
            </w:pPr>
            <w:r w:rsidRPr="00133B32">
              <w:t>ГАОУ ДПО «ЛОИРО»</w:t>
            </w:r>
          </w:p>
        </w:tc>
        <w:tc>
          <w:tcPr>
            <w:tcW w:w="2268" w:type="dxa"/>
          </w:tcPr>
          <w:p w:rsidR="001B20F6" w:rsidRDefault="001B20F6" w:rsidP="00156D24">
            <w:pPr>
              <w:pStyle w:val="af0"/>
            </w:pPr>
            <w:r w:rsidRPr="00D8479F">
              <w:t>Н.Н. Терешкова</w:t>
            </w:r>
          </w:p>
          <w:p w:rsidR="001B20F6" w:rsidRDefault="001B20F6" w:rsidP="00156D24">
            <w:pPr>
              <w:pStyle w:val="af0"/>
            </w:pPr>
            <w:r>
              <w:t>Л.А. </w:t>
            </w:r>
            <w:proofErr w:type="spellStart"/>
            <w:r>
              <w:t>Абрамовская</w:t>
            </w:r>
            <w:proofErr w:type="spellEnd"/>
          </w:p>
          <w:p w:rsidR="001B20F6" w:rsidRDefault="001B20F6" w:rsidP="00156D24">
            <w:pPr>
              <w:pStyle w:val="af0"/>
            </w:pPr>
            <w:r>
              <w:t>Руководители ОУ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ED386F" w:rsidRDefault="001B20F6" w:rsidP="00DC18EE">
            <w:pPr>
              <w:pStyle w:val="ae"/>
            </w:pPr>
            <w:r w:rsidRPr="00ED386F">
              <w:t>09.12.2022</w:t>
            </w:r>
          </w:p>
          <w:p w:rsidR="001B20F6" w:rsidRPr="00ED386F" w:rsidRDefault="001B20F6" w:rsidP="00DC18EE">
            <w:pPr>
              <w:pStyle w:val="ae"/>
            </w:pPr>
            <w:r w:rsidRPr="00ED386F">
              <w:t>14.00</w:t>
            </w:r>
          </w:p>
          <w:p w:rsidR="001B20F6" w:rsidRPr="00ED386F" w:rsidRDefault="001B20F6" w:rsidP="00DC18EE">
            <w:pPr>
              <w:pStyle w:val="ae"/>
            </w:pPr>
            <w:r w:rsidRPr="00ED386F">
              <w:t>ВКС</w:t>
            </w:r>
          </w:p>
        </w:tc>
        <w:tc>
          <w:tcPr>
            <w:tcW w:w="5529" w:type="dxa"/>
          </w:tcPr>
          <w:p w:rsidR="001B20F6" w:rsidRPr="00ED386F" w:rsidRDefault="001B20F6" w:rsidP="00DC18EE">
            <w:pPr>
              <w:pStyle w:val="af0"/>
            </w:pPr>
            <w:r w:rsidRPr="00ED386F">
              <w:t>Заседание Совета развития образования Всеволожского района</w:t>
            </w:r>
          </w:p>
        </w:tc>
        <w:tc>
          <w:tcPr>
            <w:tcW w:w="2268" w:type="dxa"/>
          </w:tcPr>
          <w:p w:rsidR="001B20F6" w:rsidRPr="00ED386F" w:rsidRDefault="001B20F6" w:rsidP="00DC18EE">
            <w:pPr>
              <w:pStyle w:val="af0"/>
            </w:pPr>
            <w:r w:rsidRPr="00ED386F">
              <w:t>Н.Н. Терешкова</w:t>
            </w:r>
          </w:p>
          <w:p w:rsidR="001B20F6" w:rsidRPr="00ED386F" w:rsidRDefault="001B20F6" w:rsidP="00DC18EE">
            <w:pPr>
              <w:pStyle w:val="af0"/>
            </w:pPr>
            <w:r w:rsidRPr="00ED386F">
              <w:t>Н.П. </w:t>
            </w:r>
            <w:proofErr w:type="spellStart"/>
            <w:r w:rsidRPr="00ED386F">
              <w:t>Яковец</w:t>
            </w:r>
            <w:proofErr w:type="spellEnd"/>
          </w:p>
          <w:p w:rsidR="001B20F6" w:rsidRPr="00ED386F" w:rsidRDefault="001B20F6" w:rsidP="00DC18EE">
            <w:pPr>
              <w:pStyle w:val="af0"/>
            </w:pPr>
            <w:r w:rsidRPr="00ED386F">
              <w:t>Е.А. Соколова</w:t>
            </w:r>
          </w:p>
        </w:tc>
      </w:tr>
      <w:tr w:rsidR="0055784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557846" w:rsidRPr="005D31D2" w:rsidRDefault="00557846" w:rsidP="00B326C8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557846" w:rsidRDefault="00557846" w:rsidP="00557846">
            <w:pPr>
              <w:pStyle w:val="ae"/>
            </w:pPr>
            <w:r>
              <w:t>01.12. – 15.12.2022</w:t>
            </w:r>
          </w:p>
          <w:p w:rsidR="00557846" w:rsidRPr="00ED386F" w:rsidRDefault="00557846" w:rsidP="00557846">
            <w:pPr>
              <w:pStyle w:val="ae"/>
            </w:pPr>
          </w:p>
        </w:tc>
        <w:tc>
          <w:tcPr>
            <w:tcW w:w="5529" w:type="dxa"/>
          </w:tcPr>
          <w:p w:rsidR="00557846" w:rsidRPr="00557846" w:rsidRDefault="00557846" w:rsidP="00557846">
            <w:pPr>
              <w:pStyle w:val="af0"/>
              <w:rPr>
                <w:kern w:val="0"/>
                <w:szCs w:val="22"/>
              </w:rPr>
            </w:pPr>
            <w:r>
              <w:t>Муниципальный методический консилиум по теме «Оказание консультативной помощи в организации методического сопровождения освоения основной образовательной программы дошкольного образования в МДОУ «ДСКВ № 12» п. Романовка</w:t>
            </w:r>
            <w:r>
              <w:t>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57846" w:rsidRDefault="00557846" w:rsidP="00557846">
            <w:pPr>
              <w:pStyle w:val="ae"/>
              <w:jc w:val="left"/>
            </w:pPr>
            <w:r>
              <w:t>Н.Н. Терешкова</w:t>
            </w:r>
          </w:p>
          <w:p w:rsidR="00557846" w:rsidRDefault="00557846" w:rsidP="00557846">
            <w:pPr>
              <w:pStyle w:val="ae"/>
              <w:jc w:val="left"/>
            </w:pPr>
            <w:r>
              <w:t>Т.С. Иванова</w:t>
            </w:r>
          </w:p>
          <w:p w:rsidR="00557846" w:rsidRPr="00557846" w:rsidRDefault="00557846" w:rsidP="00DC18EE">
            <w:pPr>
              <w:pStyle w:val="af0"/>
              <w:rPr>
                <w:kern w:val="0"/>
                <w:szCs w:val="22"/>
              </w:rPr>
            </w:pP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Default="001B20F6" w:rsidP="00F367D6">
            <w:pPr>
              <w:pStyle w:val="ae"/>
            </w:pPr>
            <w:r>
              <w:t>14.12.2022</w:t>
            </w:r>
          </w:p>
          <w:p w:rsidR="001B20F6" w:rsidRDefault="001B20F6" w:rsidP="00F367D6">
            <w:pPr>
              <w:pStyle w:val="ae"/>
            </w:pPr>
            <w:r>
              <w:t>15.00</w:t>
            </w:r>
          </w:p>
          <w:p w:rsidR="001B20F6" w:rsidRPr="00D8479F" w:rsidRDefault="001B20F6" w:rsidP="00F367D6">
            <w:pPr>
              <w:pStyle w:val="ae"/>
            </w:pPr>
            <w:r>
              <w:t>ВКС</w:t>
            </w:r>
          </w:p>
        </w:tc>
        <w:tc>
          <w:tcPr>
            <w:tcW w:w="5529" w:type="dxa"/>
          </w:tcPr>
          <w:p w:rsidR="001B20F6" w:rsidRPr="00D8479F" w:rsidRDefault="001B20F6" w:rsidP="00F367D6">
            <w:pPr>
              <w:pStyle w:val="af0"/>
            </w:pPr>
            <w:r w:rsidRPr="00D8479F">
              <w:t>Занятие Школ</w:t>
            </w:r>
            <w:r>
              <w:t>ы</w:t>
            </w:r>
            <w:r w:rsidRPr="00D8479F">
              <w:t xml:space="preserve"> молодого руководителя образовательного учреждения и Школы молодого заместителя руководителя по УВР по теме: «</w:t>
            </w:r>
            <w:r w:rsidRPr="00D8479F">
              <w:rPr>
                <w:szCs w:val="23"/>
              </w:rPr>
              <w:t>Информатизация управления системой образования. Информационная открытость организации</w:t>
            </w:r>
            <w:r w:rsidRPr="00D8479F">
              <w:t>».</w:t>
            </w:r>
          </w:p>
        </w:tc>
        <w:tc>
          <w:tcPr>
            <w:tcW w:w="2268" w:type="dxa"/>
          </w:tcPr>
          <w:p w:rsidR="001B20F6" w:rsidRPr="00D8479F" w:rsidRDefault="001B20F6" w:rsidP="00F367D6">
            <w:pPr>
              <w:pStyle w:val="af0"/>
            </w:pPr>
            <w:r w:rsidRPr="00D8479F">
              <w:t>Н.Н. Терешкова</w:t>
            </w:r>
          </w:p>
          <w:p w:rsidR="001B20F6" w:rsidRPr="00D8479F" w:rsidRDefault="001B20F6" w:rsidP="00F367D6">
            <w:pPr>
              <w:pStyle w:val="af0"/>
            </w:pPr>
            <w:r w:rsidRPr="00D8479F">
              <w:t>И.П. </w:t>
            </w:r>
            <w:proofErr w:type="spellStart"/>
            <w:r w:rsidRPr="00D8479F">
              <w:t>Матяшова</w:t>
            </w:r>
            <w:proofErr w:type="spellEnd"/>
          </w:p>
          <w:p w:rsidR="001B20F6" w:rsidRPr="00D8479F" w:rsidRDefault="001B20F6" w:rsidP="00F367D6">
            <w:pPr>
              <w:pStyle w:val="af0"/>
            </w:pPr>
            <w:r w:rsidRPr="00D8479F">
              <w:t>Л.А. </w:t>
            </w:r>
            <w:proofErr w:type="spellStart"/>
            <w:r w:rsidRPr="00D8479F">
              <w:t>Абрамовская</w:t>
            </w:r>
            <w:proofErr w:type="spellEnd"/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133B32" w:rsidRDefault="001B20F6" w:rsidP="00840539">
            <w:pPr>
              <w:pStyle w:val="ae"/>
            </w:pPr>
            <w:r>
              <w:t>15.12.2022</w:t>
            </w:r>
            <w:r w:rsidRPr="00133B32">
              <w:t xml:space="preserve"> </w:t>
            </w:r>
          </w:p>
          <w:p w:rsidR="001B20F6" w:rsidRPr="00492824" w:rsidRDefault="001B20F6" w:rsidP="00840539">
            <w:pPr>
              <w:pStyle w:val="ae"/>
              <w:rPr>
                <w:color w:val="00B050"/>
              </w:rPr>
            </w:pPr>
          </w:p>
        </w:tc>
        <w:tc>
          <w:tcPr>
            <w:tcW w:w="5529" w:type="dxa"/>
          </w:tcPr>
          <w:p w:rsidR="001B20F6" w:rsidRDefault="001B20F6" w:rsidP="00840539">
            <w:pPr>
              <w:pStyle w:val="af0"/>
            </w:pPr>
            <w:r w:rsidRPr="00492824">
              <w:t xml:space="preserve">Участие </w:t>
            </w:r>
            <w:r>
              <w:t xml:space="preserve">представителей муниципальной системы образования </w:t>
            </w:r>
            <w:r w:rsidRPr="00492824">
              <w:t xml:space="preserve">в </w:t>
            </w:r>
            <w:r w:rsidRPr="00492824">
              <w:rPr>
                <w:lang w:val="en-US"/>
              </w:rPr>
              <w:t>V</w:t>
            </w:r>
            <w:r w:rsidRPr="00492824">
              <w:t> региональн</w:t>
            </w:r>
            <w:r>
              <w:t>ом Форуме педагогических идей и </w:t>
            </w:r>
            <w:r w:rsidRPr="00492824">
              <w:t>инновационных практик</w:t>
            </w:r>
            <w:r>
              <w:t>.</w:t>
            </w:r>
          </w:p>
          <w:p w:rsidR="001B20F6" w:rsidRPr="001B20F6" w:rsidRDefault="001B20F6" w:rsidP="00840539">
            <w:pPr>
              <w:pStyle w:val="af0"/>
              <w:rPr>
                <w:i/>
              </w:rPr>
            </w:pPr>
            <w:r w:rsidRPr="001B20F6">
              <w:rPr>
                <w:i/>
              </w:rPr>
              <w:t>ГАОУ ДПО «ЛОИРО»</w:t>
            </w:r>
          </w:p>
        </w:tc>
        <w:tc>
          <w:tcPr>
            <w:tcW w:w="2268" w:type="dxa"/>
          </w:tcPr>
          <w:p w:rsidR="001B20F6" w:rsidRDefault="001B20F6" w:rsidP="00840539">
            <w:pPr>
              <w:pStyle w:val="af0"/>
            </w:pPr>
            <w:r>
              <w:t>Н.Н. Терешкова</w:t>
            </w:r>
          </w:p>
          <w:p w:rsidR="001B20F6" w:rsidRPr="00492824" w:rsidRDefault="001B20F6" w:rsidP="00840539">
            <w:pPr>
              <w:pStyle w:val="af0"/>
            </w:pPr>
            <w:r w:rsidRPr="00492824">
              <w:t>Н.П. </w:t>
            </w:r>
            <w:proofErr w:type="spellStart"/>
            <w:r w:rsidRPr="00492824">
              <w:t>Яковец</w:t>
            </w:r>
            <w:proofErr w:type="spellEnd"/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BA7971" w:rsidRDefault="001B20F6" w:rsidP="00840539">
            <w:pPr>
              <w:pStyle w:val="ae"/>
            </w:pPr>
            <w:r w:rsidRPr="00BA7971">
              <w:t>15.12.2022</w:t>
            </w:r>
          </w:p>
          <w:p w:rsidR="001B20F6" w:rsidRPr="00BA7971" w:rsidRDefault="001B20F6" w:rsidP="00840539">
            <w:pPr>
              <w:pStyle w:val="ae"/>
            </w:pPr>
            <w:r w:rsidRPr="00BA7971">
              <w:t>14:30</w:t>
            </w:r>
          </w:p>
          <w:p w:rsidR="001B20F6" w:rsidRPr="00BA7971" w:rsidRDefault="001B20F6" w:rsidP="00840539">
            <w:pPr>
              <w:pStyle w:val="ae"/>
            </w:pPr>
            <w:r w:rsidRPr="00BA7971">
              <w:t>ВКС</w:t>
            </w:r>
          </w:p>
        </w:tc>
        <w:tc>
          <w:tcPr>
            <w:tcW w:w="5529" w:type="dxa"/>
          </w:tcPr>
          <w:p w:rsidR="001B20F6" w:rsidRPr="00BA7971" w:rsidRDefault="001B20F6" w:rsidP="00840539">
            <w:pPr>
              <w:pStyle w:val="af0"/>
            </w:pPr>
            <w:r w:rsidRPr="00BA7971">
              <w:t>Школа молодого учителя начальных классов «Формы организации и контроль результатов познавательной деятельности обучающихся на уроке и во внеурочной деятельности».</w:t>
            </w:r>
          </w:p>
        </w:tc>
        <w:tc>
          <w:tcPr>
            <w:tcW w:w="2268" w:type="dxa"/>
          </w:tcPr>
          <w:p w:rsidR="001B20F6" w:rsidRPr="00BA7971" w:rsidRDefault="001B20F6" w:rsidP="00840539">
            <w:pPr>
              <w:pStyle w:val="af0"/>
            </w:pPr>
            <w:r w:rsidRPr="00BA7971">
              <w:t>Н.Н. Терешкова</w:t>
            </w:r>
          </w:p>
          <w:p w:rsidR="001B20F6" w:rsidRPr="00BA7971" w:rsidRDefault="001B20F6" w:rsidP="00840539">
            <w:pPr>
              <w:pStyle w:val="af0"/>
            </w:pPr>
            <w:r w:rsidRPr="00BA7971">
              <w:t>Ю.П. Тонконог</w:t>
            </w:r>
          </w:p>
        </w:tc>
      </w:tr>
      <w:tr w:rsidR="001B20F6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1B20F6" w:rsidRPr="005D31D2" w:rsidRDefault="001B20F6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1B20F6" w:rsidRPr="00C51FF7" w:rsidRDefault="001B20F6" w:rsidP="00BA7971">
            <w:pPr>
              <w:pStyle w:val="ae"/>
            </w:pPr>
            <w:r w:rsidRPr="00C51FF7">
              <w:t>16.12.2022</w:t>
            </w:r>
          </w:p>
          <w:p w:rsidR="001B20F6" w:rsidRPr="00C51FF7" w:rsidRDefault="001B20F6" w:rsidP="00BA7971">
            <w:pPr>
              <w:pStyle w:val="ae"/>
            </w:pPr>
            <w:r w:rsidRPr="00C51FF7">
              <w:t xml:space="preserve">15:00 </w:t>
            </w:r>
          </w:p>
          <w:p w:rsidR="001B20F6" w:rsidRPr="00C51FF7" w:rsidRDefault="001B20F6" w:rsidP="00BA7971">
            <w:pPr>
              <w:pStyle w:val="ae"/>
            </w:pPr>
            <w:r w:rsidRPr="00C51FF7">
              <w:t>ВКС</w:t>
            </w:r>
          </w:p>
        </w:tc>
        <w:tc>
          <w:tcPr>
            <w:tcW w:w="5529" w:type="dxa"/>
          </w:tcPr>
          <w:p w:rsidR="001B20F6" w:rsidRPr="00C51FF7" w:rsidRDefault="001B20F6" w:rsidP="00BA7971">
            <w:pPr>
              <w:pStyle w:val="af0"/>
            </w:pPr>
            <w:r w:rsidRPr="00C51FF7">
              <w:t>Сетевое наставничество школ с высокими и низкими образовательными результатами. Повышение качества образовательных результатов в урочной деятельности. Из опыта работы МОУ «Лицей №1» г. Всеволожска</w:t>
            </w:r>
          </w:p>
        </w:tc>
        <w:tc>
          <w:tcPr>
            <w:tcW w:w="2268" w:type="dxa"/>
          </w:tcPr>
          <w:p w:rsidR="001B20F6" w:rsidRPr="00C51FF7" w:rsidRDefault="001B20F6" w:rsidP="00BA7971">
            <w:pPr>
              <w:pStyle w:val="af0"/>
            </w:pPr>
            <w:r w:rsidRPr="00C51FF7">
              <w:t>Н.Н. Терешкова</w:t>
            </w:r>
          </w:p>
          <w:p w:rsidR="001B20F6" w:rsidRPr="00C51FF7" w:rsidRDefault="001B20F6" w:rsidP="00BA7971">
            <w:pPr>
              <w:pStyle w:val="af0"/>
            </w:pPr>
            <w:r w:rsidRPr="00C51FF7">
              <w:t>Ю.П. Тонконог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9E1348" w:rsidRDefault="009E1348" w:rsidP="001D7AB4">
            <w:pPr>
              <w:pStyle w:val="ae"/>
            </w:pPr>
            <w:r w:rsidRPr="009E1348">
              <w:t>19.12.2022</w:t>
            </w:r>
          </w:p>
          <w:p w:rsidR="009E1348" w:rsidRPr="009E1348" w:rsidRDefault="009E1348" w:rsidP="001D7AB4">
            <w:pPr>
              <w:pStyle w:val="ae"/>
            </w:pPr>
            <w:r w:rsidRPr="009E1348">
              <w:t>15:00</w:t>
            </w:r>
          </w:p>
          <w:p w:rsidR="009E1348" w:rsidRPr="009E1348" w:rsidRDefault="009E1348" w:rsidP="001D7AB4">
            <w:pPr>
              <w:pStyle w:val="ae"/>
            </w:pPr>
            <w:r w:rsidRPr="009E1348">
              <w:t>ВКС</w:t>
            </w:r>
          </w:p>
        </w:tc>
        <w:tc>
          <w:tcPr>
            <w:tcW w:w="5529" w:type="dxa"/>
          </w:tcPr>
          <w:p w:rsidR="009E1348" w:rsidRPr="009E1348" w:rsidRDefault="009E1348" w:rsidP="001D7AB4">
            <w:pPr>
              <w:pStyle w:val="af0"/>
            </w:pPr>
            <w:r w:rsidRPr="009E1348">
              <w:t>Школа молодого классного руководителя «Повышение профессиональных и информационно-коммуникационных компетенций педагогов. Самообразование как одна из форм успешной работы молодого классного руководителя»</w:t>
            </w:r>
          </w:p>
        </w:tc>
        <w:tc>
          <w:tcPr>
            <w:tcW w:w="2268" w:type="dxa"/>
          </w:tcPr>
          <w:p w:rsidR="009E1348" w:rsidRPr="009E1348" w:rsidRDefault="009E1348" w:rsidP="001D7AB4">
            <w:pPr>
              <w:pStyle w:val="af0"/>
            </w:pPr>
            <w:r w:rsidRPr="009E1348">
              <w:t>Н.Н. Терешкова</w:t>
            </w:r>
          </w:p>
          <w:p w:rsidR="009E1348" w:rsidRPr="009E1348" w:rsidRDefault="009E1348" w:rsidP="001D7AB4">
            <w:pPr>
              <w:pStyle w:val="af0"/>
            </w:pPr>
            <w:r w:rsidRPr="009E1348">
              <w:t xml:space="preserve">Т.В. </w:t>
            </w:r>
            <w:proofErr w:type="spellStart"/>
            <w:r w:rsidRPr="009E1348">
              <w:t>Везикко</w:t>
            </w:r>
            <w:proofErr w:type="spellEnd"/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3724E" w:rsidRDefault="009E1348" w:rsidP="00F367D6">
            <w:pPr>
              <w:pStyle w:val="ae"/>
            </w:pPr>
            <w:r w:rsidRPr="0063724E">
              <w:t>20.12.2022</w:t>
            </w:r>
          </w:p>
          <w:p w:rsidR="009E1348" w:rsidRPr="0063724E" w:rsidRDefault="009E1348" w:rsidP="00F367D6">
            <w:pPr>
              <w:pStyle w:val="ae"/>
            </w:pPr>
            <w:r w:rsidRPr="0063724E">
              <w:t>13.30</w:t>
            </w:r>
          </w:p>
          <w:p w:rsidR="009E1348" w:rsidRPr="0063724E" w:rsidRDefault="009E1348" w:rsidP="00F367D6">
            <w:pPr>
              <w:pStyle w:val="ae"/>
            </w:pPr>
            <w:r w:rsidRPr="0063724E">
              <w:t>ВКС</w:t>
            </w:r>
          </w:p>
        </w:tc>
        <w:tc>
          <w:tcPr>
            <w:tcW w:w="5529" w:type="dxa"/>
          </w:tcPr>
          <w:p w:rsidR="009E1348" w:rsidRPr="0063724E" w:rsidRDefault="009E1348" w:rsidP="00F367D6">
            <w:pPr>
              <w:pStyle w:val="af0"/>
            </w:pPr>
            <w:r w:rsidRPr="0063724E">
              <w:rPr>
                <w:shd w:val="clear" w:color="auto" w:fill="FFFFFF"/>
              </w:rPr>
              <w:t>Школа молодого заместителя по дошкольному образованию «Рабочая документация педагогов ДОУ</w:t>
            </w:r>
            <w:r w:rsidRPr="0063724E">
              <w:t>»</w:t>
            </w:r>
            <w:r w:rsidRPr="0063724E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E1348" w:rsidRPr="0063724E" w:rsidRDefault="009E1348" w:rsidP="00F367D6">
            <w:pPr>
              <w:pStyle w:val="af0"/>
            </w:pPr>
            <w:r w:rsidRPr="0063724E">
              <w:t>Н.Н. Терешкова</w:t>
            </w:r>
          </w:p>
          <w:p w:rsidR="009E1348" w:rsidRPr="0063724E" w:rsidRDefault="009E1348" w:rsidP="00F367D6">
            <w:pPr>
              <w:pStyle w:val="af0"/>
            </w:pPr>
            <w:r w:rsidRPr="0063724E">
              <w:t xml:space="preserve">С.И. </w:t>
            </w:r>
            <w:proofErr w:type="spellStart"/>
            <w:r w:rsidRPr="0063724E">
              <w:t>Омётова</w:t>
            </w:r>
            <w:proofErr w:type="spellEnd"/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ED386F" w:rsidRDefault="009E1348" w:rsidP="00F367D6">
            <w:pPr>
              <w:pStyle w:val="ae"/>
            </w:pPr>
            <w:r w:rsidRPr="00ED386F">
              <w:t>21.12.2022</w:t>
            </w:r>
          </w:p>
          <w:p w:rsidR="009E1348" w:rsidRPr="00ED386F" w:rsidRDefault="009E1348" w:rsidP="00F367D6">
            <w:pPr>
              <w:pStyle w:val="ae"/>
            </w:pPr>
            <w:r w:rsidRPr="00ED386F">
              <w:t>1</w:t>
            </w:r>
            <w:r>
              <w:t>1</w:t>
            </w:r>
            <w:r w:rsidRPr="00ED386F">
              <w:t>.00</w:t>
            </w:r>
          </w:p>
          <w:p w:rsidR="009E1348" w:rsidRPr="00ED386F" w:rsidRDefault="009E1348" w:rsidP="00F367D6">
            <w:pPr>
              <w:pStyle w:val="ae"/>
            </w:pPr>
          </w:p>
        </w:tc>
        <w:tc>
          <w:tcPr>
            <w:tcW w:w="5529" w:type="dxa"/>
          </w:tcPr>
          <w:p w:rsidR="009E1348" w:rsidRDefault="009E1348" w:rsidP="00F367D6">
            <w:pPr>
              <w:pStyle w:val="af0"/>
            </w:pPr>
            <w:r w:rsidRPr="00ED386F">
              <w:lastRenderedPageBreak/>
              <w:t xml:space="preserve">XII научно-практическая конференция «Духовно-нравственное просвещение и возрождение </w:t>
            </w:r>
            <w:r w:rsidRPr="00ED386F">
              <w:lastRenderedPageBreak/>
              <w:t>культурно-исторических и педагогических традиций в системе образования Всеволожского района» по теме: «</w:t>
            </w:r>
            <w:r>
              <w:t>Педагогическая и наставническая деятельность как традиция и ценность России</w:t>
            </w:r>
            <w:r w:rsidRPr="00ED386F">
              <w:t>».</w:t>
            </w:r>
          </w:p>
          <w:p w:rsidR="009E1348" w:rsidRPr="00ED386F" w:rsidRDefault="009E1348" w:rsidP="00F367D6">
            <w:pPr>
              <w:pStyle w:val="af6"/>
            </w:pPr>
            <w:r>
              <w:t>МОБУ «СОШ «</w:t>
            </w:r>
            <w:proofErr w:type="spellStart"/>
            <w:r>
              <w:t>Бугровский</w:t>
            </w:r>
            <w:proofErr w:type="spellEnd"/>
            <w:r>
              <w:t xml:space="preserve"> ЦО № 2»</w:t>
            </w:r>
          </w:p>
        </w:tc>
        <w:tc>
          <w:tcPr>
            <w:tcW w:w="2268" w:type="dxa"/>
          </w:tcPr>
          <w:p w:rsidR="009E1348" w:rsidRPr="00ED386F" w:rsidRDefault="009E1348" w:rsidP="00F367D6">
            <w:pPr>
              <w:pStyle w:val="af0"/>
            </w:pPr>
            <w:r w:rsidRPr="00ED386F">
              <w:lastRenderedPageBreak/>
              <w:t>Н.Н. Терешкова</w:t>
            </w:r>
          </w:p>
          <w:p w:rsidR="009E1348" w:rsidRPr="00ED386F" w:rsidRDefault="009E1348" w:rsidP="00F367D6">
            <w:pPr>
              <w:pStyle w:val="af0"/>
            </w:pPr>
            <w:r w:rsidRPr="00ED386F">
              <w:t>Н.П. </w:t>
            </w:r>
            <w:proofErr w:type="spellStart"/>
            <w:r w:rsidRPr="00ED386F">
              <w:t>Яковец</w:t>
            </w:r>
            <w:proofErr w:type="spellEnd"/>
          </w:p>
          <w:p w:rsidR="009E1348" w:rsidRPr="00ED386F" w:rsidRDefault="009E1348" w:rsidP="00F367D6">
            <w:pPr>
              <w:pStyle w:val="af0"/>
            </w:pPr>
            <w:r w:rsidRPr="00ED386F">
              <w:lastRenderedPageBreak/>
              <w:t>О.Ю. </w:t>
            </w:r>
            <w:proofErr w:type="spellStart"/>
            <w:r w:rsidRPr="00ED386F">
              <w:t>Срабова</w:t>
            </w:r>
            <w:proofErr w:type="spellEnd"/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3724E" w:rsidRDefault="009E1348" w:rsidP="00F367D6">
            <w:pPr>
              <w:pStyle w:val="ae"/>
            </w:pPr>
            <w:r w:rsidRPr="0063724E">
              <w:t>22.12.2022</w:t>
            </w:r>
          </w:p>
          <w:p w:rsidR="009E1348" w:rsidRPr="0063724E" w:rsidRDefault="009E1348" w:rsidP="00F367D6">
            <w:pPr>
              <w:pStyle w:val="ae"/>
            </w:pPr>
            <w:r w:rsidRPr="0063724E">
              <w:t>11.00 – 16.30</w:t>
            </w:r>
          </w:p>
          <w:p w:rsidR="009E1348" w:rsidRPr="00DC18EE" w:rsidRDefault="009E1348" w:rsidP="00F367D6">
            <w:pPr>
              <w:pStyle w:val="ae"/>
              <w:rPr>
                <w:color w:val="FF0000"/>
              </w:rPr>
            </w:pPr>
          </w:p>
        </w:tc>
        <w:tc>
          <w:tcPr>
            <w:tcW w:w="5529" w:type="dxa"/>
          </w:tcPr>
          <w:p w:rsidR="009E1348" w:rsidRPr="00AB5504" w:rsidRDefault="009E1348" w:rsidP="00F367D6">
            <w:pPr>
              <w:pStyle w:val="af0"/>
              <w:rPr>
                <w:shd w:val="clear" w:color="auto" w:fill="FFFFFF"/>
              </w:rPr>
            </w:pPr>
            <w:r w:rsidRPr="00AB5504">
              <w:rPr>
                <w:shd w:val="clear" w:color="auto" w:fill="FFFFFF"/>
              </w:rPr>
              <w:t>Курсы повышения квалификации для педагогов учреждений, реализующих программу дошкольного образования «Приоритетность традиционных ценностей в </w:t>
            </w:r>
            <w:r w:rsidRPr="00AB5504">
              <w:t>духовно-нравственном воспитании детей дошкольного возраста</w:t>
            </w:r>
            <w:r w:rsidRPr="00AB5504">
              <w:rPr>
                <w:shd w:val="clear" w:color="auto" w:fill="FFFFFF"/>
              </w:rPr>
              <w:t>»</w:t>
            </w:r>
          </w:p>
          <w:p w:rsidR="009E1348" w:rsidRPr="00AB5504" w:rsidRDefault="009E1348" w:rsidP="0063724E">
            <w:pPr>
              <w:pStyle w:val="af2"/>
            </w:pPr>
            <w:r w:rsidRPr="00AB5504">
              <w:rPr>
                <w:shd w:val="clear" w:color="auto" w:fill="FFFFFF"/>
              </w:rPr>
              <w:t xml:space="preserve">МОУ </w:t>
            </w:r>
            <w:r>
              <w:rPr>
                <w:shd w:val="clear" w:color="auto" w:fill="FFFFFF"/>
              </w:rPr>
              <w:t>«СОШ № 3» г. Всеволожска</w:t>
            </w:r>
          </w:p>
        </w:tc>
        <w:tc>
          <w:tcPr>
            <w:tcW w:w="2268" w:type="dxa"/>
          </w:tcPr>
          <w:p w:rsidR="009E1348" w:rsidRPr="00AB5504" w:rsidRDefault="009E1348" w:rsidP="00F367D6">
            <w:pPr>
              <w:pStyle w:val="af0"/>
            </w:pPr>
            <w:r w:rsidRPr="00AB5504">
              <w:t>А.Т. Моржинский</w:t>
            </w:r>
          </w:p>
          <w:p w:rsidR="009E1348" w:rsidRPr="00AB5504" w:rsidRDefault="009E1348" w:rsidP="00F367D6">
            <w:pPr>
              <w:pStyle w:val="af0"/>
            </w:pPr>
            <w:r w:rsidRPr="00AB5504">
              <w:t>Е.П. </w:t>
            </w:r>
            <w:proofErr w:type="spellStart"/>
            <w:r w:rsidRPr="00AB5504">
              <w:t>Гайдабура</w:t>
            </w:r>
            <w:proofErr w:type="spellEnd"/>
          </w:p>
          <w:p w:rsidR="009E1348" w:rsidRPr="00AB5504" w:rsidRDefault="009E1348" w:rsidP="00F367D6">
            <w:pPr>
              <w:pStyle w:val="af0"/>
            </w:pPr>
            <w:r w:rsidRPr="00AB5504">
              <w:t>Ю.П. Тонконог</w:t>
            </w:r>
          </w:p>
          <w:p w:rsidR="009E1348" w:rsidRPr="00AB5504" w:rsidRDefault="009E1348" w:rsidP="00F367D6">
            <w:pPr>
              <w:pStyle w:val="af0"/>
            </w:pPr>
            <w:r w:rsidRPr="00AB5504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4"/>
              </w:numPr>
              <w:ind w:left="34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3724E" w:rsidRDefault="009E1348" w:rsidP="00F367D6">
            <w:pPr>
              <w:pStyle w:val="ae"/>
            </w:pPr>
            <w:r w:rsidRPr="0063724E">
              <w:t>22.12.2022</w:t>
            </w:r>
          </w:p>
          <w:p w:rsidR="009E1348" w:rsidRPr="0063724E" w:rsidRDefault="009E1348" w:rsidP="00F367D6">
            <w:pPr>
              <w:pStyle w:val="ae"/>
            </w:pPr>
            <w:r w:rsidRPr="0063724E">
              <w:t>11.00 – 16.30</w:t>
            </w:r>
          </w:p>
          <w:p w:rsidR="009E1348" w:rsidRPr="00DC18EE" w:rsidRDefault="009E1348" w:rsidP="00F367D6">
            <w:pPr>
              <w:pStyle w:val="ae"/>
              <w:rPr>
                <w:color w:val="FF0000"/>
              </w:rPr>
            </w:pPr>
          </w:p>
        </w:tc>
        <w:tc>
          <w:tcPr>
            <w:tcW w:w="5529" w:type="dxa"/>
          </w:tcPr>
          <w:p w:rsidR="009E1348" w:rsidRPr="00AB5504" w:rsidRDefault="009E1348" w:rsidP="00F367D6">
            <w:pPr>
              <w:pStyle w:val="af0"/>
            </w:pPr>
            <w:r w:rsidRPr="00AB5504"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AB5504">
              <w:t>«</w:t>
            </w:r>
            <w:r w:rsidRPr="00AB5504">
              <w:rPr>
                <w:shd w:val="clear" w:color="auto" w:fill="FFFFFF"/>
              </w:rPr>
              <w:t>Приоритетность традиционных ценностей в </w:t>
            </w:r>
            <w:r w:rsidRPr="00AB5504">
              <w:t>духовно-нравственном воспитании обучающихся начальной школы».</w:t>
            </w:r>
          </w:p>
          <w:p w:rsidR="009E1348" w:rsidRPr="00AB5504" w:rsidRDefault="009E1348" w:rsidP="00F367D6">
            <w:pPr>
              <w:pStyle w:val="af2"/>
            </w:pPr>
            <w:r w:rsidRPr="00AB5504">
              <w:rPr>
                <w:shd w:val="clear" w:color="auto" w:fill="FFFFFF"/>
              </w:rPr>
              <w:t xml:space="preserve">МОУ </w:t>
            </w:r>
            <w:r>
              <w:rPr>
                <w:shd w:val="clear" w:color="auto" w:fill="FFFFFF"/>
              </w:rPr>
              <w:t>«СОШ № 3» г. Всеволожска</w:t>
            </w:r>
          </w:p>
        </w:tc>
        <w:tc>
          <w:tcPr>
            <w:tcW w:w="2268" w:type="dxa"/>
          </w:tcPr>
          <w:p w:rsidR="009E1348" w:rsidRPr="00AB5504" w:rsidRDefault="009E1348" w:rsidP="00F367D6">
            <w:pPr>
              <w:pStyle w:val="af0"/>
            </w:pPr>
            <w:r w:rsidRPr="00AB5504">
              <w:t>А.Т. Моржинский</w:t>
            </w:r>
          </w:p>
          <w:p w:rsidR="009E1348" w:rsidRPr="00AB5504" w:rsidRDefault="009E1348" w:rsidP="00F367D6">
            <w:pPr>
              <w:pStyle w:val="af0"/>
            </w:pPr>
            <w:r w:rsidRPr="00AB5504">
              <w:t>Е.П. </w:t>
            </w:r>
            <w:proofErr w:type="spellStart"/>
            <w:r w:rsidRPr="00AB5504">
              <w:t>Гайдабура</w:t>
            </w:r>
            <w:proofErr w:type="spellEnd"/>
          </w:p>
          <w:p w:rsidR="009E1348" w:rsidRPr="00AB5504" w:rsidRDefault="009E1348" w:rsidP="00F367D6">
            <w:pPr>
              <w:pStyle w:val="af0"/>
            </w:pPr>
            <w:r w:rsidRPr="00AB5504">
              <w:t>Ю.П. Тонконог</w:t>
            </w:r>
          </w:p>
          <w:p w:rsidR="009E1348" w:rsidRPr="00AB5504" w:rsidRDefault="009E1348" w:rsidP="00F367D6">
            <w:pPr>
              <w:pStyle w:val="af0"/>
            </w:pPr>
            <w:r w:rsidRPr="00AB5504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526D11" w:rsidRDefault="009E1348" w:rsidP="00F367D6">
            <w:pPr>
              <w:pStyle w:val="a7"/>
              <w:jc w:val="center"/>
              <w:rPr>
                <w:b/>
                <w:color w:val="000000"/>
              </w:rPr>
            </w:pPr>
            <w:r w:rsidRPr="00526D11">
              <w:rPr>
                <w:b/>
                <w:color w:val="000000"/>
              </w:rPr>
              <w:t>Подготовка и проведение государственной итоговой аттестации</w:t>
            </w:r>
            <w:r>
              <w:rPr>
                <w:b/>
                <w:color w:val="000000"/>
              </w:rPr>
              <w:t>, оценочных процедур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0257E" w:rsidRDefault="009E1348" w:rsidP="00F367D6">
            <w:pPr>
              <w:pStyle w:val="ae"/>
            </w:pPr>
            <w:r w:rsidRPr="0060257E">
              <w:t>07.12.2022</w:t>
            </w:r>
          </w:p>
          <w:p w:rsidR="009E1348" w:rsidRPr="0060257E" w:rsidRDefault="009E1348" w:rsidP="00F367D6">
            <w:pPr>
              <w:pStyle w:val="ae"/>
            </w:pPr>
          </w:p>
        </w:tc>
        <w:tc>
          <w:tcPr>
            <w:tcW w:w="5529" w:type="dxa"/>
          </w:tcPr>
          <w:p w:rsidR="009E1348" w:rsidRDefault="009E1348" w:rsidP="00F367D6">
            <w:pPr>
              <w:pStyle w:val="af0"/>
            </w:pPr>
            <w:r w:rsidRPr="0060257E">
              <w:t>Проведение итогового сочинения (изложения) для обучающихся 11</w:t>
            </w:r>
            <w:r>
              <w:t> </w:t>
            </w:r>
            <w:r w:rsidRPr="0060257E">
              <w:t>(12) классов общеобразовательных учреждений</w:t>
            </w:r>
            <w:r>
              <w:t>.</w:t>
            </w:r>
          </w:p>
          <w:p w:rsidR="009E1348" w:rsidRPr="00FE55B9" w:rsidRDefault="009E1348" w:rsidP="00F367D6">
            <w:pPr>
              <w:pStyle w:val="af0"/>
              <w:rPr>
                <w:i/>
              </w:rPr>
            </w:pPr>
            <w:r w:rsidRPr="00FE55B9">
              <w:rPr>
                <w:i/>
              </w:rPr>
              <w:t>ППЭ ИСИ</w:t>
            </w:r>
          </w:p>
        </w:tc>
        <w:tc>
          <w:tcPr>
            <w:tcW w:w="2268" w:type="dxa"/>
          </w:tcPr>
          <w:p w:rsidR="009E1348" w:rsidRPr="0060257E" w:rsidRDefault="009E1348" w:rsidP="00F367D6">
            <w:pPr>
              <w:pStyle w:val="af0"/>
            </w:pPr>
            <w:r w:rsidRPr="0060257E">
              <w:t>Н.О. Калиниченко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FE55B9" w:rsidRDefault="009E1348" w:rsidP="00F367D6">
            <w:pPr>
              <w:pStyle w:val="ae"/>
            </w:pPr>
            <w:r w:rsidRPr="00FE55B9">
              <w:t xml:space="preserve">По плану </w:t>
            </w:r>
          </w:p>
          <w:p w:rsidR="009E1348" w:rsidRPr="00FE55B9" w:rsidRDefault="009E1348" w:rsidP="00F367D6">
            <w:pPr>
              <w:pStyle w:val="ae"/>
            </w:pPr>
            <w:proofErr w:type="spellStart"/>
            <w:r w:rsidRPr="00FE55B9">
              <w:t>КОиПО</w:t>
            </w:r>
            <w:proofErr w:type="spellEnd"/>
            <w:r w:rsidRPr="00FE55B9">
              <w:t xml:space="preserve"> ЛО</w:t>
            </w:r>
          </w:p>
        </w:tc>
        <w:tc>
          <w:tcPr>
            <w:tcW w:w="5529" w:type="dxa"/>
          </w:tcPr>
          <w:p w:rsidR="009E1348" w:rsidRPr="00FE55B9" w:rsidRDefault="009E1348" w:rsidP="00F367D6">
            <w:pPr>
              <w:pStyle w:val="af0"/>
            </w:pPr>
            <w:r w:rsidRPr="00FE55B9">
              <w:t>Проведение тестирования по русскому языку по материалам единого государственного экзамена для обучающихся 11 (12) классов общеобразовательных учреждений.</w:t>
            </w:r>
          </w:p>
        </w:tc>
        <w:tc>
          <w:tcPr>
            <w:tcW w:w="2268" w:type="dxa"/>
          </w:tcPr>
          <w:p w:rsidR="009E1348" w:rsidRPr="00FE55B9" w:rsidRDefault="009E1348" w:rsidP="00F367D6">
            <w:pPr>
              <w:pStyle w:val="af0"/>
            </w:pPr>
            <w:r w:rsidRPr="00FE55B9">
              <w:t xml:space="preserve">Н.О. Калиниченко </w:t>
            </w:r>
          </w:p>
          <w:p w:rsidR="009E1348" w:rsidRPr="00FE55B9" w:rsidRDefault="009E1348" w:rsidP="00F367D6">
            <w:pPr>
              <w:pStyle w:val="af0"/>
            </w:pPr>
            <w:r w:rsidRPr="00FE55B9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0257E" w:rsidRDefault="009E1348" w:rsidP="00F367D6">
            <w:pPr>
              <w:pStyle w:val="ae"/>
            </w:pPr>
            <w:r w:rsidRPr="0060257E">
              <w:t xml:space="preserve">По плану </w:t>
            </w:r>
          </w:p>
          <w:p w:rsidR="009E1348" w:rsidRPr="0060257E" w:rsidRDefault="009E1348" w:rsidP="00F367D6">
            <w:pPr>
              <w:pStyle w:val="ae"/>
            </w:pPr>
            <w:proofErr w:type="spellStart"/>
            <w:r w:rsidRPr="0060257E">
              <w:t>КОиПО</w:t>
            </w:r>
            <w:proofErr w:type="spellEnd"/>
            <w:r w:rsidRPr="0060257E">
              <w:t xml:space="preserve"> ЛО</w:t>
            </w:r>
          </w:p>
        </w:tc>
        <w:tc>
          <w:tcPr>
            <w:tcW w:w="5529" w:type="dxa"/>
          </w:tcPr>
          <w:p w:rsidR="009E1348" w:rsidRPr="0060257E" w:rsidRDefault="009E1348" w:rsidP="00F367D6">
            <w:pPr>
              <w:pStyle w:val="af0"/>
            </w:pPr>
            <w:r w:rsidRPr="0060257E">
              <w:rPr>
                <w:spacing w:val="-6"/>
              </w:rPr>
              <w:t>Проведение репетиционного экзамена по</w:t>
            </w:r>
            <w:r>
              <w:rPr>
                <w:spacing w:val="-6"/>
              </w:rPr>
              <w:t> </w:t>
            </w:r>
            <w:r w:rsidRPr="0060257E">
              <w:rPr>
                <w:spacing w:val="-6"/>
              </w:rPr>
              <w:t>математике (БУ)</w:t>
            </w:r>
            <w:r w:rsidRPr="0060257E">
              <w:t xml:space="preserve"> по материалам единого государственного экзамена для обучающихся 11</w:t>
            </w:r>
            <w:r>
              <w:t> </w:t>
            </w:r>
            <w:r w:rsidRPr="0060257E">
              <w:t>(12) классов общеобразовательных учреждений.</w:t>
            </w:r>
          </w:p>
        </w:tc>
        <w:tc>
          <w:tcPr>
            <w:tcW w:w="2268" w:type="dxa"/>
          </w:tcPr>
          <w:p w:rsidR="009E1348" w:rsidRPr="0060257E" w:rsidRDefault="009E1348" w:rsidP="00F367D6">
            <w:pPr>
              <w:pStyle w:val="af0"/>
            </w:pPr>
            <w:r w:rsidRPr="0060257E">
              <w:t xml:space="preserve">Н.О. Калиниченко </w:t>
            </w:r>
          </w:p>
          <w:p w:rsidR="009E1348" w:rsidRPr="0060257E" w:rsidRDefault="009E1348" w:rsidP="00F367D6">
            <w:pPr>
              <w:pStyle w:val="af0"/>
            </w:pPr>
            <w:r w:rsidRPr="0060257E">
              <w:t>Руководители общеобразовательных учреждений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60257E" w:rsidRDefault="009E1348" w:rsidP="00F367D6">
            <w:pPr>
              <w:pStyle w:val="ae"/>
            </w:pPr>
            <w:r w:rsidRPr="0060257E">
              <w:t>В течение месяца</w:t>
            </w:r>
          </w:p>
          <w:p w:rsidR="009E1348" w:rsidRPr="0060257E" w:rsidRDefault="009E1348" w:rsidP="00F367D6">
            <w:pPr>
              <w:pStyle w:val="ae"/>
            </w:pPr>
            <w:r w:rsidRPr="0060257E">
              <w:t>Комитет по образованию</w:t>
            </w:r>
          </w:p>
        </w:tc>
        <w:tc>
          <w:tcPr>
            <w:tcW w:w="5529" w:type="dxa"/>
          </w:tcPr>
          <w:p w:rsidR="009E1348" w:rsidRPr="0060257E" w:rsidRDefault="009E1348" w:rsidP="00F367D6">
            <w:pPr>
              <w:pStyle w:val="af0"/>
            </w:pPr>
            <w:r w:rsidRPr="0060257E">
              <w:t>Регистрация выпускников прошлых лет на</w:t>
            </w:r>
            <w:r>
              <w:t> </w:t>
            </w:r>
            <w:r w:rsidRPr="0060257E">
              <w:t>участие в ЕГЭ-2023.</w:t>
            </w:r>
          </w:p>
        </w:tc>
        <w:tc>
          <w:tcPr>
            <w:tcW w:w="2268" w:type="dxa"/>
          </w:tcPr>
          <w:p w:rsidR="009E1348" w:rsidRPr="0060257E" w:rsidRDefault="009E1348" w:rsidP="00F367D6">
            <w:pPr>
              <w:pStyle w:val="af0"/>
            </w:pPr>
            <w:r w:rsidRPr="0060257E">
              <w:t xml:space="preserve">Н.О. Калиниченко </w:t>
            </w:r>
          </w:p>
        </w:tc>
      </w:tr>
      <w:tr w:rsidR="009E1348" w:rsidRPr="00B91601" w:rsidTr="00867599">
        <w:trPr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867599" w:rsidRDefault="009E1348" w:rsidP="004A37D7">
            <w:pPr>
              <w:pStyle w:val="ae"/>
            </w:pPr>
            <w:r w:rsidRPr="00867599">
              <w:t>22-23.12.2022</w:t>
            </w:r>
          </w:p>
        </w:tc>
        <w:tc>
          <w:tcPr>
            <w:tcW w:w="5529" w:type="dxa"/>
          </w:tcPr>
          <w:p w:rsidR="009E1348" w:rsidRPr="00867599" w:rsidRDefault="009E1348" w:rsidP="004A37D7">
            <w:pPr>
              <w:pStyle w:val="af0"/>
              <w:rPr>
                <w:kern w:val="0"/>
                <w:szCs w:val="22"/>
              </w:rPr>
            </w:pPr>
            <w:r w:rsidRPr="00867599">
              <w:rPr>
                <w:kern w:val="0"/>
                <w:szCs w:val="22"/>
              </w:rPr>
              <w:t>Проведение репетиционного собеседования по русскому языку для обучающихся 9-х классов общеобразовательных учреждений</w:t>
            </w:r>
            <w:r>
              <w:rPr>
                <w:kern w:val="0"/>
                <w:szCs w:val="22"/>
              </w:rPr>
              <w:t>.</w:t>
            </w:r>
          </w:p>
        </w:tc>
        <w:tc>
          <w:tcPr>
            <w:tcW w:w="2268" w:type="dxa"/>
          </w:tcPr>
          <w:p w:rsidR="009E1348" w:rsidRPr="00867599" w:rsidRDefault="009E1348" w:rsidP="004A37D7">
            <w:pPr>
              <w:pStyle w:val="af0"/>
              <w:rPr>
                <w:kern w:val="0"/>
                <w:szCs w:val="22"/>
              </w:rPr>
            </w:pPr>
            <w:r w:rsidRPr="00867599">
              <w:rPr>
                <w:kern w:val="0"/>
                <w:szCs w:val="22"/>
              </w:rPr>
              <w:t>А.А. Сергеева</w:t>
            </w:r>
          </w:p>
          <w:p w:rsidR="009E1348" w:rsidRPr="00867599" w:rsidRDefault="009E1348" w:rsidP="00867599">
            <w:pPr>
              <w:pStyle w:val="af0"/>
              <w:jc w:val="left"/>
              <w:rPr>
                <w:kern w:val="0"/>
                <w:szCs w:val="22"/>
              </w:rPr>
            </w:pPr>
            <w:r w:rsidRPr="00867599">
              <w:rPr>
                <w:kern w:val="0"/>
                <w:szCs w:val="22"/>
              </w:rPr>
              <w:t xml:space="preserve">Руководители </w:t>
            </w:r>
            <w:r>
              <w:rPr>
                <w:kern w:val="0"/>
                <w:szCs w:val="22"/>
              </w:rPr>
              <w:t xml:space="preserve"> ОУ</w:t>
            </w:r>
          </w:p>
        </w:tc>
        <w:tc>
          <w:tcPr>
            <w:tcW w:w="2268" w:type="dxa"/>
          </w:tcPr>
          <w:p w:rsidR="009E1348" w:rsidRPr="00F44200" w:rsidRDefault="009E1348" w:rsidP="004A37D7">
            <w:pPr>
              <w:pStyle w:val="af0"/>
              <w:rPr>
                <w:highlight w:val="yellow"/>
              </w:rPr>
            </w:pPr>
          </w:p>
        </w:tc>
      </w:tr>
      <w:tr w:rsidR="009E1348" w:rsidRPr="00363154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363154" w:rsidRDefault="009E1348" w:rsidP="00F367D6">
            <w:pPr>
              <w:pStyle w:val="a5"/>
              <w:rPr>
                <w:rFonts w:eastAsia="Times New Roman"/>
                <w:color w:val="000000"/>
              </w:rPr>
            </w:pPr>
            <w:r w:rsidRPr="002E19DD">
              <w:rPr>
                <w:rFonts w:eastAsia="Times New Roman"/>
                <w:color w:val="000000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6"/>
              </w:numPr>
              <w:ind w:left="34" w:hanging="34"/>
              <w:rPr>
                <w:sz w:val="24"/>
              </w:rPr>
            </w:pPr>
          </w:p>
        </w:tc>
        <w:tc>
          <w:tcPr>
            <w:tcW w:w="2127" w:type="dxa"/>
          </w:tcPr>
          <w:p w:rsidR="009E1348" w:rsidRDefault="009E1348" w:rsidP="00F367D6">
            <w:pPr>
              <w:pStyle w:val="ae"/>
            </w:pPr>
            <w:r w:rsidRPr="00E8136A">
              <w:t>05.12. – 16.12.2022</w:t>
            </w:r>
          </w:p>
          <w:p w:rsidR="009E1348" w:rsidRPr="00E8136A" w:rsidRDefault="009E1348" w:rsidP="00F367D6">
            <w:pPr>
              <w:pStyle w:val="af4"/>
            </w:pPr>
          </w:p>
        </w:tc>
        <w:tc>
          <w:tcPr>
            <w:tcW w:w="5529" w:type="dxa"/>
          </w:tcPr>
          <w:p w:rsidR="009E1348" w:rsidRPr="00E8136A" w:rsidRDefault="009E1348" w:rsidP="00F367D6">
            <w:pPr>
              <w:pStyle w:val="a7"/>
            </w:pPr>
            <w:r w:rsidRPr="00E8136A">
              <w:t>Комплексная выездная проверка деятельности администрации МОУ «СОШ «Всеволожский ЦО».</w:t>
            </w:r>
          </w:p>
        </w:tc>
        <w:tc>
          <w:tcPr>
            <w:tcW w:w="2268" w:type="dxa"/>
          </w:tcPr>
          <w:p w:rsidR="009E1348" w:rsidRPr="00E8136A" w:rsidRDefault="009E1348" w:rsidP="00F367D6">
            <w:pPr>
              <w:pStyle w:val="a7"/>
              <w:jc w:val="left"/>
            </w:pPr>
            <w:r w:rsidRPr="00E8136A">
              <w:t>Е.Г.</w:t>
            </w:r>
            <w:r>
              <w:t> </w:t>
            </w:r>
            <w:r w:rsidRPr="00E8136A">
              <w:t>Чурикова, специалисты Комитета по</w:t>
            </w:r>
            <w:r>
              <w:t> </w:t>
            </w:r>
            <w:r w:rsidRPr="00E8136A">
              <w:t>образованию и</w:t>
            </w:r>
            <w:r>
              <w:t> </w:t>
            </w:r>
            <w:r w:rsidRPr="00E8136A">
              <w:t>МУ</w:t>
            </w:r>
            <w:r>
              <w:t> </w:t>
            </w:r>
            <w:r w:rsidRPr="00E8136A">
              <w:t>«ВРМЦ»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6"/>
              </w:numPr>
              <w:ind w:left="34" w:hanging="34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DC18EE" w:rsidRDefault="009E1348" w:rsidP="00F367D6">
            <w:pPr>
              <w:pStyle w:val="ae"/>
            </w:pPr>
            <w:r w:rsidRPr="00DC18EE">
              <w:t>12.12. – 23.12.2022</w:t>
            </w:r>
          </w:p>
        </w:tc>
        <w:tc>
          <w:tcPr>
            <w:tcW w:w="5529" w:type="dxa"/>
          </w:tcPr>
          <w:p w:rsidR="009E1348" w:rsidRPr="00DC18EE" w:rsidRDefault="009E1348" w:rsidP="00F367D6">
            <w:pPr>
              <w:pStyle w:val="a7"/>
            </w:pPr>
            <w:r w:rsidRPr="00DC18EE">
              <w:t>Комплексная выездная проверка деятельности администрации МДОУ «ДСКВ №62» д.Старая.</w:t>
            </w:r>
          </w:p>
        </w:tc>
        <w:tc>
          <w:tcPr>
            <w:tcW w:w="2268" w:type="dxa"/>
          </w:tcPr>
          <w:p w:rsidR="009E1348" w:rsidRPr="00DC18EE" w:rsidRDefault="009E1348" w:rsidP="00BA7971">
            <w:pPr>
              <w:pStyle w:val="a7"/>
              <w:jc w:val="left"/>
            </w:pPr>
            <w:r w:rsidRPr="00DC18EE">
              <w:t>Е.Г. Чурикова, специалисты Комитета по образованию и</w:t>
            </w:r>
            <w:r>
              <w:t> </w:t>
            </w:r>
            <w:r w:rsidRPr="00DC18EE">
              <w:t>МУ</w:t>
            </w:r>
            <w:r>
              <w:t> </w:t>
            </w:r>
            <w:r w:rsidRPr="00DC18EE">
              <w:t>«ВРМЦ»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5D31D2" w:rsidRDefault="009E1348" w:rsidP="00F367D6">
            <w:pPr>
              <w:numPr>
                <w:ilvl w:val="0"/>
                <w:numId w:val="6"/>
              </w:numPr>
              <w:ind w:left="34" w:hanging="34"/>
              <w:rPr>
                <w:sz w:val="24"/>
              </w:rPr>
            </w:pPr>
          </w:p>
        </w:tc>
        <w:tc>
          <w:tcPr>
            <w:tcW w:w="2127" w:type="dxa"/>
          </w:tcPr>
          <w:p w:rsidR="009E1348" w:rsidRPr="00CF3EC0" w:rsidRDefault="009E1348" w:rsidP="00F367D6">
            <w:pPr>
              <w:pStyle w:val="ae"/>
            </w:pPr>
          </w:p>
          <w:p w:rsidR="009E1348" w:rsidRPr="00CF3EC0" w:rsidRDefault="009E1348" w:rsidP="00F367D6">
            <w:pPr>
              <w:pStyle w:val="ae"/>
            </w:pPr>
          </w:p>
          <w:p w:rsidR="009E1348" w:rsidRPr="00CF3EC0" w:rsidRDefault="009E1348" w:rsidP="00F367D6">
            <w:pPr>
              <w:pStyle w:val="ae"/>
            </w:pPr>
          </w:p>
          <w:p w:rsidR="009E1348" w:rsidRPr="00CF3EC0" w:rsidRDefault="009E1348" w:rsidP="00F367D6">
            <w:pPr>
              <w:pStyle w:val="ae"/>
            </w:pPr>
          </w:p>
          <w:p w:rsidR="009E1348" w:rsidRPr="00CF3EC0" w:rsidRDefault="009E1348" w:rsidP="00F367D6">
            <w:pPr>
              <w:pStyle w:val="ae"/>
              <w:rPr>
                <w:szCs w:val="24"/>
              </w:rPr>
            </w:pPr>
          </w:p>
          <w:p w:rsidR="009E1348" w:rsidRPr="00CF3EC0" w:rsidRDefault="009E1348" w:rsidP="00F367D6">
            <w:pPr>
              <w:pStyle w:val="ae"/>
              <w:rPr>
                <w:szCs w:val="24"/>
              </w:rPr>
            </w:pPr>
            <w:r w:rsidRPr="00CF3EC0">
              <w:rPr>
                <w:szCs w:val="24"/>
              </w:rPr>
              <w:t>08.12.2022</w:t>
            </w:r>
          </w:p>
          <w:p w:rsidR="009E1348" w:rsidRPr="00CF3EC0" w:rsidRDefault="009E1348" w:rsidP="00F367D6">
            <w:pPr>
              <w:pStyle w:val="ae"/>
              <w:rPr>
                <w:szCs w:val="24"/>
              </w:rPr>
            </w:pPr>
            <w:r w:rsidRPr="00CF3EC0">
              <w:rPr>
                <w:szCs w:val="24"/>
              </w:rPr>
              <w:t>15.12.2021</w:t>
            </w:r>
          </w:p>
          <w:p w:rsidR="009E1348" w:rsidRPr="00CF3EC0" w:rsidRDefault="009E1348" w:rsidP="00F367D6">
            <w:pPr>
              <w:pStyle w:val="ae"/>
              <w:rPr>
                <w:szCs w:val="24"/>
              </w:rPr>
            </w:pPr>
            <w:r w:rsidRPr="00CF3EC0">
              <w:rPr>
                <w:szCs w:val="24"/>
              </w:rPr>
              <w:t>22.12.2021</w:t>
            </w:r>
          </w:p>
        </w:tc>
        <w:tc>
          <w:tcPr>
            <w:tcW w:w="5529" w:type="dxa"/>
          </w:tcPr>
          <w:p w:rsidR="009E1348" w:rsidRPr="00CF3EC0" w:rsidRDefault="009E1348" w:rsidP="00F367D6">
            <w:pPr>
              <w:pStyle w:val="af0"/>
            </w:pPr>
            <w:r w:rsidRPr="00CF3EC0">
              <w:lastRenderedPageBreak/>
              <w:t xml:space="preserve">Мониторинг по теме: «Деятельность администрации по профилактике правонарушений и организации досуга несовершеннолетних, </w:t>
            </w:r>
            <w:r w:rsidRPr="00CF3EC0">
              <w:lastRenderedPageBreak/>
              <w:t>состоящих на учете в</w:t>
            </w:r>
            <w:r>
              <w:t> </w:t>
            </w:r>
            <w:r w:rsidRPr="00CF3EC0">
              <w:t>КДН и ЗП, УМВД России по Всеволожскому району».</w:t>
            </w:r>
          </w:p>
          <w:p w:rsidR="009E1348" w:rsidRPr="00CF3EC0" w:rsidRDefault="009E1348" w:rsidP="00F367D6">
            <w:pPr>
              <w:pStyle w:val="af2"/>
            </w:pPr>
            <w:r w:rsidRPr="00CF3EC0">
              <w:t>МОБУ «</w:t>
            </w:r>
            <w:proofErr w:type="spellStart"/>
            <w:r w:rsidRPr="00CF3EC0">
              <w:t>Бугровская</w:t>
            </w:r>
            <w:proofErr w:type="spellEnd"/>
            <w:r w:rsidRPr="00CF3EC0">
              <w:t xml:space="preserve"> СОШ №2»</w:t>
            </w:r>
          </w:p>
          <w:p w:rsidR="009E1348" w:rsidRPr="00CF3EC0" w:rsidRDefault="009E1348" w:rsidP="00F367D6">
            <w:pPr>
              <w:pStyle w:val="af2"/>
            </w:pPr>
            <w:r w:rsidRPr="00CF3EC0">
              <w:t>МОБУ «СОШ «</w:t>
            </w:r>
            <w:proofErr w:type="spellStart"/>
            <w:r w:rsidRPr="00CF3EC0">
              <w:t>Бугровский</w:t>
            </w:r>
            <w:proofErr w:type="spellEnd"/>
            <w:r w:rsidRPr="00CF3EC0">
              <w:t xml:space="preserve"> ЦО №3»</w:t>
            </w:r>
          </w:p>
          <w:p w:rsidR="009E1348" w:rsidRPr="00CF3EC0" w:rsidRDefault="009E1348" w:rsidP="00F367D6">
            <w:pPr>
              <w:pStyle w:val="af2"/>
            </w:pPr>
            <w:r w:rsidRPr="00CF3EC0">
              <w:t>МОБУ «СОШ «Муринский ЦО №4»</w:t>
            </w:r>
          </w:p>
        </w:tc>
        <w:tc>
          <w:tcPr>
            <w:tcW w:w="2268" w:type="dxa"/>
          </w:tcPr>
          <w:p w:rsidR="009E1348" w:rsidRPr="00CF3EC0" w:rsidRDefault="009E1348" w:rsidP="00F367D6">
            <w:pPr>
              <w:pStyle w:val="af0"/>
            </w:pPr>
            <w:r w:rsidRPr="00CF3EC0">
              <w:lastRenderedPageBreak/>
              <w:t xml:space="preserve">Е.А. </w:t>
            </w:r>
            <w:proofErr w:type="spellStart"/>
            <w:r w:rsidRPr="00CF3EC0">
              <w:t>Перчук</w:t>
            </w:r>
            <w:proofErr w:type="spellEnd"/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2E19DD" w:rsidRDefault="009E1348" w:rsidP="00F367D6">
            <w:pPr>
              <w:pStyle w:val="a5"/>
              <w:rPr>
                <w:rFonts w:eastAsia="Times New Roman"/>
              </w:rPr>
            </w:pPr>
            <w:r w:rsidRPr="002E19DD">
              <w:rPr>
                <w:rFonts w:eastAsia="Times New Roman"/>
              </w:rPr>
              <w:lastRenderedPageBreak/>
              <w:t>Профессиональные конкурсы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F367D6">
            <w:pPr>
              <w:numPr>
                <w:ilvl w:val="0"/>
                <w:numId w:val="7"/>
              </w:numPr>
              <w:ind w:left="34" w:firstLine="0"/>
            </w:pPr>
          </w:p>
        </w:tc>
        <w:tc>
          <w:tcPr>
            <w:tcW w:w="2127" w:type="dxa"/>
          </w:tcPr>
          <w:p w:rsidR="009E1348" w:rsidRPr="00DC18EE" w:rsidRDefault="009E1348" w:rsidP="00F367D6">
            <w:pPr>
              <w:pStyle w:val="ae"/>
            </w:pPr>
            <w:r w:rsidRPr="00DC18EE">
              <w:t>в течение месяца по графику</w:t>
            </w:r>
          </w:p>
        </w:tc>
        <w:tc>
          <w:tcPr>
            <w:tcW w:w="5529" w:type="dxa"/>
          </w:tcPr>
          <w:p w:rsidR="009E1348" w:rsidRPr="00DC18EE" w:rsidRDefault="009E1348" w:rsidP="00F367D6">
            <w:pPr>
              <w:pStyle w:val="af0"/>
            </w:pPr>
            <w:r w:rsidRPr="00DC18EE">
              <w:t>Конкурсные мероприятия в рамках VI</w:t>
            </w:r>
            <w:r w:rsidRPr="00DC18EE">
              <w:rPr>
                <w:lang w:val="en-US"/>
              </w:rPr>
              <w:t>I</w:t>
            </w:r>
            <w:r w:rsidRPr="00DC18EE">
              <w:t> 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268" w:type="dxa"/>
          </w:tcPr>
          <w:p w:rsidR="009E1348" w:rsidRPr="00DC18EE" w:rsidRDefault="009E1348" w:rsidP="00F367D6">
            <w:pPr>
              <w:pStyle w:val="af0"/>
            </w:pPr>
            <w:r w:rsidRPr="00DC18EE">
              <w:t>Н.Н. Терешкова</w:t>
            </w:r>
          </w:p>
          <w:p w:rsidR="009E1348" w:rsidRPr="00DC18EE" w:rsidRDefault="009E1348" w:rsidP="00F367D6">
            <w:pPr>
              <w:pStyle w:val="af0"/>
            </w:pPr>
            <w:r w:rsidRPr="00DC18EE">
              <w:t>И.В. Осипова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1D49CD" w:rsidRDefault="009E1348" w:rsidP="00F367D6">
            <w:pPr>
              <w:pStyle w:val="a5"/>
              <w:rPr>
                <w:rFonts w:eastAsia="Times New Roman"/>
              </w:rPr>
            </w:pPr>
            <w:r w:rsidRPr="001D49CD">
              <w:rPr>
                <w:rFonts w:eastAsia="Times New Roman"/>
              </w:rPr>
              <w:t>Массовые мероприятия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pStyle w:val="ae"/>
              <w:rPr>
                <w:szCs w:val="24"/>
              </w:rPr>
            </w:pPr>
            <w:r w:rsidRPr="00AE6720">
              <w:rPr>
                <w:szCs w:val="24"/>
              </w:rPr>
              <w:t>28.11-19.12.2022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pStyle w:val="af2"/>
              <w:rPr>
                <w:i w:val="0"/>
                <w:szCs w:val="24"/>
              </w:rPr>
            </w:pPr>
            <w:r w:rsidRPr="00AE6720">
              <w:rPr>
                <w:i w:val="0"/>
                <w:szCs w:val="24"/>
              </w:rPr>
              <w:t>Муниципальный Конкурс юных фотожурналистов «Мир моими глазами».</w:t>
            </w:r>
          </w:p>
          <w:p w:rsidR="009E1348" w:rsidRPr="00AE6720" w:rsidRDefault="009E1348" w:rsidP="00AE6720">
            <w:pPr>
              <w:pStyle w:val="af2"/>
              <w:rPr>
                <w:i w:val="0"/>
              </w:rPr>
            </w:pPr>
            <w:r w:rsidRPr="00AE6720">
              <w:t>МБОУДО «ДДЮТ Всеволожского района», дистанционно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pStyle w:val="af0"/>
            </w:pPr>
            <w:r w:rsidRPr="00AE6720">
              <w:t xml:space="preserve">А.Т. Моржинский </w:t>
            </w:r>
          </w:p>
          <w:p w:rsidR="009E1348" w:rsidRPr="00AE6720" w:rsidRDefault="009E1348" w:rsidP="00AE6720">
            <w:pPr>
              <w:pStyle w:val="af0"/>
            </w:pPr>
            <w:r w:rsidRPr="00AE6720">
              <w:t>О.А. Тонких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pStyle w:val="af9"/>
              <w:rPr>
                <w:b w:val="0"/>
              </w:rPr>
            </w:pPr>
            <w:r w:rsidRPr="00AE6720">
              <w:rPr>
                <w:b w:val="0"/>
              </w:rPr>
              <w:t>01-23.12.2022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pStyle w:val="a7"/>
            </w:pPr>
            <w:r w:rsidRPr="00AE6720">
              <w:t>Муниципальный конкурс авторской поэзии среди обучающихся кадетских классов, посвященный 20-летию кадетского движения во Всеволожском районе.</w:t>
            </w:r>
          </w:p>
          <w:p w:rsidR="009E1348" w:rsidRPr="00AE6720" w:rsidRDefault="009E1348" w:rsidP="00AE6720">
            <w:pPr>
              <w:pStyle w:val="a7"/>
            </w:pPr>
            <w:r w:rsidRPr="00AE6720">
              <w:rPr>
                <w:i/>
              </w:rPr>
              <w:t>МБОУДО «ДДЮТ Всеволожского района»</w:t>
            </w:r>
            <w:r w:rsidRPr="00AE6720">
              <w:t xml:space="preserve">, </w:t>
            </w:r>
            <w:r w:rsidRPr="00AE6720">
              <w:rPr>
                <w:i/>
              </w:rPr>
              <w:t>дистанционно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pStyle w:val="a7"/>
            </w:pPr>
            <w:r w:rsidRPr="00AE6720">
              <w:t>Е.В. Москаленко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01.12.2022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Мероприятия в рамках проведения всемирного дня борьбы со СПИДом.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 xml:space="preserve">Е.А. </w:t>
            </w:r>
            <w:proofErr w:type="spellStart"/>
            <w:r w:rsidRPr="00CF3EC0">
              <w:t>Перчук</w:t>
            </w:r>
            <w:proofErr w:type="spellEnd"/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03.12.2022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Мероприятия в рамках проведения Дня Неизвестного Солдата.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Т.В. Мальцева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А.Т. Моржинский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03.12.2022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Мероприятия в рамках проведения Международного дня инвалида.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Т.В. Мальцева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А.Т. Моржинский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05.12.2022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Мероприятия в рамках проведения Дня добровольца (волонтера) в России.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В.И. Майорова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А.Т. Моржинский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06.12-10.12.2022</w:t>
            </w:r>
          </w:p>
          <w:p w:rsidR="009E1348" w:rsidRPr="00BA2C05" w:rsidRDefault="009E1348" w:rsidP="00AE6720">
            <w:pPr>
              <w:pStyle w:val="ae"/>
              <w:rPr>
                <w:color w:val="4F81BD"/>
              </w:rPr>
            </w:pPr>
          </w:p>
        </w:tc>
        <w:tc>
          <w:tcPr>
            <w:tcW w:w="5529" w:type="dxa"/>
          </w:tcPr>
          <w:p w:rsidR="009E1348" w:rsidRDefault="009E1348" w:rsidP="00AE6720">
            <w:pPr>
              <w:pStyle w:val="af0"/>
            </w:pPr>
            <w:r w:rsidRPr="00CF3EC0">
              <w:t xml:space="preserve">Мероприятия в рамках проведения Дня информатики в России. Всероссийская акция «Час кода». Тематический урок информатики. 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И.Н. Шмакова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08.12.2022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Тематические мероприятия, посвященные Международному дню художника.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А.Т.</w:t>
            </w:r>
            <w:r>
              <w:t> </w:t>
            </w:r>
            <w:r w:rsidRPr="00CF3EC0">
              <w:t>Моржинский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09.12.2022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Мероприятия в рамках проведения Дня героев Отечества.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Т.В. Мальцева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А.Т.</w:t>
            </w:r>
            <w:r>
              <w:t> </w:t>
            </w:r>
            <w:r w:rsidRPr="00CF3EC0">
              <w:t>Моржинский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10.12.2022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Единый урок «Прав человека»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В.И. Майорова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CF3EC0" w:rsidRDefault="009E1348" w:rsidP="00AE6720">
            <w:pPr>
              <w:pStyle w:val="ae"/>
            </w:pPr>
            <w:r w:rsidRPr="00CF3EC0">
              <w:t>12.12.2022</w:t>
            </w:r>
          </w:p>
          <w:p w:rsidR="009E1348" w:rsidRPr="00CF3EC0" w:rsidRDefault="009E1348" w:rsidP="00AE6720">
            <w:pPr>
              <w:pStyle w:val="ae"/>
            </w:pPr>
          </w:p>
        </w:tc>
        <w:tc>
          <w:tcPr>
            <w:tcW w:w="5529" w:type="dxa"/>
          </w:tcPr>
          <w:p w:rsidR="009E1348" w:rsidRPr="00CF3EC0" w:rsidRDefault="009E1348" w:rsidP="00AE6720">
            <w:pPr>
              <w:pStyle w:val="af0"/>
            </w:pPr>
            <w:r w:rsidRPr="00CF3EC0">
              <w:t>Всероссийская акция «Мы – граждане России!», посвященная Дню Конституции Российской Федерации.</w:t>
            </w:r>
          </w:p>
          <w:p w:rsidR="009E1348" w:rsidRPr="00CF3EC0" w:rsidRDefault="009E1348" w:rsidP="00AE6720">
            <w:pPr>
              <w:pStyle w:val="af2"/>
            </w:pPr>
            <w:r w:rsidRPr="00CF3EC0">
              <w:t>Общеобразовательные учреждения</w:t>
            </w:r>
          </w:p>
        </w:tc>
        <w:tc>
          <w:tcPr>
            <w:tcW w:w="2268" w:type="dxa"/>
          </w:tcPr>
          <w:p w:rsidR="009E1348" w:rsidRPr="00CF3EC0" w:rsidRDefault="009E1348" w:rsidP="00AE6720">
            <w:pPr>
              <w:pStyle w:val="af0"/>
            </w:pPr>
            <w:r w:rsidRPr="00CF3EC0">
              <w:t>Т.В. Мальцева</w:t>
            </w:r>
          </w:p>
          <w:p w:rsidR="009E1348" w:rsidRPr="00CF3EC0" w:rsidRDefault="009E1348" w:rsidP="00AE6720">
            <w:pPr>
              <w:pStyle w:val="af0"/>
            </w:pPr>
            <w:r w:rsidRPr="00CF3EC0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pStyle w:val="af9"/>
              <w:rPr>
                <w:b w:val="0"/>
              </w:rPr>
            </w:pPr>
            <w:r w:rsidRPr="00AE6720">
              <w:rPr>
                <w:b w:val="0"/>
              </w:rPr>
              <w:t>17.12.2022</w:t>
            </w:r>
          </w:p>
          <w:p w:rsidR="009E1348" w:rsidRPr="00AE6720" w:rsidRDefault="009E1348" w:rsidP="00AE6720">
            <w:pPr>
              <w:pStyle w:val="af9"/>
              <w:rPr>
                <w:b w:val="0"/>
              </w:rPr>
            </w:pPr>
            <w:r w:rsidRPr="00AE6720">
              <w:rPr>
                <w:b w:val="0"/>
              </w:rPr>
              <w:t>11.00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pStyle w:val="a7"/>
            </w:pPr>
            <w:r w:rsidRPr="00AE6720">
              <w:t xml:space="preserve">Школа актива для лидеров школьного ученического самоуправления Всеволожского </w:t>
            </w:r>
            <w:r w:rsidRPr="00AE6720">
              <w:lastRenderedPageBreak/>
              <w:t>муниципального района.</w:t>
            </w:r>
          </w:p>
          <w:p w:rsidR="009E1348" w:rsidRPr="00AE6720" w:rsidRDefault="009E1348" w:rsidP="00AE6720">
            <w:pPr>
              <w:pStyle w:val="a7"/>
            </w:pPr>
            <w:r w:rsidRPr="00AE6720">
              <w:rPr>
                <w:i/>
              </w:rPr>
              <w:t>МБОУДО «ДДЮТ Всеволожского района»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pStyle w:val="af9"/>
              <w:rPr>
                <w:b w:val="0"/>
              </w:rPr>
            </w:pPr>
            <w:r w:rsidRPr="00AE6720">
              <w:rPr>
                <w:b w:val="0"/>
              </w:rPr>
              <w:t xml:space="preserve">19-29.12.2022 </w:t>
            </w:r>
          </w:p>
          <w:p w:rsidR="009E1348" w:rsidRPr="00AE6720" w:rsidRDefault="009E1348" w:rsidP="00AE6720">
            <w:pPr>
              <w:pStyle w:val="af9"/>
              <w:rPr>
                <w:b w:val="0"/>
                <w:i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pStyle w:val="a7"/>
            </w:pPr>
            <w:r w:rsidRPr="00AE6720">
              <w:t>Проведение Новогодних преставлений для обучающихся 1-3-х классов Всеволожского района.</w:t>
            </w:r>
          </w:p>
          <w:p w:rsidR="009E1348" w:rsidRPr="00AE6720" w:rsidRDefault="009E1348" w:rsidP="00AE6720">
            <w:pPr>
              <w:pStyle w:val="a7"/>
            </w:pPr>
            <w:r w:rsidRPr="00AE6720">
              <w:rPr>
                <w:i/>
              </w:rPr>
              <w:t>МБОУДО «ДДЮТ Всеволожского района»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pStyle w:val="a7"/>
            </w:pPr>
            <w:r w:rsidRPr="00AE6720">
              <w:t>А.Т. Моржинский</w:t>
            </w:r>
          </w:p>
          <w:p w:rsidR="009E1348" w:rsidRPr="00AE6720" w:rsidRDefault="009E1348" w:rsidP="00AE6720">
            <w:pPr>
              <w:pStyle w:val="a7"/>
            </w:pPr>
            <w:r w:rsidRPr="00AE6720">
              <w:t>А.Ю. Шадрин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665319" w:rsidRDefault="009E1348" w:rsidP="00AE6720">
            <w:pPr>
              <w:pStyle w:val="ae"/>
            </w:pPr>
            <w:r w:rsidRPr="00665319">
              <w:t>25.12.2022</w:t>
            </w:r>
          </w:p>
        </w:tc>
        <w:tc>
          <w:tcPr>
            <w:tcW w:w="5529" w:type="dxa"/>
          </w:tcPr>
          <w:p w:rsidR="009E1348" w:rsidRPr="00665319" w:rsidRDefault="009E1348" w:rsidP="00AE6720">
            <w:pPr>
              <w:pStyle w:val="af0"/>
            </w:pPr>
            <w:r w:rsidRPr="00665319">
              <w:t>Тематические мероприятия, посвященные Дню принятия Федеральных конституционных законов о Государственных символах Российской Федерации.</w:t>
            </w:r>
          </w:p>
          <w:p w:rsidR="009E1348" w:rsidRPr="0023763D" w:rsidRDefault="009E1348" w:rsidP="00AE6720">
            <w:pPr>
              <w:pStyle w:val="af2"/>
            </w:pPr>
            <w:r w:rsidRPr="00665319">
              <w:t>Общеобразовательные</w:t>
            </w:r>
            <w:r w:rsidRPr="0023763D">
              <w:t xml:space="preserve"> учреждения</w:t>
            </w:r>
          </w:p>
        </w:tc>
        <w:tc>
          <w:tcPr>
            <w:tcW w:w="2268" w:type="dxa"/>
          </w:tcPr>
          <w:p w:rsidR="009E1348" w:rsidRPr="00665319" w:rsidRDefault="009E1348" w:rsidP="00AE6720">
            <w:pPr>
              <w:pStyle w:val="af0"/>
            </w:pPr>
            <w:r>
              <w:t>В.И.</w:t>
            </w:r>
            <w:r w:rsidRPr="00665319">
              <w:t> </w:t>
            </w:r>
            <w:r>
              <w:t>Майорова</w:t>
            </w:r>
          </w:p>
          <w:p w:rsidR="009E1348" w:rsidRPr="00ED01A4" w:rsidRDefault="009E1348" w:rsidP="00AE6720">
            <w:pPr>
              <w:pStyle w:val="af0"/>
            </w:pPr>
            <w:r w:rsidRPr="00665319"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jc w:val="center"/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декабрь 2022-январь 2023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jc w:val="both"/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областного смотр-конкурса музеев общеобразовательных учреждений Всеволожского района «Музей – хранитель памяти». 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 xml:space="preserve">Общеобразовательные учреждения 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Л.Н. Виноградова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Е.П. Сидорова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F02C6D" w:rsidRDefault="009E1348" w:rsidP="00AE6720">
            <w:pPr>
              <w:pStyle w:val="a7"/>
              <w:tabs>
                <w:tab w:val="left" w:pos="2914"/>
              </w:tabs>
              <w:jc w:val="center"/>
              <w:rPr>
                <w:color w:val="FF0000"/>
              </w:rPr>
            </w:pPr>
            <w:r w:rsidRPr="00F72EC0">
              <w:rPr>
                <w:b/>
              </w:rPr>
              <w:t xml:space="preserve">Мероприятия </w:t>
            </w:r>
            <w:proofErr w:type="spellStart"/>
            <w:r w:rsidRPr="00F72EC0">
              <w:rPr>
                <w:b/>
              </w:rPr>
              <w:t>Медиацентра</w:t>
            </w:r>
            <w:proofErr w:type="spellEnd"/>
            <w:r w:rsidRPr="00F72EC0">
              <w:rPr>
                <w:b/>
              </w:rPr>
              <w:t xml:space="preserve"> (удаленной п</w:t>
            </w:r>
            <w:r>
              <w:rPr>
                <w:b/>
              </w:rPr>
              <w:t>лощадки ГБУ «Центр «Интеллект»)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28.11-03.12.2022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«Информатика и программирование»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28.11-03.12.2022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«Хорошая физика»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28.11-03.12.2022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«Экспериментальная физика»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28.11-03.12.2022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«Живое обществознание»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28.11-03.12.2022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«Социальные науки»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1,8,15,22,29.12.2022 (чт.)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17.00-18.30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2,9,16,23,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30.12.2022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(пт.)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15.30-17.00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Олимпиадный русский язык (8-9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02.12.2022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КПП «Когнитивные исследования. Психология» для 9-10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01-03.12.2022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Олимпиадная школа по литературе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3,10,17,24.12.2022 (сб.)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14.00-15.30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(6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3,10,17,24.12.2022 (сб.)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15.30-17.00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физика (7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3,10,17,24.12.2022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lastRenderedPageBreak/>
              <w:t>(сб.)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17.00–18.30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lastRenderedPageBreak/>
              <w:t xml:space="preserve">Олимпиадная физика (8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03-04.12.2022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Отборочные соревнования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ЮниорПрофи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 Инженерный дизайн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5,12,19.2022 (пн.)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15.30–17.00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(7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5,12,19.12.2022 (пн.)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17.00-18.30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география (10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05-10.12.2022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«Общие вопросы отечественной истории.</w:t>
            </w:r>
            <w:r w:rsidRPr="00AE6720">
              <w:t xml:space="preserve">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Специальные вопросы отечественной истории»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05-10.12.2022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Образовательная сессия </w:t>
            </w:r>
            <w:r w:rsidRPr="00AE6720">
              <w:t>«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Окружающий мир: структура и функции»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05-10.12.2022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Образовательная сессия </w:t>
            </w:r>
            <w:r w:rsidRPr="00AE6720">
              <w:t>«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Материалы и техники изобразительного, декоративного искусства и дизайна»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05-10.12.2022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 «Учение о химическом процессе», «Синтез и анализ – основа современной химии»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05-08.12.2022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КПП «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Клональное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микроразмножение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 растений» для 9-10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6,13,20.12.2022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(вт.) 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15.30–17.00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(8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6,13,20.12.2022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(вт.) 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17.00–18.30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география (8-9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06-09.12.2022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КПП «Учебный робот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Trossen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7,14,21.12.2022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(ср.) 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15.30–17.00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Олимпиадный русский язык (6-7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7,14,21.12.2022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(ср.) 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17.00–18.30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химия (9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7,14,21.12.2022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(чт.) 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17.00–18.30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Олимпиадная история (8-9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(Подключение со школьных  компьютеров, без площадки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Медиацентра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10-11.12.2022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Отборочные соревнования «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ЮниорПрофи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. </w:t>
            </w:r>
            <w:r w:rsidRPr="00AE6720">
              <w:t xml:space="preserve">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Интернет вещей. Мобильная робототехника»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12-17.12.2022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</w:t>
            </w:r>
            <w:r w:rsidRPr="00AE6720">
              <w:t xml:space="preserve"> «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Углубленная, олимпиадная, исследовательская математика.</w:t>
            </w:r>
            <w:r w:rsidRPr="00AE6720">
              <w:t xml:space="preserve">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Математические идеи и методы»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12-17.12.2022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Образовательная сессия</w:t>
            </w:r>
            <w:r w:rsidRPr="00AE6720">
              <w:t xml:space="preserve">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по английскому языку «Гид- переводчик по Ленинградской области»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13-16.12.2022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КПП «Действующая химия» для 9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12-17.12.2022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Олимпиадная школа по биологии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16.12.2022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КПП «Промышленная робототехника»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17-18.12.2022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Отборочные соревнования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ЮниорПрофи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 Электроника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19-23.12.2022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Олимпиадная школа по география, технологии (девочки), литературе, французскому языку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20-25.12.2022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КПП «Немецкий язык с удовольствием»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19-24.12.2022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Отборочные соревнования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ЮниорПрофи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.</w:t>
            </w:r>
            <w:r w:rsidRPr="00AE6720">
              <w:t xml:space="preserve">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19-22.12.2022</w:t>
            </w:r>
          </w:p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КПП «Основы блочного программирования в среде </w:t>
            </w: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Scrach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25-27.12.2022</w:t>
            </w:r>
          </w:p>
        </w:tc>
        <w:tc>
          <w:tcPr>
            <w:tcW w:w="5529" w:type="dxa"/>
          </w:tcPr>
          <w:p w:rsidR="009E1348" w:rsidRPr="00AE6720" w:rsidRDefault="009E1348" w:rsidP="00AE6720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proofErr w:type="spellStart"/>
            <w:r w:rsidRPr="00AE6720">
              <w:rPr>
                <w:rFonts w:eastAsia="DejaVu Sans"/>
                <w:kern w:val="1"/>
                <w:sz w:val="24"/>
                <w:szCs w:val="24"/>
              </w:rPr>
              <w:t>ПрофСтарт</w:t>
            </w:r>
            <w:proofErr w:type="spellEnd"/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Default="009E1348" w:rsidP="00AE672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Мероприятия м</w:t>
            </w:r>
            <w:r w:rsidRPr="00594069">
              <w:rPr>
                <w:b/>
              </w:rPr>
              <w:t>униципальн</w:t>
            </w:r>
            <w:r>
              <w:rPr>
                <w:b/>
              </w:rPr>
              <w:t>ого</w:t>
            </w:r>
            <w:r w:rsidRPr="00594069">
              <w:rPr>
                <w:b/>
              </w:rPr>
              <w:t xml:space="preserve"> </w:t>
            </w:r>
            <w:r>
              <w:rPr>
                <w:b/>
              </w:rPr>
              <w:t xml:space="preserve">и регионального </w:t>
            </w:r>
            <w:r w:rsidRPr="00594069">
              <w:rPr>
                <w:b/>
              </w:rPr>
              <w:t>этап</w:t>
            </w:r>
            <w:r>
              <w:rPr>
                <w:b/>
              </w:rPr>
              <w:t>ов</w:t>
            </w:r>
            <w:r w:rsidRPr="00594069">
              <w:rPr>
                <w:b/>
              </w:rPr>
              <w:t xml:space="preserve"> </w:t>
            </w:r>
          </w:p>
          <w:p w:rsidR="009E1348" w:rsidRPr="00F02C6D" w:rsidRDefault="009E1348" w:rsidP="00AE6720">
            <w:pPr>
              <w:pStyle w:val="a7"/>
              <w:jc w:val="center"/>
              <w:rPr>
                <w:color w:val="FF0000"/>
              </w:rPr>
            </w:pPr>
            <w:r w:rsidRPr="00594069">
              <w:rPr>
                <w:b/>
              </w:rPr>
              <w:t>Всероссийской олимпиады</w:t>
            </w:r>
            <w:r>
              <w:rPr>
                <w:b/>
              </w:rPr>
              <w:t xml:space="preserve"> школьников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 xml:space="preserve">01.12.2022 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технологии.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05.12.2022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математике.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06.12.2022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немецкому языку.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08.12.2022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информатике.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09.12.2022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русскому языку.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lastRenderedPageBreak/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 xml:space="preserve">Региональный этап олимпиады по избирательному </w:t>
            </w:r>
            <w:r w:rsidRPr="00AE6720">
              <w:rPr>
                <w:sz w:val="24"/>
                <w:szCs w:val="24"/>
              </w:rPr>
              <w:lastRenderedPageBreak/>
              <w:t>праву.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12.12.2022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праву.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13.12.2022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</w:t>
            </w:r>
            <w:r w:rsidRPr="00AE6720">
              <w:rPr>
                <w:rFonts w:eastAsia="DejaVu Sans"/>
                <w:kern w:val="1"/>
                <w:sz w:val="24"/>
                <w:szCs w:val="24"/>
              </w:rPr>
              <w:t>физической культуре.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B91601" w:rsidRDefault="009E1348" w:rsidP="00AE6720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2127" w:type="dxa"/>
          </w:tcPr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15.12.2022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rFonts w:eastAsia="DejaVu Sans"/>
                <w:kern w:val="1"/>
                <w:sz w:val="24"/>
                <w:szCs w:val="24"/>
              </w:rPr>
              <w:t>11.00</w:t>
            </w:r>
          </w:p>
          <w:p w:rsidR="009E1348" w:rsidRPr="00AE6720" w:rsidRDefault="009E1348" w:rsidP="00AE6720">
            <w:pPr>
              <w:tabs>
                <w:tab w:val="left" w:pos="820"/>
              </w:tabs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529" w:type="dxa"/>
          </w:tcPr>
          <w:p w:rsidR="009E1348" w:rsidRPr="00AE6720" w:rsidRDefault="009E1348" w:rsidP="00AE6720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E6720">
              <w:rPr>
                <w:sz w:val="24"/>
                <w:szCs w:val="24"/>
              </w:rPr>
              <w:t>ВсОШ</w:t>
            </w:r>
            <w:proofErr w:type="spellEnd"/>
            <w:r w:rsidRPr="00AE6720">
              <w:rPr>
                <w:sz w:val="24"/>
                <w:szCs w:val="24"/>
              </w:rPr>
              <w:t xml:space="preserve"> по истории.</w:t>
            </w:r>
          </w:p>
          <w:p w:rsidR="009E1348" w:rsidRPr="00AE6720" w:rsidRDefault="009E1348" w:rsidP="00AE6720">
            <w:pPr>
              <w:tabs>
                <w:tab w:val="left" w:pos="820"/>
              </w:tabs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i/>
                <w:sz w:val="24"/>
                <w:szCs w:val="24"/>
              </w:rPr>
              <w:t>Место проведения: общеобразовательные учреждения</w:t>
            </w:r>
          </w:p>
        </w:tc>
        <w:tc>
          <w:tcPr>
            <w:tcW w:w="2268" w:type="dxa"/>
          </w:tcPr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А.Т. Моржинский</w:t>
            </w:r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 xml:space="preserve">Е.В. </w:t>
            </w:r>
            <w:proofErr w:type="spellStart"/>
            <w:r w:rsidRPr="00AE6720">
              <w:rPr>
                <w:sz w:val="24"/>
                <w:szCs w:val="24"/>
              </w:rPr>
              <w:t>Гамаль</w:t>
            </w:r>
            <w:proofErr w:type="spellEnd"/>
          </w:p>
          <w:p w:rsidR="009E1348" w:rsidRPr="00AE6720" w:rsidRDefault="009E1348" w:rsidP="00AE6720">
            <w:pPr>
              <w:rPr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Л.П. Соколова</w:t>
            </w:r>
          </w:p>
          <w:p w:rsidR="009E1348" w:rsidRPr="00AE6720" w:rsidRDefault="009E1348" w:rsidP="00AE6720">
            <w:pPr>
              <w:rPr>
                <w:rFonts w:eastAsia="DejaVu Sans"/>
                <w:kern w:val="1"/>
                <w:sz w:val="24"/>
                <w:szCs w:val="24"/>
              </w:rPr>
            </w:pPr>
            <w:r w:rsidRPr="00AE6720">
              <w:rPr>
                <w:sz w:val="24"/>
                <w:szCs w:val="24"/>
              </w:rPr>
              <w:t>О.А. Лещенко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2A10BF" w:rsidRDefault="009E1348" w:rsidP="00AE6720">
            <w:pPr>
              <w:pStyle w:val="a5"/>
            </w:pPr>
            <w:r>
              <w:t xml:space="preserve">Подготовка проектов нормативно-правовых актов 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2A10BF" w:rsidRDefault="009E1348" w:rsidP="00AE6720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</w:tcPr>
          <w:p w:rsidR="009E1348" w:rsidRPr="00B326C8" w:rsidRDefault="009E1348" w:rsidP="00AE6720">
            <w:pPr>
              <w:pStyle w:val="ae"/>
            </w:pPr>
            <w:r>
              <w:t>В течение месяца</w:t>
            </w:r>
          </w:p>
        </w:tc>
        <w:tc>
          <w:tcPr>
            <w:tcW w:w="5529" w:type="dxa"/>
          </w:tcPr>
          <w:p w:rsidR="009E1348" w:rsidRPr="00391B84" w:rsidRDefault="009E1348" w:rsidP="00AE6720">
            <w:pPr>
              <w:pStyle w:val="af0"/>
            </w:pPr>
            <w:r>
              <w:t>Подготовка проекта постановления администрации «О внесении изменений в постановление от 27.12.2021 № 5051» («</w:t>
            </w:r>
            <w:r w:rsidRPr="00B326C8">
              <w:t>Об</w:t>
            </w:r>
            <w:r>
              <w:t> </w:t>
            </w:r>
            <w:r w:rsidRPr="00B326C8">
              <w:t>утверждении муниципальной программы «Современное образование во Всеволожском муниципальном районе Ленинградской области»</w:t>
            </w:r>
            <w:r>
              <w:t>)</w:t>
            </w:r>
          </w:p>
        </w:tc>
        <w:tc>
          <w:tcPr>
            <w:tcW w:w="2268" w:type="dxa"/>
          </w:tcPr>
          <w:p w:rsidR="009E1348" w:rsidRPr="00391B84" w:rsidRDefault="009E1348" w:rsidP="00AE6720">
            <w:pPr>
              <w:pStyle w:val="af0"/>
            </w:pPr>
            <w:r>
              <w:t xml:space="preserve">Е.Г. Чурикова 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2A10BF" w:rsidRDefault="009E1348" w:rsidP="00AE6720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</w:tcPr>
          <w:p w:rsidR="009E1348" w:rsidRDefault="009E1348" w:rsidP="00AE6720">
            <w:pPr>
              <w:pStyle w:val="ae"/>
            </w:pPr>
            <w:r>
              <w:t>В течение месяца</w:t>
            </w:r>
          </w:p>
        </w:tc>
        <w:tc>
          <w:tcPr>
            <w:tcW w:w="5529" w:type="dxa"/>
          </w:tcPr>
          <w:p w:rsidR="009E1348" w:rsidRDefault="009E1348" w:rsidP="00000E80">
            <w:pPr>
              <w:pStyle w:val="af0"/>
            </w:pPr>
            <w:r>
              <w:t xml:space="preserve">Подготовка проекта решения Совета депутатов МО «Всеволожский муниципальный район» Ленинградской области  и постановления </w:t>
            </w:r>
            <w:r w:rsidRPr="00000E80">
              <w:t xml:space="preserve">администрации </w:t>
            </w:r>
            <w:r>
              <w:t>«О дополнительных мерах социальной поддержки отдельных категорий граждан».</w:t>
            </w:r>
          </w:p>
        </w:tc>
        <w:tc>
          <w:tcPr>
            <w:tcW w:w="2268" w:type="dxa"/>
          </w:tcPr>
          <w:p w:rsidR="009E1348" w:rsidRDefault="009E1348" w:rsidP="00AE6720">
            <w:pPr>
              <w:pStyle w:val="af0"/>
            </w:pPr>
            <w:r>
              <w:t>Я.А. Смирнова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10491" w:type="dxa"/>
            <w:gridSpan w:val="4"/>
          </w:tcPr>
          <w:p w:rsidR="009E1348" w:rsidRPr="00F02C6D" w:rsidRDefault="009E1348" w:rsidP="00AE6720">
            <w:pPr>
              <w:pStyle w:val="a7"/>
              <w:jc w:val="center"/>
              <w:rPr>
                <w:color w:val="FF0000"/>
              </w:rPr>
            </w:pPr>
            <w:r w:rsidRPr="00A14E8A">
              <w:rPr>
                <w:b/>
              </w:rPr>
              <w:t>Иные мероприятия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2A10BF" w:rsidRDefault="009E1348" w:rsidP="00AE6720">
            <w:pPr>
              <w:pStyle w:val="a3"/>
              <w:numPr>
                <w:ilvl w:val="0"/>
                <w:numId w:val="11"/>
              </w:numPr>
              <w:ind w:hanging="1440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</w:tcPr>
          <w:p w:rsidR="009E1348" w:rsidRPr="00C05175" w:rsidRDefault="009E1348" w:rsidP="00AE6720">
            <w:pPr>
              <w:pStyle w:val="ae"/>
            </w:pPr>
            <w:r>
              <w:t>ежемесячно</w:t>
            </w:r>
          </w:p>
        </w:tc>
        <w:tc>
          <w:tcPr>
            <w:tcW w:w="5529" w:type="dxa"/>
          </w:tcPr>
          <w:p w:rsidR="009E1348" w:rsidRPr="002C35E3" w:rsidRDefault="009E1348" w:rsidP="00AE6720">
            <w:pPr>
              <w:pStyle w:val="af0"/>
            </w:pPr>
            <w:r w:rsidRPr="00C05175">
              <w:t>Представление руководителями образовательных учреждений документ</w:t>
            </w:r>
            <w:r>
              <w:t>ов</w:t>
            </w:r>
            <w:r w:rsidRPr="00C05175">
              <w:t xml:space="preserve"> на</w:t>
            </w:r>
            <w:r>
              <w:t> </w:t>
            </w:r>
            <w:r w:rsidRPr="00C05175">
              <w:t>молодых специалистов</w:t>
            </w:r>
            <w:r>
              <w:t xml:space="preserve">, </w:t>
            </w:r>
            <w:r w:rsidRPr="002C35E3">
              <w:t>с которым заключен договор о социальной</w:t>
            </w:r>
            <w:r>
              <w:t xml:space="preserve"> поддержке,</w:t>
            </w:r>
            <w:r w:rsidRPr="00C05175">
              <w:t xml:space="preserve"> на </w:t>
            </w:r>
            <w:r>
              <w:t xml:space="preserve">ежегодную </w:t>
            </w:r>
            <w:r w:rsidRPr="00C05175">
              <w:t>единовременн</w:t>
            </w:r>
            <w:r>
              <w:t>ую</w:t>
            </w:r>
            <w:r w:rsidRPr="00C05175">
              <w:t xml:space="preserve"> </w:t>
            </w:r>
            <w:r w:rsidRPr="002C35E3">
              <w:t xml:space="preserve">выплату из областного бюджета в размере 56 500 тыс. руб. </w:t>
            </w:r>
            <w:r>
              <w:t>(в течение первых трёх лет работы).</w:t>
            </w:r>
          </w:p>
        </w:tc>
        <w:tc>
          <w:tcPr>
            <w:tcW w:w="2268" w:type="dxa"/>
          </w:tcPr>
          <w:p w:rsidR="009E1348" w:rsidRDefault="009E1348" w:rsidP="00AE6720">
            <w:pPr>
              <w:pStyle w:val="af0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9E1348" w:rsidRPr="00AC0C25" w:rsidRDefault="009E1348" w:rsidP="00AE6720">
            <w:pPr>
              <w:pStyle w:val="af0"/>
            </w:pPr>
            <w:r>
              <w:t>Руководители ОУ</w:t>
            </w:r>
          </w:p>
        </w:tc>
      </w:tr>
      <w:tr w:rsidR="009E1348" w:rsidRPr="00B91601" w:rsidTr="00867599">
        <w:trPr>
          <w:gridAfter w:val="1"/>
          <w:wAfter w:w="2268" w:type="dxa"/>
          <w:trHeight w:val="337"/>
        </w:trPr>
        <w:tc>
          <w:tcPr>
            <w:tcW w:w="567" w:type="dxa"/>
          </w:tcPr>
          <w:p w:rsidR="009E1348" w:rsidRPr="002A10BF" w:rsidRDefault="009E1348" w:rsidP="00AE6720">
            <w:pPr>
              <w:pStyle w:val="a3"/>
              <w:numPr>
                <w:ilvl w:val="0"/>
                <w:numId w:val="11"/>
              </w:numPr>
              <w:ind w:hanging="1440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</w:tcPr>
          <w:p w:rsidR="009E1348" w:rsidRPr="00E41DB9" w:rsidRDefault="009E1348" w:rsidP="00AE6720">
            <w:pPr>
              <w:pStyle w:val="ae"/>
            </w:pPr>
            <w:r w:rsidRPr="00306EEB">
              <w:t>ежемесячно до 2</w:t>
            </w:r>
            <w:r>
              <w:t>5</w:t>
            </w:r>
            <w:r w:rsidRPr="00306EEB">
              <w:t xml:space="preserve"> числа текущего </w:t>
            </w:r>
            <w:r>
              <w:t>месяца</w:t>
            </w:r>
          </w:p>
        </w:tc>
        <w:tc>
          <w:tcPr>
            <w:tcW w:w="5529" w:type="dxa"/>
          </w:tcPr>
          <w:p w:rsidR="009E1348" w:rsidRPr="00E41DB9" w:rsidRDefault="009E1348" w:rsidP="00AE6720">
            <w:pPr>
              <w:pStyle w:val="af0"/>
            </w:pPr>
            <w:r w:rsidRPr="00C05175">
              <w:t>Представление руководителями образовательных учреждений</w:t>
            </w:r>
            <w:r>
              <w:t xml:space="preserve"> реестра обращений граждан.</w:t>
            </w:r>
          </w:p>
        </w:tc>
        <w:tc>
          <w:tcPr>
            <w:tcW w:w="2268" w:type="dxa"/>
          </w:tcPr>
          <w:p w:rsidR="009E1348" w:rsidRDefault="009E1348" w:rsidP="00AE6720">
            <w:pPr>
              <w:pStyle w:val="af0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9E1348" w:rsidRPr="00E41DB9" w:rsidRDefault="009E1348" w:rsidP="00AE6720">
            <w:pPr>
              <w:pStyle w:val="af0"/>
            </w:pPr>
            <w:r>
              <w:t>Руководители ОУ</w:t>
            </w:r>
          </w:p>
        </w:tc>
      </w:tr>
    </w:tbl>
    <w:p w:rsidR="00B326C8" w:rsidRDefault="00B326C8" w:rsidP="00B326C8">
      <w:pPr>
        <w:jc w:val="center"/>
      </w:pPr>
    </w:p>
    <w:p w:rsidR="00E9343C" w:rsidRDefault="00AE6720" w:rsidP="00AE6720">
      <w:pPr>
        <w:jc w:val="center"/>
      </w:pPr>
      <w:r>
        <w:t>____________</w:t>
      </w:r>
    </w:p>
    <w:sectPr w:rsidR="00E9343C" w:rsidSect="00C0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84C"/>
    <w:multiLevelType w:val="hybridMultilevel"/>
    <w:tmpl w:val="1C4E62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22F4973"/>
    <w:multiLevelType w:val="hybridMultilevel"/>
    <w:tmpl w:val="6B3690D8"/>
    <w:lvl w:ilvl="0" w:tplc="C6C28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4426F1"/>
    <w:multiLevelType w:val="hybridMultilevel"/>
    <w:tmpl w:val="FA4AA3B2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268E59E5"/>
    <w:multiLevelType w:val="hybridMultilevel"/>
    <w:tmpl w:val="CAF2190A"/>
    <w:lvl w:ilvl="0" w:tplc="FE1281C4">
      <w:start w:val="1"/>
      <w:numFmt w:val="decimal"/>
      <w:lvlText w:val="%1."/>
      <w:lvlJc w:val="left"/>
      <w:pPr>
        <w:ind w:left="21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EF769B"/>
    <w:multiLevelType w:val="hybridMultilevel"/>
    <w:tmpl w:val="D0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349"/>
    <w:multiLevelType w:val="hybridMultilevel"/>
    <w:tmpl w:val="AEB27BA2"/>
    <w:lvl w:ilvl="0" w:tplc="933AC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A5C56"/>
    <w:multiLevelType w:val="hybridMultilevel"/>
    <w:tmpl w:val="A7504946"/>
    <w:lvl w:ilvl="0" w:tplc="627450DA">
      <w:start w:val="1"/>
      <w:numFmt w:val="decimal"/>
      <w:lvlText w:val="%1."/>
      <w:lvlJc w:val="left"/>
      <w:pPr>
        <w:ind w:left="183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7">
    <w:nsid w:val="590C5EBB"/>
    <w:multiLevelType w:val="hybridMultilevel"/>
    <w:tmpl w:val="E2F09C2C"/>
    <w:lvl w:ilvl="0" w:tplc="AD646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349CD"/>
    <w:multiLevelType w:val="hybridMultilevel"/>
    <w:tmpl w:val="1256BC2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2C8581F"/>
    <w:multiLevelType w:val="hybridMultilevel"/>
    <w:tmpl w:val="AEF2F5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192280"/>
    <w:multiLevelType w:val="hybridMultilevel"/>
    <w:tmpl w:val="8D265C0C"/>
    <w:lvl w:ilvl="0" w:tplc="2F7E401E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747B5817"/>
    <w:multiLevelType w:val="hybridMultilevel"/>
    <w:tmpl w:val="6944B116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77E"/>
    <w:rsid w:val="00000E80"/>
    <w:rsid w:val="00081C64"/>
    <w:rsid w:val="000C0AB9"/>
    <w:rsid w:val="00156D24"/>
    <w:rsid w:val="00173CC3"/>
    <w:rsid w:val="001B20F6"/>
    <w:rsid w:val="001E50EC"/>
    <w:rsid w:val="002609F2"/>
    <w:rsid w:val="00293BCC"/>
    <w:rsid w:val="002E5234"/>
    <w:rsid w:val="00352502"/>
    <w:rsid w:val="00557846"/>
    <w:rsid w:val="005D330B"/>
    <w:rsid w:val="0063724E"/>
    <w:rsid w:val="006A4774"/>
    <w:rsid w:val="007B5379"/>
    <w:rsid w:val="00840539"/>
    <w:rsid w:val="00842D6A"/>
    <w:rsid w:val="00867599"/>
    <w:rsid w:val="008B277E"/>
    <w:rsid w:val="008C2642"/>
    <w:rsid w:val="008E5BF4"/>
    <w:rsid w:val="009E1348"/>
    <w:rsid w:val="00AB5504"/>
    <w:rsid w:val="00AE6720"/>
    <w:rsid w:val="00B326C8"/>
    <w:rsid w:val="00BA7971"/>
    <w:rsid w:val="00C034B7"/>
    <w:rsid w:val="00C07957"/>
    <w:rsid w:val="00C61200"/>
    <w:rsid w:val="00D8479F"/>
    <w:rsid w:val="00DC18EE"/>
    <w:rsid w:val="00DD7FFD"/>
    <w:rsid w:val="00E9343C"/>
    <w:rsid w:val="00ED386F"/>
    <w:rsid w:val="00EF5C7E"/>
    <w:rsid w:val="00F367D6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6C8"/>
    <w:pPr>
      <w:ind w:left="720"/>
      <w:contextualSpacing/>
    </w:pPr>
    <w:rPr>
      <w:rFonts w:eastAsia="Calibri"/>
      <w:sz w:val="20"/>
    </w:rPr>
  </w:style>
  <w:style w:type="character" w:customStyle="1" w:styleId="a4">
    <w:name w:val="Абзац списка Знак"/>
    <w:link w:val="a3"/>
    <w:uiPriority w:val="34"/>
    <w:locked/>
    <w:rsid w:val="00B326C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ередина"/>
    <w:basedOn w:val="a"/>
    <w:link w:val="a6"/>
    <w:qFormat/>
    <w:rsid w:val="00B326C8"/>
    <w:pPr>
      <w:jc w:val="center"/>
    </w:pPr>
    <w:rPr>
      <w:rFonts w:eastAsia="Calibri"/>
      <w:b/>
      <w:sz w:val="24"/>
      <w:szCs w:val="24"/>
    </w:rPr>
  </w:style>
  <w:style w:type="paragraph" w:customStyle="1" w:styleId="a7">
    <w:name w:val="текст"/>
    <w:basedOn w:val="a"/>
    <w:link w:val="a8"/>
    <w:qFormat/>
    <w:rsid w:val="00B326C8"/>
    <w:pPr>
      <w:jc w:val="both"/>
    </w:pPr>
    <w:rPr>
      <w:sz w:val="24"/>
      <w:szCs w:val="24"/>
    </w:rPr>
  </w:style>
  <w:style w:type="character" w:customStyle="1" w:styleId="a6">
    <w:name w:val="середина Знак"/>
    <w:link w:val="a5"/>
    <w:locked/>
    <w:rsid w:val="00B326C8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8">
    <w:name w:val="текст Знак"/>
    <w:link w:val="a7"/>
    <w:locked/>
    <w:rsid w:val="00B326C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99"/>
    <w:qFormat/>
    <w:rsid w:val="00B326C8"/>
    <w:rPr>
      <w:rFonts w:ascii="Times New Roman" w:hAnsi="Times New Roman" w:cs="Times New Roman"/>
      <w:b/>
      <w:bCs/>
    </w:rPr>
  </w:style>
  <w:style w:type="paragraph" w:customStyle="1" w:styleId="aa">
    <w:name w:val="текстСер"/>
    <w:basedOn w:val="a5"/>
    <w:link w:val="ab"/>
    <w:uiPriority w:val="99"/>
    <w:qFormat/>
    <w:rsid w:val="00B326C8"/>
    <w:rPr>
      <w:b w:val="0"/>
    </w:rPr>
  </w:style>
  <w:style w:type="character" w:customStyle="1" w:styleId="ab">
    <w:name w:val="текстСер Знак"/>
    <w:link w:val="aa"/>
    <w:uiPriority w:val="99"/>
    <w:locked/>
    <w:rsid w:val="00B326C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план"/>
    <w:basedOn w:val="a5"/>
    <w:link w:val="ad"/>
    <w:qFormat/>
    <w:rsid w:val="00B326C8"/>
  </w:style>
  <w:style w:type="character" w:customStyle="1" w:styleId="ad">
    <w:name w:val="план Знак"/>
    <w:link w:val="ac"/>
    <w:rsid w:val="00B326C8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e">
    <w:name w:val="Таб_сер"/>
    <w:basedOn w:val="a"/>
    <w:link w:val="af"/>
    <w:qFormat/>
    <w:rsid w:val="00B326C8"/>
    <w:pPr>
      <w:jc w:val="center"/>
    </w:pPr>
    <w:rPr>
      <w:sz w:val="24"/>
      <w:szCs w:val="22"/>
    </w:rPr>
  </w:style>
  <w:style w:type="character" w:customStyle="1" w:styleId="af">
    <w:name w:val="Таб_сер Знак"/>
    <w:link w:val="ae"/>
    <w:rsid w:val="00B326C8"/>
    <w:rPr>
      <w:rFonts w:ascii="Times New Roman" w:eastAsia="Times New Roman" w:hAnsi="Times New Roman" w:cs="Times New Roman"/>
      <w:sz w:val="24"/>
    </w:rPr>
  </w:style>
  <w:style w:type="paragraph" w:customStyle="1" w:styleId="af0">
    <w:name w:val="Таб_текст"/>
    <w:basedOn w:val="a7"/>
    <w:link w:val="af1"/>
    <w:qFormat/>
    <w:rsid w:val="00B326C8"/>
    <w:pPr>
      <w:tabs>
        <w:tab w:val="left" w:pos="993"/>
      </w:tabs>
    </w:pPr>
    <w:rPr>
      <w:kern w:val="36"/>
      <w:szCs w:val="28"/>
    </w:rPr>
  </w:style>
  <w:style w:type="character" w:customStyle="1" w:styleId="af1">
    <w:name w:val="Таб_текст Знак"/>
    <w:link w:val="af0"/>
    <w:rsid w:val="00B326C8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2">
    <w:name w:val="Таб_курсив"/>
    <w:basedOn w:val="a"/>
    <w:link w:val="af3"/>
    <w:qFormat/>
    <w:rsid w:val="00B326C8"/>
    <w:pPr>
      <w:jc w:val="both"/>
    </w:pPr>
    <w:rPr>
      <w:i/>
      <w:sz w:val="24"/>
      <w:szCs w:val="22"/>
    </w:rPr>
  </w:style>
  <w:style w:type="character" w:customStyle="1" w:styleId="af3">
    <w:name w:val="Таб_курсив Знак"/>
    <w:link w:val="af2"/>
    <w:rsid w:val="00B326C8"/>
    <w:rPr>
      <w:rFonts w:ascii="Times New Roman" w:eastAsia="Times New Roman" w:hAnsi="Times New Roman" w:cs="Times New Roman"/>
      <w:i/>
      <w:sz w:val="24"/>
    </w:rPr>
  </w:style>
  <w:style w:type="paragraph" w:customStyle="1" w:styleId="af4">
    <w:name w:val="текстСеридина"/>
    <w:basedOn w:val="a"/>
    <w:link w:val="af5"/>
    <w:uiPriority w:val="99"/>
    <w:qFormat/>
    <w:rsid w:val="00B326C8"/>
    <w:pPr>
      <w:jc w:val="center"/>
    </w:pPr>
    <w:rPr>
      <w:sz w:val="24"/>
      <w:szCs w:val="24"/>
    </w:rPr>
  </w:style>
  <w:style w:type="character" w:customStyle="1" w:styleId="af5">
    <w:name w:val="текстСеридина Знак"/>
    <w:link w:val="af4"/>
    <w:uiPriority w:val="99"/>
    <w:locked/>
    <w:rsid w:val="00B326C8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курсив"/>
    <w:basedOn w:val="a"/>
    <w:link w:val="af7"/>
    <w:qFormat/>
    <w:rsid w:val="00B326C8"/>
    <w:pPr>
      <w:jc w:val="both"/>
    </w:pPr>
    <w:rPr>
      <w:i/>
      <w:sz w:val="24"/>
      <w:szCs w:val="22"/>
    </w:rPr>
  </w:style>
  <w:style w:type="character" w:customStyle="1" w:styleId="af7">
    <w:name w:val="курсив Знак"/>
    <w:link w:val="af6"/>
    <w:rsid w:val="00B326C8"/>
    <w:rPr>
      <w:rFonts w:ascii="Times New Roman" w:eastAsia="Times New Roman" w:hAnsi="Times New Roman" w:cs="Times New Roman"/>
      <w:i/>
      <w:sz w:val="24"/>
    </w:rPr>
  </w:style>
  <w:style w:type="character" w:customStyle="1" w:styleId="af8">
    <w:name w:val="текст серидина Знак"/>
    <w:link w:val="af9"/>
    <w:uiPriority w:val="99"/>
    <w:locked/>
    <w:rsid w:val="00AE672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9">
    <w:name w:val="текст серидина"/>
    <w:basedOn w:val="a5"/>
    <w:link w:val="af8"/>
    <w:uiPriority w:val="99"/>
    <w:qFormat/>
    <w:rsid w:val="00AE6720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2022-11-21T13:04:00Z</cp:lastPrinted>
  <dcterms:created xsi:type="dcterms:W3CDTF">2022-10-26T11:33:00Z</dcterms:created>
  <dcterms:modified xsi:type="dcterms:W3CDTF">2022-11-22T06:02:00Z</dcterms:modified>
</cp:coreProperties>
</file>