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EB" w:rsidRDefault="00F036E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36EB" w:rsidRDefault="00F036EB">
      <w:pPr>
        <w:pStyle w:val="ConsPlusNormal"/>
        <w:jc w:val="both"/>
        <w:outlineLvl w:val="0"/>
      </w:pPr>
    </w:p>
    <w:p w:rsidR="00F036EB" w:rsidRDefault="00F036EB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F036EB" w:rsidRDefault="00F036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6EB" w:rsidRDefault="00F036EB">
      <w:pPr>
        <w:pStyle w:val="ConsPlusNormal"/>
        <w:jc w:val="center"/>
      </w:pPr>
    </w:p>
    <w:p w:rsidR="00F036EB" w:rsidRDefault="00F036EB">
      <w:pPr>
        <w:pStyle w:val="ConsPlusTitle"/>
        <w:jc w:val="center"/>
      </w:pPr>
      <w:r>
        <w:t>МИНИСТЕРСТВО ПРОСВЕЩЕНИЯ РОССИЙСКОЙ ФЕДЕРАЦИИ</w:t>
      </w:r>
    </w:p>
    <w:p w:rsidR="00F036EB" w:rsidRDefault="00F036EB">
      <w:pPr>
        <w:pStyle w:val="ConsPlusTitle"/>
        <w:jc w:val="center"/>
      </w:pPr>
    </w:p>
    <w:p w:rsidR="00F036EB" w:rsidRDefault="00F036EB">
      <w:pPr>
        <w:pStyle w:val="ConsPlusTitle"/>
        <w:jc w:val="center"/>
      </w:pPr>
      <w:r>
        <w:t>ПРИКАЗ</w:t>
      </w:r>
    </w:p>
    <w:p w:rsidR="00F036EB" w:rsidRDefault="00F036EB">
      <w:pPr>
        <w:pStyle w:val="ConsPlusTitle"/>
        <w:jc w:val="center"/>
      </w:pPr>
      <w:r>
        <w:t>от 31 июля 2020 г. N 373</w:t>
      </w:r>
    </w:p>
    <w:p w:rsidR="00F036EB" w:rsidRDefault="00F036EB">
      <w:pPr>
        <w:pStyle w:val="ConsPlusTitle"/>
        <w:jc w:val="center"/>
      </w:pPr>
    </w:p>
    <w:p w:rsidR="00F036EB" w:rsidRDefault="00F036EB">
      <w:pPr>
        <w:pStyle w:val="ConsPlusTitle"/>
        <w:jc w:val="center"/>
      </w:pPr>
      <w:r>
        <w:t>ОБ УТВЕРЖДЕНИИ ПОРЯДКА</w:t>
      </w:r>
    </w:p>
    <w:p w:rsidR="00F036EB" w:rsidRDefault="00F036EB">
      <w:pPr>
        <w:pStyle w:val="ConsPlusTitle"/>
        <w:jc w:val="center"/>
      </w:pPr>
      <w:r>
        <w:t>ОРГАНИЗАЦИИ И ОСУЩЕСТВЛЕНИЯ ОБРАЗОВАТЕЛЬНОЙ</w:t>
      </w:r>
    </w:p>
    <w:p w:rsidR="00F036EB" w:rsidRDefault="00F036EB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F036EB" w:rsidRDefault="00F036EB">
      <w:pPr>
        <w:pStyle w:val="ConsPlusTitle"/>
        <w:jc w:val="center"/>
      </w:pPr>
      <w:r>
        <w:t>ПРОГРАММАМ - ОБРАЗОВАТЕЛЬНЫМ ПРОГРАММАМ</w:t>
      </w:r>
    </w:p>
    <w:p w:rsidR="00F036EB" w:rsidRDefault="00F036EB">
      <w:pPr>
        <w:pStyle w:val="ConsPlusTitle"/>
        <w:jc w:val="center"/>
      </w:pPr>
      <w:r>
        <w:t>ДОШКОЛЬНОГО ОБРАЗОВАНИЯ</w:t>
      </w:r>
    </w:p>
    <w:p w:rsidR="00F036EB" w:rsidRDefault="00F036EB">
      <w:pPr>
        <w:pStyle w:val="ConsPlusNormal"/>
        <w:jc w:val="center"/>
      </w:pPr>
    </w:p>
    <w:p w:rsidR="00F036EB" w:rsidRDefault="00F036E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F036EB" w:rsidRDefault="00F036EB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F036EB" w:rsidRDefault="00F036EB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F036EB" w:rsidRDefault="00F036EB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jc w:val="right"/>
      </w:pPr>
      <w:r>
        <w:t>Министр</w:t>
      </w:r>
    </w:p>
    <w:p w:rsidR="00F036EB" w:rsidRDefault="00F036EB">
      <w:pPr>
        <w:pStyle w:val="ConsPlusNormal"/>
        <w:jc w:val="right"/>
      </w:pPr>
      <w:r>
        <w:t>С.С.КРАВЦОВ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jc w:val="right"/>
        <w:outlineLvl w:val="0"/>
      </w:pPr>
      <w:r>
        <w:t>Приложение</w:t>
      </w:r>
    </w:p>
    <w:p w:rsidR="00F036EB" w:rsidRDefault="00F036EB">
      <w:pPr>
        <w:pStyle w:val="ConsPlusNormal"/>
        <w:jc w:val="right"/>
      </w:pPr>
    </w:p>
    <w:p w:rsidR="00F036EB" w:rsidRDefault="00F036EB">
      <w:pPr>
        <w:pStyle w:val="ConsPlusNormal"/>
        <w:jc w:val="right"/>
      </w:pPr>
      <w:r>
        <w:t>Утвержден</w:t>
      </w:r>
    </w:p>
    <w:p w:rsidR="00F036EB" w:rsidRDefault="00F036EB">
      <w:pPr>
        <w:pStyle w:val="ConsPlusNormal"/>
        <w:jc w:val="right"/>
      </w:pPr>
      <w:r>
        <w:t>приказом Министерства просвещения</w:t>
      </w:r>
    </w:p>
    <w:p w:rsidR="00F036EB" w:rsidRDefault="00F036EB">
      <w:pPr>
        <w:pStyle w:val="ConsPlusNormal"/>
        <w:jc w:val="right"/>
      </w:pPr>
      <w:r>
        <w:t>Российской Федерации</w:t>
      </w:r>
    </w:p>
    <w:p w:rsidR="00F036EB" w:rsidRDefault="00F036EB">
      <w:pPr>
        <w:pStyle w:val="ConsPlusNormal"/>
        <w:jc w:val="right"/>
      </w:pPr>
      <w:r>
        <w:t>от 31 июля 2020 г. N 373</w:t>
      </w:r>
    </w:p>
    <w:p w:rsidR="00F036EB" w:rsidRDefault="00F036EB">
      <w:pPr>
        <w:pStyle w:val="ConsPlusNormal"/>
        <w:jc w:val="right"/>
      </w:pPr>
    </w:p>
    <w:p w:rsidR="00F036EB" w:rsidRDefault="00F036EB">
      <w:pPr>
        <w:pStyle w:val="ConsPlusTitle"/>
        <w:jc w:val="center"/>
      </w:pPr>
      <w:bookmarkStart w:id="0" w:name="P36"/>
      <w:bookmarkEnd w:id="0"/>
      <w:r>
        <w:t>ПОРЯДОК</w:t>
      </w:r>
    </w:p>
    <w:p w:rsidR="00F036EB" w:rsidRDefault="00F036EB">
      <w:pPr>
        <w:pStyle w:val="ConsPlusTitle"/>
        <w:jc w:val="center"/>
      </w:pPr>
      <w:r>
        <w:t>ОРГАНИЗАЦИИ И ОСУЩЕСТВЛЕНИЯ ОБРАЗОВАТЕЛЬНОЙ</w:t>
      </w:r>
    </w:p>
    <w:p w:rsidR="00F036EB" w:rsidRDefault="00F036EB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F036EB" w:rsidRDefault="00F036EB">
      <w:pPr>
        <w:pStyle w:val="ConsPlusTitle"/>
        <w:jc w:val="center"/>
      </w:pPr>
      <w:r>
        <w:t>ПРОГРАММАМ - ОБРАЗОВАТЕЛЬНЫМ ПРОГРАММАМ</w:t>
      </w:r>
    </w:p>
    <w:p w:rsidR="00F036EB" w:rsidRDefault="00F036EB">
      <w:pPr>
        <w:pStyle w:val="ConsPlusTitle"/>
        <w:jc w:val="center"/>
      </w:pPr>
      <w:r>
        <w:lastRenderedPageBreak/>
        <w:t>ДОШКОЛЬНОГО ОБРАЗОВАНИЯ</w:t>
      </w:r>
    </w:p>
    <w:p w:rsidR="00F036EB" w:rsidRDefault="00F036EB">
      <w:pPr>
        <w:pStyle w:val="ConsPlusNormal"/>
        <w:jc w:val="center"/>
      </w:pPr>
    </w:p>
    <w:p w:rsidR="00F036EB" w:rsidRDefault="00F036EB">
      <w:pPr>
        <w:pStyle w:val="ConsPlusTitle"/>
        <w:jc w:val="center"/>
        <w:outlineLvl w:val="1"/>
      </w:pPr>
      <w:r>
        <w:t>I. Общие положения</w:t>
      </w:r>
    </w:p>
    <w:p w:rsidR="00F036EB" w:rsidRDefault="00F036EB">
      <w:pPr>
        <w:pStyle w:val="ConsPlusNormal"/>
        <w:jc w:val="center"/>
      </w:pPr>
    </w:p>
    <w:p w:rsidR="00F036EB" w:rsidRDefault="00F036EB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Title"/>
        <w:jc w:val="center"/>
        <w:outlineLvl w:val="1"/>
      </w:pPr>
      <w:r>
        <w:t>II. Организация и осуществление</w:t>
      </w:r>
    </w:p>
    <w:p w:rsidR="00F036EB" w:rsidRDefault="00F036EB">
      <w:pPr>
        <w:pStyle w:val="ConsPlusTitle"/>
        <w:jc w:val="center"/>
      </w:pPr>
      <w:r>
        <w:t>образовательной деятельности</w:t>
      </w:r>
    </w:p>
    <w:p w:rsidR="00F036EB" w:rsidRDefault="00F036EB">
      <w:pPr>
        <w:pStyle w:val="ConsPlusNormal"/>
        <w:jc w:val="center"/>
      </w:pPr>
    </w:p>
    <w:p w:rsidR="00F036EB" w:rsidRDefault="00F036EB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 xml:space="preserve">5. </w:t>
      </w:r>
      <w:proofErr w:type="gramStart"/>
      <w: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t xml:space="preserve"> организаций, и распределение обязанностей между ними, срок действия этого договора &lt;3&gt;.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7598; 2019, N 49, ст. 696).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6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6EB" w:rsidRDefault="00F036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6EB" w:rsidRDefault="00F036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6EB" w:rsidRDefault="00F036E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036EB" w:rsidRDefault="00F036EB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1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24.09.2022 N 371-ФЗ в ч. 6 ст. 12 внесены изменения, образовательные программы, разрабатываются и утверждаются в соответствии с ФГОС ДО и соответствующей федеральной образовательной программой дошкольного образования.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6EB" w:rsidRDefault="00F036EB">
            <w:pPr>
              <w:pStyle w:val="ConsPlusNormal"/>
            </w:pPr>
          </w:p>
        </w:tc>
      </w:tr>
    </w:tbl>
    <w:p w:rsidR="00F036EB" w:rsidRDefault="00F036EB">
      <w:pPr>
        <w:pStyle w:val="ConsPlusNormal"/>
        <w:spacing w:before="260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lastRenderedPageBreak/>
        <w:t xml:space="preserve">&lt;7&gt; </w:t>
      </w:r>
      <w:hyperlink r:id="rId17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036EB" w:rsidRDefault="00F036EB">
      <w:pPr>
        <w:pStyle w:val="ConsPlusNormal"/>
        <w:spacing w:before="20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F036EB" w:rsidRDefault="00F036EB">
      <w:pPr>
        <w:pStyle w:val="ConsPlusNormal"/>
        <w:spacing w:before="20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F036EB" w:rsidRDefault="00F036EB">
      <w:pPr>
        <w:pStyle w:val="ConsPlusNormal"/>
        <w:spacing w:before="20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lastRenderedPageBreak/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F036EB" w:rsidRDefault="00F036EB">
      <w:pPr>
        <w:pStyle w:val="ConsPlusTitle"/>
        <w:jc w:val="center"/>
      </w:pPr>
      <w:r>
        <w:t>для лиц с ограниченными возможностями здоровья</w:t>
      </w:r>
    </w:p>
    <w:p w:rsidR="00F036EB" w:rsidRDefault="00F036EB">
      <w:pPr>
        <w:pStyle w:val="ConsPlusNormal"/>
        <w:jc w:val="center"/>
      </w:pPr>
    </w:p>
    <w:p w:rsidR="00F036EB" w:rsidRDefault="00F036EB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19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0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2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1) для детей с ограниченными возможностями здоровья по зрению: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lastRenderedPageBreak/>
        <w:t>присутствие ассистента, оказывающего ребенку необходимую помощь;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2) для детей с ограниченными возможностями здоровья по слуху: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F036EB" w:rsidRDefault="00F036EB">
      <w:pPr>
        <w:pStyle w:val="ConsPlusNormal"/>
        <w:spacing w:before="20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036EB" w:rsidRDefault="00F036EB">
      <w:pPr>
        <w:pStyle w:val="ConsPlusNormal"/>
        <w:spacing w:before="20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22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глухих детей - 6 детей для обеих возрастных групп;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слепых детей - 6 детей для обеих возрастных групп;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lastRenderedPageBreak/>
        <w:t>в возрасте старше 3 лет: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для 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lastRenderedPageBreak/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036EB" w:rsidRDefault="00F036EB">
      <w:pPr>
        <w:pStyle w:val="ConsPlusNormal"/>
        <w:spacing w:before="20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3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ind w:firstLine="540"/>
        <w:jc w:val="both"/>
      </w:pPr>
    </w:p>
    <w:p w:rsidR="00F036EB" w:rsidRDefault="00F036EB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36EB" w:rsidRDefault="00F036EB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24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036EB" w:rsidRDefault="00F036EB">
      <w:pPr>
        <w:pStyle w:val="ConsPlusNormal"/>
        <w:jc w:val="both"/>
      </w:pPr>
    </w:p>
    <w:p w:rsidR="00F036EB" w:rsidRDefault="00F036EB">
      <w:pPr>
        <w:pStyle w:val="ConsPlusNormal"/>
        <w:jc w:val="both"/>
      </w:pPr>
    </w:p>
    <w:p w:rsidR="00F036EB" w:rsidRDefault="00F036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AD2" w:rsidRDefault="00C24AD2">
      <w:bookmarkStart w:id="1" w:name="_GoBack"/>
      <w:bookmarkEnd w:id="1"/>
    </w:p>
    <w:sectPr w:rsidR="00C24AD2" w:rsidSect="0020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B"/>
    <w:rsid w:val="00C24AD2"/>
    <w:rsid w:val="00E55868"/>
    <w:rsid w:val="00F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6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36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36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6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036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036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EE7420895CF6EDEDEA54EAC1186E3A12252722C0A386DB2CEE81051EF916BC9042FB6E0056B5161B25DF89B4F2w7H" TargetMode="External"/><Relationship Id="rId13" Type="http://schemas.openxmlformats.org/officeDocument/2006/relationships/hyperlink" Target="consultantplus://offline/ref=A6EE7420895CF6EDEDEA54EAC1186E3A15252126C4A386DB2CEE81051EF916BC8242A3620157A9151D3089D8F2705845A4294734749ACC26F1w6H" TargetMode="External"/><Relationship Id="rId18" Type="http://schemas.openxmlformats.org/officeDocument/2006/relationships/hyperlink" Target="consultantplus://offline/ref=A6EE7420895CF6EDEDEA54EAC1186E3A15252126C4A386DB2CEE81051EF916BC8242A3620157A3101D3089D8F2705845A4294734749ACC26F1w6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EE7420895CF6EDEDEA54EAC1186E3A15252126C4A386DB2CEE81051EF916BC8242A3620156AB131B3089D8F2705845A4294734749ACC26F1w6H" TargetMode="External"/><Relationship Id="rId7" Type="http://schemas.openxmlformats.org/officeDocument/2006/relationships/hyperlink" Target="consultantplus://offline/ref=A6EE7420895CF6EDEDEA54EAC1186E3A15252E22C4A586DB2CEE81051EF916BC8242A3620157AB151D3089D8F2705845A4294734749ACC26F1w6H" TargetMode="External"/><Relationship Id="rId12" Type="http://schemas.openxmlformats.org/officeDocument/2006/relationships/hyperlink" Target="consultantplus://offline/ref=A6EE7420895CF6EDEDEA54EAC1186E3A15252126C4A386DB2CEE81051EF916BC8242A3600753A0434A7F8884B7244B45A529443468F9wAH" TargetMode="External"/><Relationship Id="rId17" Type="http://schemas.openxmlformats.org/officeDocument/2006/relationships/hyperlink" Target="consultantplus://offline/ref=A6EE7420895CF6EDEDEA54EAC1186E3A15252126C4A386DB2CEE81051EF916BC8242A3620157A3101E3089D8F2705845A4294734749ACC26F1w6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EE7420895CF6EDEDEA54EAC1186E3A15252126C4A386DB2CEE81051EF916BC8242A3620157A9121F3089D8F2705845A4294734749ACC26F1w6H" TargetMode="External"/><Relationship Id="rId20" Type="http://schemas.openxmlformats.org/officeDocument/2006/relationships/hyperlink" Target="consultantplus://offline/ref=A6EE7420895CF6EDEDEA54EAC1186E3A15252126C4A386DB2CEE81051EF916BC8242A3620156AB14123089D8F2705845A4294734749ACC26F1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EE7420895CF6EDEDEA54EAC1186E3A15252126C4A386DB2CEE81051EF916BC8242A3610052A0434A7F8884B7244B45A529443468F9wAH" TargetMode="External"/><Relationship Id="rId11" Type="http://schemas.openxmlformats.org/officeDocument/2006/relationships/hyperlink" Target="consultantplus://offline/ref=A6EE7420895CF6EDEDEA54EAC1186E3A15252126C4A386DB2CEE81051EF916BC8242A3620157A310193089D8F2705845A4294734749ACC26F1w6H" TargetMode="External"/><Relationship Id="rId24" Type="http://schemas.openxmlformats.org/officeDocument/2006/relationships/hyperlink" Target="consultantplus://offline/ref=A6EE7420895CF6EDEDEA54EAC1186E3A15252126C4A386DB2CEE81051EF916BC8242A3620157AE1F1C3089D8F2705845A4294734749ACC26F1w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EE7420895CF6EDEDEA54EAC1186E3A15252126C4A386DB2CEE81051EF916BC8242A3620157A9151C3089D8F2705845A4294734749ACC26F1w6H" TargetMode="External"/><Relationship Id="rId23" Type="http://schemas.openxmlformats.org/officeDocument/2006/relationships/hyperlink" Target="consultantplus://offline/ref=A6EE7420895CF6EDEDEA54EAC1186E3A15252126C4A386DB2CEE81051EF916BC8242A3620157AE1F1D3089D8F2705845A4294734749ACC26F1w6H" TargetMode="External"/><Relationship Id="rId10" Type="http://schemas.openxmlformats.org/officeDocument/2006/relationships/hyperlink" Target="consultantplus://offline/ref=A6EE7420895CF6EDEDEA54EAC1186E3A15252126C4A386DB2CEE81051EF916BC8242A3620157A3101A3089D8F2705845A4294734749ACC26F1w6H" TargetMode="External"/><Relationship Id="rId19" Type="http://schemas.openxmlformats.org/officeDocument/2006/relationships/hyperlink" Target="consultantplus://offline/ref=A6EE7420895CF6EDEDEA54EAC1186E3A10222524C3A786DB2CEE81051EF916BC8242A3620157AB111C3089D8F2705845A4294734749ACC26F1w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EE7420895CF6EDEDEA54EAC1186E3A12252722C7A386DB2CEE81051EF916BC9042FB6E0056B5161B25DF89B4F2w7H" TargetMode="External"/><Relationship Id="rId14" Type="http://schemas.openxmlformats.org/officeDocument/2006/relationships/hyperlink" Target="consultantplus://offline/ref=A6EE7420895CF6EDEDEA54EAC1186E3A15252121C5A686DB2CEE81051EF916BC8242A3620157AB161C3089D8F2705845A4294734749ACC26F1w6H" TargetMode="External"/><Relationship Id="rId22" Type="http://schemas.openxmlformats.org/officeDocument/2006/relationships/hyperlink" Target="consultantplus://offline/ref=A6EE7420895CF6EDEDEA54EAC1186E3A15252126C4A386DB2CEE81051EF916BC8242A3620156AB131A3089D8F2705845A4294734749ACC26F1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4083</Words>
  <Characters>23276</Characters>
  <Application>Microsoft Office Word</Application>
  <DocSecurity>0</DocSecurity>
  <Lines>193</Lines>
  <Paragraphs>54</Paragraphs>
  <ScaleCrop>false</ScaleCrop>
  <Company/>
  <LinksUpToDate>false</LinksUpToDate>
  <CharactersWithSpaces>27305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2022-10-11T07:48:00Z</dcterms:created>
  <dcterms:modified xsi:type="dcterms:W3CDTF">2022-10-11T07:48:00Z</dcterms:modified>
</cp:coreProperties>
</file>