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C8058A" w:rsidTr="007E3CB4">
        <w:tc>
          <w:tcPr>
            <w:tcW w:w="4503" w:type="dxa"/>
          </w:tcPr>
          <w:p w:rsidR="00C8058A" w:rsidRDefault="00C8058A" w:rsidP="003A3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7B50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067B50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образованию администрации МО </w:t>
            </w:r>
          </w:p>
          <w:p w:rsidR="00067B50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«Всеволожский муниципальный район» Ленинградской области </w:t>
            </w:r>
          </w:p>
          <w:p w:rsidR="00C8058A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Федоренко</w:t>
            </w:r>
          </w:p>
          <w:p w:rsidR="00855BCE" w:rsidRDefault="007E3CB4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55B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E3CB4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E3CB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7E3CB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55BCE" w:rsidRDefault="007E3CB4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855BC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55BCE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5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руководителя, наименование организации, </w:t>
            </w:r>
            <w:r w:rsidR="008542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ИП, </w:t>
            </w:r>
            <w:r w:rsidRPr="00855BCE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  <w:r w:rsidR="008542BE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BCE" w:rsidRPr="00284DF3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8A" w:rsidRDefault="00C8058A" w:rsidP="003A3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A20" w:rsidRDefault="00FF3A20" w:rsidP="00CB6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A20" w:rsidRDefault="00FF3A20" w:rsidP="00807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7D6" w:rsidRDefault="000C4699" w:rsidP="00807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F3A20" w:rsidRPr="005A1C5D" w:rsidRDefault="00105AD3" w:rsidP="00807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поставщика услуг </w:t>
      </w:r>
      <w:r w:rsidR="00793C6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участие в процедуре </w:t>
      </w:r>
      <w:r w:rsidR="00793C6B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3C6B">
        <w:rPr>
          <w:rFonts w:ascii="Times New Roman" w:hAnsi="Times New Roman" w:cs="Times New Roman"/>
          <w:sz w:val="28"/>
          <w:szCs w:val="28"/>
        </w:rPr>
        <w:t xml:space="preserve"> </w:t>
      </w:r>
      <w:r w:rsidRPr="00190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получения возможности реализации услуг в системе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E6" w:rsidRDefault="008070E6" w:rsidP="00807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E6" w:rsidRDefault="008070E6" w:rsidP="00807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699" w:rsidRPr="000C4699" w:rsidRDefault="000C4699" w:rsidP="00807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</w:t>
      </w:r>
      <w:r w:rsidRPr="000C4699">
        <w:rPr>
          <w:rFonts w:ascii="Times New Roman" w:hAnsi="Times New Roman" w:cs="Times New Roman"/>
          <w:bCs/>
          <w:sz w:val="28"/>
          <w:szCs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образования «Всеволожский муниципальный район» Ленинградской области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Pr="000C46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C4699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Pr="00D42000">
        <w:rPr>
          <w:bCs/>
          <w:sz w:val="28"/>
          <w:szCs w:val="28"/>
        </w:rPr>
        <w:t xml:space="preserve"> </w:t>
      </w:r>
      <w:r w:rsidRPr="000C4699">
        <w:rPr>
          <w:rFonts w:ascii="Times New Roman" w:hAnsi="Times New Roman" w:cs="Times New Roman"/>
          <w:bCs/>
          <w:sz w:val="28"/>
          <w:szCs w:val="28"/>
        </w:rPr>
        <w:t>системы персонифицированного финансирования (далее – исполнителям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</w:t>
      </w:r>
      <w:r w:rsidRPr="000C46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«Всеволожский муниципальный район»  Ленинградской области  </w:t>
      </w:r>
      <w:r w:rsidR="00075306">
        <w:rPr>
          <w:rFonts w:ascii="Times New Roman" w:hAnsi="Times New Roman" w:cs="Times New Roman"/>
          <w:sz w:val="28"/>
          <w:szCs w:val="28"/>
        </w:rPr>
        <w:t xml:space="preserve">  </w:t>
      </w:r>
      <w:r w:rsidRPr="000C4699">
        <w:rPr>
          <w:rFonts w:ascii="Times New Roman" w:hAnsi="Times New Roman" w:cs="Times New Roman"/>
          <w:sz w:val="28"/>
          <w:szCs w:val="28"/>
        </w:rPr>
        <w:t xml:space="preserve">от </w:t>
      </w:r>
      <w:r w:rsidR="00075306">
        <w:rPr>
          <w:rFonts w:ascii="Times New Roman" w:hAnsi="Times New Roman" w:cs="Times New Roman"/>
          <w:sz w:val="28"/>
          <w:szCs w:val="28"/>
        </w:rPr>
        <w:t xml:space="preserve">  </w:t>
      </w:r>
      <w:r w:rsidR="0059372C">
        <w:rPr>
          <w:rFonts w:ascii="Times New Roman" w:hAnsi="Times New Roman" w:cs="Times New Roman"/>
          <w:sz w:val="28"/>
          <w:szCs w:val="28"/>
        </w:rPr>
        <w:t>18 апреля</w:t>
      </w:r>
      <w:r w:rsidR="00075306">
        <w:rPr>
          <w:rFonts w:ascii="Times New Roman" w:hAnsi="Times New Roman" w:cs="Times New Roman"/>
          <w:sz w:val="28"/>
          <w:szCs w:val="28"/>
        </w:rPr>
        <w:t xml:space="preserve">   </w:t>
      </w:r>
      <w:r w:rsidR="009E178F">
        <w:rPr>
          <w:rFonts w:ascii="Times New Roman" w:hAnsi="Times New Roman" w:cs="Times New Roman"/>
          <w:sz w:val="28"/>
          <w:szCs w:val="28"/>
        </w:rPr>
        <w:t xml:space="preserve"> 2022 года № 1458</w:t>
      </w:r>
      <w:bookmarkStart w:id="0" w:name="_GoBack"/>
      <w:bookmarkEnd w:id="0"/>
      <w:r w:rsidRPr="000C4699"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="0059372C">
        <w:rPr>
          <w:rFonts w:ascii="Times New Roman" w:hAnsi="Times New Roman" w:cs="Times New Roman"/>
          <w:sz w:val="28"/>
          <w:szCs w:val="28"/>
        </w:rPr>
        <w:t>остановление администрации от 27 декабря 2021 № 5051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4699" w:rsidRPr="000C4699" w:rsidRDefault="000C4699" w:rsidP="0080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4699" w:rsidRPr="000C4699" w:rsidRDefault="000C4699" w:rsidP="00807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для физического лица)</w:t>
      </w:r>
    </w:p>
    <w:p w:rsidR="000C4699" w:rsidRPr="000C4699" w:rsidRDefault="000C4699" w:rsidP="0080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4699" w:rsidRPr="000C4699" w:rsidRDefault="000C4699" w:rsidP="00807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и его Ф.И.О. для юридического лица)</w:t>
      </w:r>
    </w:p>
    <w:p w:rsidR="000C4699" w:rsidRPr="00105AD3" w:rsidRDefault="000C4699" w:rsidP="001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настоящую заявку</w:t>
      </w:r>
      <w:r w:rsidR="0079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AD3" w:rsidRPr="00105AD3">
        <w:rPr>
          <w:rFonts w:ascii="Times New Roman" w:hAnsi="Times New Roman" w:cs="Times New Roman"/>
          <w:i/>
          <w:sz w:val="28"/>
          <w:szCs w:val="28"/>
        </w:rPr>
        <w:t xml:space="preserve">на участие в процедуре отбора </w:t>
      </w:r>
      <w:r w:rsidR="00105AD3" w:rsidRPr="00105A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целью получения возможности реализации услуг в системе персонифицированного финансирования дополнительного образования детей</w:t>
      </w:r>
      <w:r w:rsidR="00105AD3">
        <w:rPr>
          <w:rFonts w:ascii="Times New Roman" w:hAnsi="Times New Roman" w:cs="Times New Roman"/>
          <w:sz w:val="28"/>
          <w:szCs w:val="28"/>
        </w:rPr>
        <w:t>.</w:t>
      </w:r>
    </w:p>
    <w:p w:rsidR="00FF3A20" w:rsidRDefault="00FF3A20" w:rsidP="00A7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D3" w:rsidRPr="00A72A51" w:rsidRDefault="00105AD3" w:rsidP="00A7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699" w:rsidRPr="000C4699" w:rsidRDefault="00FF3A20" w:rsidP="00A72A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Настоящей заявкой подтверждае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ю)</w:t>
      </w:r>
      <w:r w:rsidR="000C4699"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</w:p>
    <w:p w:rsidR="000C4699" w:rsidRPr="000C4699" w:rsidRDefault="000C4699" w:rsidP="000C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8845"/>
        <w:gridCol w:w="165"/>
      </w:tblGrid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фирменное наименование (при наличии)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(для иностранного лица)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(при наличии):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коллегиального исполнительного органа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исполняющего функции единоличного исполнительного органа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0C4699" w:rsidRPr="000C4699" w:rsidRDefault="000C4699" w:rsidP="000C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физического лица)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9025"/>
        <w:gridCol w:w="165"/>
      </w:tblGrid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(для иностранного лица)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542BE" w:rsidRDefault="000C4699" w:rsidP="00447660">
      <w:pPr>
        <w:spacing w:before="100" w:beforeAutospacing="1" w:after="100" w:afterAutospacing="1" w:line="240" w:lineRule="auto"/>
        <w:jc w:val="both"/>
      </w:pPr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требованиям, предъявляемым к </w:t>
      </w:r>
      <w:r w:rsidR="00075306" w:rsidRPr="0007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 услуг </w:t>
      </w:r>
      <w:r w:rsidR="00FF3A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настоящей заявкой декларируе</w:t>
      </w:r>
      <w:proofErr w:type="gramStart"/>
      <w:r w:rsidR="00FF3A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>ю) свое соответствие требованиям, предъявляемым к</w:t>
      </w:r>
      <w:r w:rsidR="00075306" w:rsidRPr="0007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исполнителям услуг</w:t>
      </w:r>
      <w:r w:rsidR="00A72A51">
        <w:t>.</w:t>
      </w:r>
    </w:p>
    <w:p w:rsidR="008070E6" w:rsidRPr="00447660" w:rsidRDefault="008070E6" w:rsidP="00447660">
      <w:pPr>
        <w:spacing w:before="100" w:beforeAutospacing="1" w:after="100" w:afterAutospacing="1" w:line="240" w:lineRule="auto"/>
        <w:jc w:val="both"/>
      </w:pPr>
    </w:p>
    <w:p w:rsidR="00FF3A20" w:rsidRDefault="00FF3A20" w:rsidP="00FF3A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A20" w:rsidRDefault="00FF3A20" w:rsidP="00FF3A2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FF3A20" w:rsidRDefault="00FF3A20" w:rsidP="00FF3A2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лицензии на образовательную деятельность*</w:t>
      </w:r>
    </w:p>
    <w:p w:rsidR="00FF3A20" w:rsidRDefault="00FF3A20" w:rsidP="00FF3A2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Санитарно-эпидемиологического заключения</w:t>
      </w:r>
    </w:p>
    <w:p w:rsidR="00FF3A20" w:rsidRDefault="00FF3A20" w:rsidP="00FF3A2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ЕГРЮЛ.</w:t>
      </w:r>
    </w:p>
    <w:p w:rsidR="00FF3A20" w:rsidRDefault="00FF3A20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CE" w:rsidRDefault="00CB67D6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CB67D6" w:rsidRDefault="00CB67D6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20E" w:rsidRPr="00284DF3" w:rsidRDefault="00A22BB7" w:rsidP="009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</w:t>
      </w:r>
      <w:r w:rsidR="009A020E">
        <w:rPr>
          <w:rFonts w:ascii="Times New Roman" w:hAnsi="Times New Roman" w:cs="Times New Roman"/>
          <w:sz w:val="28"/>
          <w:szCs w:val="28"/>
        </w:rPr>
        <w:t xml:space="preserve">____/_________________ФИО/                             </w:t>
      </w:r>
    </w:p>
    <w:p w:rsidR="009A020E" w:rsidRPr="00447660" w:rsidRDefault="00A72A51" w:rsidP="00CB67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="00CB67D6" w:rsidRPr="009A020E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9A020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9A020E">
        <w:rPr>
          <w:rFonts w:ascii="Times New Roman" w:hAnsi="Times New Roman" w:cs="Times New Roman"/>
          <w:i/>
          <w:sz w:val="20"/>
          <w:szCs w:val="20"/>
        </w:rPr>
        <w:t xml:space="preserve">           (расшифровка подписи)</w:t>
      </w:r>
    </w:p>
    <w:p w:rsidR="00A72A51" w:rsidRDefault="00A72A51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D6" w:rsidRPr="00BD01E3" w:rsidRDefault="00BD01E3" w:rsidP="00BD01E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01E3">
        <w:rPr>
          <w:rFonts w:ascii="Times New Roman" w:hAnsi="Times New Roman" w:cs="Times New Roman"/>
          <w:sz w:val="24"/>
          <w:szCs w:val="28"/>
        </w:rPr>
        <w:t>* - для ИП не требуется</w:t>
      </w:r>
    </w:p>
    <w:sectPr w:rsidR="00CB67D6" w:rsidRPr="00BD01E3" w:rsidSect="00FF3A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A66"/>
    <w:multiLevelType w:val="hybridMultilevel"/>
    <w:tmpl w:val="751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671"/>
    <w:multiLevelType w:val="hybridMultilevel"/>
    <w:tmpl w:val="B954846C"/>
    <w:lvl w:ilvl="0" w:tplc="329ABA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B4"/>
    <w:rsid w:val="00067B50"/>
    <w:rsid w:val="00075306"/>
    <w:rsid w:val="000C3AC4"/>
    <w:rsid w:val="000C4699"/>
    <w:rsid w:val="00105AD3"/>
    <w:rsid w:val="003E562E"/>
    <w:rsid w:val="00447660"/>
    <w:rsid w:val="0059372C"/>
    <w:rsid w:val="005A1C5D"/>
    <w:rsid w:val="006C42A5"/>
    <w:rsid w:val="00716DF8"/>
    <w:rsid w:val="00793C6B"/>
    <w:rsid w:val="007B6CBC"/>
    <w:rsid w:val="007E3CB4"/>
    <w:rsid w:val="007F0AC4"/>
    <w:rsid w:val="008070E6"/>
    <w:rsid w:val="008542BE"/>
    <w:rsid w:val="00855BCE"/>
    <w:rsid w:val="008640B4"/>
    <w:rsid w:val="009A020E"/>
    <w:rsid w:val="009B4DF8"/>
    <w:rsid w:val="009E178F"/>
    <w:rsid w:val="00A22BB7"/>
    <w:rsid w:val="00A65685"/>
    <w:rsid w:val="00A72A51"/>
    <w:rsid w:val="00BD01E3"/>
    <w:rsid w:val="00C8058A"/>
    <w:rsid w:val="00CB67D6"/>
    <w:rsid w:val="00D07D37"/>
    <w:rsid w:val="00FD1141"/>
    <w:rsid w:val="00FF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F8"/>
    <w:pPr>
      <w:ind w:left="720"/>
      <w:contextualSpacing/>
    </w:pPr>
  </w:style>
  <w:style w:type="table" w:styleId="a4">
    <w:name w:val="Table Grid"/>
    <w:basedOn w:val="a1"/>
    <w:uiPriority w:val="39"/>
    <w:rsid w:val="00C8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C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C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F8"/>
    <w:pPr>
      <w:ind w:left="720"/>
      <w:contextualSpacing/>
    </w:pPr>
  </w:style>
  <w:style w:type="table" w:styleId="a4">
    <w:name w:val="Table Grid"/>
    <w:basedOn w:val="a1"/>
    <w:uiPriority w:val="39"/>
    <w:rsid w:val="00C8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Денисова Светлана Александровна</cp:lastModifiedBy>
  <cp:revision>24</cp:revision>
  <cp:lastPrinted>2020-01-21T10:36:00Z</cp:lastPrinted>
  <dcterms:created xsi:type="dcterms:W3CDTF">2020-01-21T10:12:00Z</dcterms:created>
  <dcterms:modified xsi:type="dcterms:W3CDTF">2022-08-24T11:24:00Z</dcterms:modified>
</cp:coreProperties>
</file>