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87" w:rsidRDefault="00701C87" w:rsidP="00701C87">
      <w:pPr>
        <w:pStyle w:val="a7"/>
      </w:pPr>
      <w:r w:rsidRPr="0086086F">
        <w:t>План</w:t>
      </w:r>
    </w:p>
    <w:p w:rsidR="00701C87" w:rsidRDefault="00701C87" w:rsidP="00701C87">
      <w:pPr>
        <w:pStyle w:val="a7"/>
      </w:pPr>
      <w:r w:rsidRPr="0086086F">
        <w:t>основных  мероприятий Комитета по образованию</w:t>
      </w:r>
    </w:p>
    <w:p w:rsidR="00701C87" w:rsidRDefault="00701C87" w:rsidP="00701C87">
      <w:pPr>
        <w:pStyle w:val="a7"/>
      </w:pPr>
      <w:r w:rsidRPr="0086086F">
        <w:t>администрации муниципального образования «Всеволожский муниципальный район» Ленинградской области</w:t>
      </w:r>
    </w:p>
    <w:p w:rsidR="00701C87" w:rsidRDefault="00701C87" w:rsidP="00701C87">
      <w:pPr>
        <w:pStyle w:val="a7"/>
      </w:pPr>
      <w:r>
        <w:t xml:space="preserve">Сентябрь </w:t>
      </w:r>
      <w:r w:rsidRPr="00C8018F">
        <w:t xml:space="preserve"> 201</w:t>
      </w:r>
      <w:r>
        <w:t>5</w:t>
      </w:r>
      <w:r w:rsidRPr="00C8018F">
        <w:t xml:space="preserve"> года</w:t>
      </w:r>
    </w:p>
    <w:p w:rsidR="00701C87" w:rsidRDefault="00701C87" w:rsidP="00701C87">
      <w:pPr>
        <w:pStyle w:val="a7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5387"/>
        <w:gridCol w:w="2409"/>
      </w:tblGrid>
      <w:tr w:rsidR="00701C87" w:rsidRPr="00D537E9" w:rsidTr="00701C87">
        <w:tc>
          <w:tcPr>
            <w:tcW w:w="568" w:type="dxa"/>
            <w:vAlign w:val="center"/>
          </w:tcPr>
          <w:p w:rsidR="00701C87" w:rsidRPr="00D537E9" w:rsidRDefault="00701C87" w:rsidP="00D10003">
            <w:pPr>
              <w:pStyle w:val="ac"/>
            </w:pPr>
            <w:proofErr w:type="spellStart"/>
            <w:proofErr w:type="gramStart"/>
            <w:r w:rsidRPr="00D537E9">
              <w:t>п</w:t>
            </w:r>
            <w:proofErr w:type="spellEnd"/>
            <w:proofErr w:type="gramEnd"/>
            <w:r w:rsidRPr="00D537E9">
              <w:t>/</w:t>
            </w:r>
            <w:proofErr w:type="spellStart"/>
            <w:r w:rsidRPr="00D537E9"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701C87" w:rsidRPr="00D537E9" w:rsidRDefault="00701C87" w:rsidP="00D10003">
            <w:pPr>
              <w:pStyle w:val="ac"/>
            </w:pPr>
            <w:r w:rsidRPr="00D537E9">
              <w:t>Дата, время,</w:t>
            </w:r>
          </w:p>
          <w:p w:rsidR="00701C87" w:rsidRPr="00D537E9" w:rsidRDefault="00701C87" w:rsidP="00D10003">
            <w:pPr>
              <w:pStyle w:val="ac"/>
            </w:pPr>
            <w:r w:rsidRPr="00D537E9">
              <w:t>место проведения</w:t>
            </w:r>
          </w:p>
        </w:tc>
        <w:tc>
          <w:tcPr>
            <w:tcW w:w="5387" w:type="dxa"/>
            <w:vAlign w:val="center"/>
          </w:tcPr>
          <w:p w:rsidR="00701C87" w:rsidRPr="00D537E9" w:rsidRDefault="00701C87" w:rsidP="00D10003">
            <w:pPr>
              <w:pStyle w:val="ac"/>
            </w:pPr>
            <w:r w:rsidRPr="00D537E9">
              <w:t>Мероприятия</w:t>
            </w:r>
          </w:p>
        </w:tc>
        <w:tc>
          <w:tcPr>
            <w:tcW w:w="2409" w:type="dxa"/>
            <w:vAlign w:val="center"/>
          </w:tcPr>
          <w:p w:rsidR="00701C87" w:rsidRPr="00D537E9" w:rsidRDefault="00701C87" w:rsidP="00D10003">
            <w:pPr>
              <w:pStyle w:val="ac"/>
            </w:pPr>
            <w:r w:rsidRPr="00D537E9">
              <w:t>Ответственные</w:t>
            </w:r>
          </w:p>
        </w:tc>
      </w:tr>
      <w:tr w:rsidR="00701C87" w:rsidRPr="00D537E9" w:rsidTr="00701C87">
        <w:tc>
          <w:tcPr>
            <w:tcW w:w="10348" w:type="dxa"/>
            <w:gridSpan w:val="4"/>
          </w:tcPr>
          <w:p w:rsidR="00701C87" w:rsidRPr="00D537E9" w:rsidRDefault="00701C87" w:rsidP="00D10003">
            <w:pPr>
              <w:pStyle w:val="a7"/>
            </w:pPr>
            <w:r>
              <w:t>Вопросы, выносимые на с</w:t>
            </w:r>
            <w:r w:rsidRPr="00D537E9">
              <w:t xml:space="preserve">овещания </w:t>
            </w:r>
            <w:r>
              <w:t>при председателе</w:t>
            </w:r>
            <w:r w:rsidRPr="00D537E9">
              <w:t xml:space="preserve"> Комитета</w:t>
            </w:r>
            <w:r>
              <w:t xml:space="preserve"> по образованию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2"/>
              </w:numPr>
              <w:ind w:left="34" w:firstLine="0"/>
              <w:jc w:val="center"/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07.09.2015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15.00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Комитет по образованию</w:t>
            </w:r>
          </w:p>
        </w:tc>
        <w:tc>
          <w:tcPr>
            <w:tcW w:w="5387" w:type="dxa"/>
          </w:tcPr>
          <w:p w:rsidR="00701C87" w:rsidRPr="00A029FA" w:rsidRDefault="00701C87" w:rsidP="00D10003">
            <w:pPr>
              <w:pStyle w:val="a9"/>
              <w:rPr>
                <w:rStyle w:val="ab"/>
                <w:b w:val="0"/>
                <w:bCs w:val="0"/>
              </w:rPr>
            </w:pPr>
            <w:r w:rsidRPr="00E43F26">
              <w:t>Итоги комплектования образовательных учреждений, реализующих основную общеобразовательную программу дошкольного образования. Увеличение охвата детей услугой дошкольного образования.</w:t>
            </w:r>
          </w:p>
        </w:tc>
        <w:tc>
          <w:tcPr>
            <w:tcW w:w="2409" w:type="dxa"/>
          </w:tcPr>
          <w:p w:rsidR="00701C87" w:rsidRDefault="00701C87" w:rsidP="00D10003">
            <w:pPr>
              <w:pStyle w:val="a9"/>
            </w:pPr>
            <w:proofErr w:type="spellStart"/>
            <w:r>
              <w:t>Л.Г.Грянкина</w:t>
            </w:r>
            <w:proofErr w:type="spellEnd"/>
          </w:p>
          <w:p w:rsidR="00701C87" w:rsidRPr="006C6267" w:rsidRDefault="00701C87" w:rsidP="00D10003">
            <w:pPr>
              <w:pStyle w:val="a9"/>
            </w:pPr>
            <w:proofErr w:type="spellStart"/>
            <w:r>
              <w:t>М.А.Четверткова</w:t>
            </w:r>
            <w:proofErr w:type="spellEnd"/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2"/>
              </w:numPr>
              <w:ind w:left="34" w:firstLine="0"/>
              <w:jc w:val="center"/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14.09.2015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15.00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Комитет по образованию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>
              <w:t>Об организации в 2015 – 2016 учебном году 1-го районного фестиваля педагогического мастерства.</w:t>
            </w:r>
          </w:p>
          <w:p w:rsidR="00701C87" w:rsidRPr="006C6267" w:rsidRDefault="00701C87" w:rsidP="00D10003">
            <w:pPr>
              <w:pStyle w:val="a9"/>
            </w:pPr>
            <w:r>
              <w:t>О подготовке к празднованию Дня учителя.</w:t>
            </w:r>
          </w:p>
        </w:tc>
        <w:tc>
          <w:tcPr>
            <w:tcW w:w="2409" w:type="dxa"/>
          </w:tcPr>
          <w:p w:rsidR="00701C87" w:rsidRDefault="00701C87" w:rsidP="00D10003">
            <w:pPr>
              <w:pStyle w:val="a9"/>
            </w:pPr>
            <w:r>
              <w:t>Н.Н.Терешкова</w:t>
            </w:r>
          </w:p>
          <w:p w:rsidR="00701C87" w:rsidRDefault="00701C87" w:rsidP="00D10003">
            <w:pPr>
              <w:pStyle w:val="a9"/>
            </w:pPr>
          </w:p>
          <w:p w:rsidR="00701C87" w:rsidRDefault="00701C87" w:rsidP="00D10003">
            <w:pPr>
              <w:pStyle w:val="a9"/>
            </w:pPr>
          </w:p>
          <w:p w:rsidR="00701C87" w:rsidRPr="000F58A2" w:rsidRDefault="00701C87" w:rsidP="00D10003">
            <w:pPr>
              <w:pStyle w:val="a9"/>
            </w:pPr>
            <w:proofErr w:type="spellStart"/>
            <w:r w:rsidRPr="000F58A2">
              <w:t>Н.И.Темникова</w:t>
            </w:r>
            <w:proofErr w:type="spellEnd"/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2"/>
              </w:numPr>
              <w:ind w:left="34" w:firstLine="0"/>
              <w:jc w:val="center"/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21.09.2015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15.00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Комитет по образованию</w:t>
            </w:r>
          </w:p>
        </w:tc>
        <w:tc>
          <w:tcPr>
            <w:tcW w:w="5387" w:type="dxa"/>
          </w:tcPr>
          <w:p w:rsidR="00701C87" w:rsidRPr="006B13A1" w:rsidRDefault="00701C87" w:rsidP="00D10003">
            <w:pPr>
              <w:pStyle w:val="a9"/>
            </w:pPr>
            <w:r w:rsidRPr="00E43F26">
              <w:t>О результатах готовности образовательных учреждений муниципального образования «Всеволожский муниципальный район» Ленинградской области к новому 2015- 2016 учебному году</w:t>
            </w:r>
            <w:r>
              <w:t>.</w:t>
            </w:r>
          </w:p>
        </w:tc>
        <w:tc>
          <w:tcPr>
            <w:tcW w:w="2409" w:type="dxa"/>
          </w:tcPr>
          <w:p w:rsidR="00701C87" w:rsidRDefault="00701C87" w:rsidP="00D10003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Е.К.Сергеева</w:t>
            </w:r>
          </w:p>
          <w:p w:rsidR="00701C87" w:rsidRDefault="00701C87" w:rsidP="00D10003">
            <w:pPr>
              <w:pStyle w:val="a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А.В.Кухарева</w:t>
            </w:r>
            <w:proofErr w:type="spellEnd"/>
          </w:p>
          <w:p w:rsidR="00701C87" w:rsidRPr="006B13A1" w:rsidRDefault="00701C87" w:rsidP="00D10003">
            <w:pPr>
              <w:pStyle w:val="a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Д.О.Делло</w:t>
            </w:r>
            <w:proofErr w:type="spellEnd"/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2"/>
              </w:numPr>
              <w:ind w:left="34" w:firstLine="0"/>
              <w:jc w:val="center"/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28.09.2015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15.00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Комитет по образованию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E43F26">
              <w:t>Результаты трудоустройства выпускников 9-11 (12)-х классов общеобразовательных учреждений  Всеволожского района  2014-2015 учебного года</w:t>
            </w:r>
            <w:r>
              <w:t>.</w:t>
            </w:r>
          </w:p>
          <w:p w:rsidR="00701C87" w:rsidRPr="00E1031D" w:rsidRDefault="00701C87" w:rsidP="00D10003">
            <w:pPr>
              <w:pStyle w:val="a9"/>
            </w:pPr>
            <w:r w:rsidRPr="00E43F26">
              <w:t>Об итогах ГИА-9 в 2014 – 2015 учебном году</w:t>
            </w:r>
            <w:r>
              <w:t>.</w:t>
            </w:r>
          </w:p>
        </w:tc>
        <w:tc>
          <w:tcPr>
            <w:tcW w:w="2409" w:type="dxa"/>
          </w:tcPr>
          <w:p w:rsidR="00701C87" w:rsidRDefault="00701C87" w:rsidP="00D10003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С.Н.Михайло</w:t>
            </w:r>
          </w:p>
          <w:p w:rsidR="00701C87" w:rsidRDefault="00701C87" w:rsidP="00D10003">
            <w:pPr>
              <w:pStyle w:val="a9"/>
              <w:rPr>
                <w:color w:val="000000"/>
              </w:rPr>
            </w:pPr>
          </w:p>
          <w:p w:rsidR="00701C87" w:rsidRDefault="00701C87" w:rsidP="00D10003">
            <w:pPr>
              <w:pStyle w:val="a9"/>
              <w:rPr>
                <w:color w:val="000000"/>
              </w:rPr>
            </w:pPr>
          </w:p>
          <w:p w:rsidR="00701C87" w:rsidRPr="006B13A1" w:rsidRDefault="00701C87" w:rsidP="00D10003">
            <w:pPr>
              <w:pStyle w:val="a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И.В.Лавренчук</w:t>
            </w:r>
            <w:proofErr w:type="spellEnd"/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2"/>
              </w:numPr>
              <w:ind w:left="34" w:firstLine="0"/>
              <w:jc w:val="center"/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28.09.2015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16.00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Комитет по образованию</w:t>
            </w:r>
          </w:p>
        </w:tc>
        <w:tc>
          <w:tcPr>
            <w:tcW w:w="5387" w:type="dxa"/>
          </w:tcPr>
          <w:p w:rsidR="00701C87" w:rsidRPr="006C6267" w:rsidRDefault="00701C87" w:rsidP="00D10003">
            <w:pPr>
              <w:pStyle w:val="a9"/>
              <w:rPr>
                <w:rStyle w:val="ab"/>
                <w:b w:val="0"/>
                <w:bCs w:val="0"/>
              </w:rPr>
            </w:pPr>
            <w:r w:rsidRPr="006C6267">
              <w:rPr>
                <w:rStyle w:val="ab"/>
                <w:b w:val="0"/>
                <w:bCs w:val="0"/>
              </w:rPr>
              <w:t>Заседание комиссии по премированию руководителей образовательных учреждений</w:t>
            </w:r>
            <w:r>
              <w:rPr>
                <w:rStyle w:val="ab"/>
                <w:b w:val="0"/>
                <w:bCs w:val="0"/>
              </w:rPr>
              <w:t>.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proofErr w:type="spellStart"/>
            <w:r>
              <w:t>А.Т.Моржинский</w:t>
            </w:r>
            <w:proofErr w:type="spellEnd"/>
          </w:p>
          <w:p w:rsidR="00701C87" w:rsidRPr="006C6267" w:rsidRDefault="00701C87" w:rsidP="00D10003">
            <w:pPr>
              <w:pStyle w:val="a9"/>
            </w:pPr>
            <w:proofErr w:type="spellStart"/>
            <w:r w:rsidRPr="006C6267">
              <w:t>Л.Г.Чипизубова</w:t>
            </w:r>
            <w:proofErr w:type="spellEnd"/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2"/>
              </w:numPr>
              <w:ind w:left="34" w:firstLine="0"/>
              <w:jc w:val="center"/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25.09.2015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10.00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МУ «ВРМЦ»</w:t>
            </w:r>
          </w:p>
        </w:tc>
        <w:tc>
          <w:tcPr>
            <w:tcW w:w="5387" w:type="dxa"/>
          </w:tcPr>
          <w:p w:rsidR="00701C87" w:rsidRPr="006C6267" w:rsidRDefault="00701C87" w:rsidP="00D10003">
            <w:pPr>
              <w:pStyle w:val="a9"/>
            </w:pPr>
            <w:r w:rsidRPr="006C6267">
              <w:t>Заседание комиссии по аттестации руководящих работников образовательных учреждений</w:t>
            </w:r>
            <w:r>
              <w:t>.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proofErr w:type="spellStart"/>
            <w:r>
              <w:t>Я.В.Сахацкая</w:t>
            </w:r>
            <w:proofErr w:type="spellEnd"/>
          </w:p>
          <w:p w:rsidR="00701C87" w:rsidRPr="006C6267" w:rsidRDefault="00701C87" w:rsidP="00D10003">
            <w:pPr>
              <w:pStyle w:val="a9"/>
            </w:pPr>
            <w:r w:rsidRPr="006C6267">
              <w:t>Н.Н.Терешкова</w:t>
            </w:r>
          </w:p>
        </w:tc>
      </w:tr>
      <w:tr w:rsidR="00701C87" w:rsidRPr="00D537E9" w:rsidTr="00701C87">
        <w:trPr>
          <w:trHeight w:val="337"/>
        </w:trPr>
        <w:tc>
          <w:tcPr>
            <w:tcW w:w="10348" w:type="dxa"/>
            <w:gridSpan w:val="4"/>
          </w:tcPr>
          <w:p w:rsidR="00701C87" w:rsidRDefault="00701C87" w:rsidP="00D10003">
            <w:pPr>
              <w:pStyle w:val="a7"/>
            </w:pPr>
            <w:r w:rsidRPr="000C66D5">
              <w:t>Совещания</w:t>
            </w:r>
            <w:r>
              <w:t xml:space="preserve"> управленческих кадров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08.09.2015</w:t>
            </w:r>
          </w:p>
          <w:p w:rsidR="00701C87" w:rsidRDefault="00701C87" w:rsidP="00D10003">
            <w:pPr>
              <w:pStyle w:val="ac"/>
            </w:pPr>
            <w:r w:rsidRPr="006C6267">
              <w:t>11.00</w:t>
            </w:r>
          </w:p>
          <w:p w:rsidR="00BD07D8" w:rsidRDefault="00BD07D8" w:rsidP="00D10003">
            <w:pPr>
              <w:pStyle w:val="ac"/>
            </w:pPr>
            <w:r>
              <w:t xml:space="preserve">МОУ «СОШ </w:t>
            </w:r>
          </w:p>
          <w:p w:rsidR="00BD07D8" w:rsidRDefault="00BD07D8" w:rsidP="00D10003">
            <w:pPr>
              <w:pStyle w:val="ac"/>
            </w:pPr>
            <w:r>
              <w:t xml:space="preserve">№ </w:t>
            </w:r>
            <w:r w:rsidR="00701C87">
              <w:t>3»</w:t>
            </w:r>
          </w:p>
          <w:p w:rsidR="00701C87" w:rsidRDefault="00701C87" w:rsidP="00D10003">
            <w:pPr>
              <w:pStyle w:val="ac"/>
            </w:pPr>
            <w:r>
              <w:t xml:space="preserve"> г. Всеволожска</w:t>
            </w:r>
          </w:p>
          <w:p w:rsidR="00701C87" w:rsidRPr="006C6267" w:rsidRDefault="00701C87" w:rsidP="00D10003">
            <w:pPr>
              <w:pStyle w:val="ac"/>
            </w:pPr>
          </w:p>
        </w:tc>
        <w:tc>
          <w:tcPr>
            <w:tcW w:w="5387" w:type="dxa"/>
          </w:tcPr>
          <w:p w:rsidR="00701C87" w:rsidRPr="006C6267" w:rsidRDefault="00701C87" w:rsidP="00D10003">
            <w:pPr>
              <w:pStyle w:val="a9"/>
            </w:pPr>
            <w:r w:rsidRPr="006C6267">
              <w:t>Совещание заместителей руководителей по воспитательной работе «Итоги летней кампании 2015 года. Основные направления деятельности в сфере воспитания и дополнительного образования на 2015-2016 учебный год в соответствии со Стратегией развития воспитания в Российской Федерации на 2015-2020 годы»</w:t>
            </w:r>
            <w:r>
              <w:t>.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proofErr w:type="spellStart"/>
            <w:r w:rsidRPr="006C6267">
              <w:t>Е.В.Гамаль</w:t>
            </w:r>
            <w:proofErr w:type="spellEnd"/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08.09.2015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10.00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МОБУ «</w:t>
            </w:r>
            <w:proofErr w:type="spellStart"/>
            <w:r w:rsidRPr="006C6267">
              <w:t>Разметелевская</w:t>
            </w:r>
            <w:proofErr w:type="spellEnd"/>
            <w:r w:rsidRPr="006C6267">
              <w:t xml:space="preserve"> СОШ»</w:t>
            </w:r>
          </w:p>
          <w:p w:rsidR="00701C87" w:rsidRPr="006C6267" w:rsidRDefault="00701C87" w:rsidP="00D10003">
            <w:pPr>
              <w:pStyle w:val="ac"/>
            </w:pPr>
          </w:p>
          <w:p w:rsidR="00701C87" w:rsidRPr="006C6267" w:rsidRDefault="00701C87" w:rsidP="00D10003">
            <w:pPr>
              <w:pStyle w:val="ac"/>
            </w:pP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6C6267">
              <w:t>Совещание заместителей руководителей образовательных учреждений, реализующих основную образовательную программу дошкольного образования, курирующих методическую работу</w:t>
            </w:r>
            <w:r>
              <w:t>:</w:t>
            </w:r>
          </w:p>
          <w:p w:rsidR="00701C87" w:rsidRPr="006C6267" w:rsidRDefault="00701C87" w:rsidP="00D10003">
            <w:pPr>
              <w:pStyle w:val="a9"/>
            </w:pPr>
            <w:r w:rsidRPr="006C6267">
              <w:t xml:space="preserve"> «Проектирование предметно-развивающей среды в соответствии с ФГОС»</w:t>
            </w:r>
            <w:r>
              <w:t>.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r w:rsidRPr="006C6267">
              <w:t>Н.Н.Терешкова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10.09.2015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10.00</w:t>
            </w:r>
          </w:p>
          <w:p w:rsidR="00701C87" w:rsidRDefault="00701C87" w:rsidP="00D10003">
            <w:pPr>
              <w:pStyle w:val="ac"/>
            </w:pPr>
            <w:r w:rsidRPr="006C6267">
              <w:t>МО</w:t>
            </w:r>
            <w:r w:rsidR="00E8221E">
              <w:t>Б</w:t>
            </w:r>
            <w:r w:rsidRPr="006C6267">
              <w:t>У</w:t>
            </w:r>
          </w:p>
          <w:p w:rsidR="00701C87" w:rsidRPr="006C6267" w:rsidRDefault="00701C87" w:rsidP="00D10003">
            <w:pPr>
              <w:pStyle w:val="ac"/>
            </w:pPr>
            <w:r w:rsidRPr="006C6267">
              <w:t xml:space="preserve"> «СОШ № 6» г</w:t>
            </w:r>
            <w:proofErr w:type="gramStart"/>
            <w:r w:rsidRPr="006C6267">
              <w:t>.В</w:t>
            </w:r>
            <w:proofErr w:type="gramEnd"/>
            <w:r w:rsidRPr="006C6267">
              <w:t>севоложска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613EC9">
              <w:t>Семинар</w:t>
            </w:r>
            <w:r w:rsidRPr="00C622A5">
              <w:t xml:space="preserve"> для главных бухгалтеров образовательных учреждений</w:t>
            </w:r>
            <w:r>
              <w:t>:</w:t>
            </w:r>
          </w:p>
          <w:p w:rsidR="00701C87" w:rsidRPr="00C622A5" w:rsidRDefault="00701C87" w:rsidP="00D10003">
            <w:pPr>
              <w:pStyle w:val="a9"/>
            </w:pPr>
            <w:r w:rsidRPr="00613EC9">
              <w:t>«</w:t>
            </w:r>
            <w:r>
              <w:t>Штатные нормативы. Штатное расписание. Тарификация педагогических работников</w:t>
            </w:r>
            <w:r w:rsidRPr="00613EC9">
              <w:t>».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r w:rsidRPr="006C6267">
              <w:t>Л.Г.Соломахина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15.09.2015</w:t>
            </w:r>
          </w:p>
          <w:p w:rsidR="00701C87" w:rsidRDefault="00701C87" w:rsidP="00D10003">
            <w:pPr>
              <w:pStyle w:val="ac"/>
            </w:pPr>
            <w:r w:rsidRPr="006C6267">
              <w:t>11.00</w:t>
            </w:r>
          </w:p>
          <w:p w:rsidR="00701C87" w:rsidRDefault="00701C87" w:rsidP="00D10003">
            <w:pPr>
              <w:pStyle w:val="ac"/>
            </w:pPr>
            <w:r w:rsidRPr="00D042D0">
              <w:t>МДОБУ</w:t>
            </w:r>
          </w:p>
          <w:p w:rsidR="00701C87" w:rsidRPr="006C6267" w:rsidRDefault="00701C87" w:rsidP="00D10003">
            <w:pPr>
              <w:pStyle w:val="ac"/>
            </w:pPr>
            <w:r w:rsidRPr="00D042D0">
              <w:t xml:space="preserve"> «ДСКВ №6» г. Всеволожска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E43F26">
              <w:t>Совещание заместителей руководителя по административно-хозяйственной работе и заведующих хозяйством</w:t>
            </w:r>
            <w:r>
              <w:t>:</w:t>
            </w:r>
          </w:p>
          <w:p w:rsidR="00701C87" w:rsidRPr="000321D6" w:rsidRDefault="00701C87" w:rsidP="00D10003">
            <w:pPr>
              <w:pStyle w:val="a9"/>
            </w:pPr>
            <w:r w:rsidRPr="00E43F26">
              <w:t>«Формирование плана проведения текущих ремонтных работ на 2016 год с учетом исполнения рекомендаций, полученных в ходе работы межведомственной комиссии по проему образовательных учреждений к учебному году»</w:t>
            </w:r>
            <w:r>
              <w:t>.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proofErr w:type="spellStart"/>
            <w:r w:rsidRPr="006C6267">
              <w:t>А.В.Кухарева</w:t>
            </w:r>
            <w:proofErr w:type="spellEnd"/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22.09.2015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11.00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МОУ «</w:t>
            </w:r>
            <w:proofErr w:type="spellStart"/>
            <w:r w:rsidRPr="006C6267">
              <w:t>Щегловская</w:t>
            </w:r>
            <w:proofErr w:type="spellEnd"/>
            <w:r w:rsidRPr="006C6267">
              <w:t xml:space="preserve"> СОШ» 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6C6267">
              <w:t>Совещание заместителей руководителей по безопасности</w:t>
            </w:r>
            <w:r>
              <w:t>:</w:t>
            </w:r>
          </w:p>
          <w:p w:rsidR="00701C87" w:rsidRPr="006C6267" w:rsidRDefault="00701C87" w:rsidP="00D10003">
            <w:pPr>
              <w:pStyle w:val="a9"/>
            </w:pPr>
            <w:r w:rsidRPr="006C6267">
              <w:t xml:space="preserve">«Работа с педагогическим коллективом по предотвращению несчастных случаев среди </w:t>
            </w:r>
            <w:r>
              <w:t>обучающихся</w:t>
            </w:r>
            <w:r w:rsidRPr="006C6267">
              <w:t xml:space="preserve"> и воспитанников </w:t>
            </w:r>
            <w:r>
              <w:t>образовательных учреждений</w:t>
            </w:r>
            <w:r w:rsidRPr="006C6267">
              <w:t>. Требования нормативных документов по регистрации и оформлению несчастных случаев».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r w:rsidRPr="006C6267">
              <w:t>Н.Н.Терешкова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23.09.2015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11.00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АМУ «КДЦ «Южный»</w:t>
            </w:r>
          </w:p>
        </w:tc>
        <w:tc>
          <w:tcPr>
            <w:tcW w:w="5387" w:type="dxa"/>
          </w:tcPr>
          <w:p w:rsidR="00701C87" w:rsidRPr="006C6267" w:rsidRDefault="00701C87" w:rsidP="00D10003">
            <w:pPr>
              <w:pStyle w:val="a9"/>
              <w:rPr>
                <w:rStyle w:val="ab"/>
                <w:b w:val="0"/>
                <w:bCs w:val="0"/>
              </w:rPr>
            </w:pPr>
            <w:r>
              <w:rPr>
                <w:rStyle w:val="ab"/>
                <w:b w:val="0"/>
                <w:bCs w:val="0"/>
              </w:rPr>
              <w:t>Торжественное о</w:t>
            </w:r>
            <w:r w:rsidRPr="006C6267">
              <w:rPr>
                <w:rStyle w:val="ab"/>
                <w:b w:val="0"/>
                <w:bCs w:val="0"/>
              </w:rPr>
              <w:t>ткрытие фестиваля педагогического мастерства работников му</w:t>
            </w:r>
            <w:r w:rsidR="00C37110">
              <w:rPr>
                <w:rStyle w:val="ab"/>
                <w:b w:val="0"/>
                <w:bCs w:val="0"/>
              </w:rPr>
              <w:t xml:space="preserve">ниципальной системы образования </w:t>
            </w:r>
            <w:r w:rsidR="00200657">
              <w:rPr>
                <w:rStyle w:val="ab"/>
                <w:b w:val="0"/>
                <w:bCs w:val="0"/>
              </w:rPr>
              <w:t>«</w:t>
            </w:r>
            <w:r w:rsidR="00C37110">
              <w:rPr>
                <w:rStyle w:val="ab"/>
                <w:b w:val="0"/>
                <w:bCs w:val="0"/>
              </w:rPr>
              <w:t>Профессиональный успех».</w:t>
            </w:r>
          </w:p>
          <w:p w:rsidR="00701C87" w:rsidRDefault="00701C87" w:rsidP="00D10003">
            <w:pPr>
              <w:pStyle w:val="a9"/>
            </w:pPr>
            <w:r w:rsidRPr="006C6267">
              <w:t>VI районный фестиваль «Преемственность поколений».</w:t>
            </w:r>
          </w:p>
          <w:p w:rsidR="00701C87" w:rsidRPr="006C6267" w:rsidRDefault="00701C87" w:rsidP="00D10003">
            <w:pPr>
              <w:pStyle w:val="a9"/>
            </w:pPr>
            <w:r>
              <w:t>Работа секции руководителей образовательных учреждений.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proofErr w:type="spellStart"/>
            <w:r w:rsidRPr="006C6267">
              <w:t>А.Т.Моржинский</w:t>
            </w:r>
            <w:proofErr w:type="spellEnd"/>
            <w:r w:rsidRPr="006C6267">
              <w:t>,</w:t>
            </w:r>
          </w:p>
          <w:p w:rsidR="00701C87" w:rsidRPr="006C6267" w:rsidRDefault="00701C87" w:rsidP="00D10003">
            <w:pPr>
              <w:pStyle w:val="a9"/>
            </w:pPr>
            <w:proofErr w:type="spellStart"/>
            <w:r w:rsidRPr="006C6267">
              <w:t>Л.Г.Чипизубова</w:t>
            </w:r>
            <w:proofErr w:type="spellEnd"/>
          </w:p>
          <w:p w:rsidR="00701C87" w:rsidRPr="006C6267" w:rsidRDefault="00701C87" w:rsidP="00D10003">
            <w:pPr>
              <w:pStyle w:val="a9"/>
            </w:pPr>
            <w:r w:rsidRPr="006C6267">
              <w:t>Н.Н.Терешкова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29.09.2015</w:t>
            </w:r>
          </w:p>
          <w:p w:rsidR="00701C87" w:rsidRDefault="00701C87" w:rsidP="00D10003">
            <w:pPr>
              <w:pStyle w:val="ac"/>
            </w:pPr>
            <w:r w:rsidRPr="006C6267">
              <w:t>11.00</w:t>
            </w:r>
          </w:p>
          <w:p w:rsidR="00701C87" w:rsidRPr="006C6267" w:rsidRDefault="00701C87" w:rsidP="00D10003">
            <w:pPr>
              <w:pStyle w:val="ac"/>
            </w:pPr>
            <w:r w:rsidRPr="006D121B">
              <w:t>МОУ «</w:t>
            </w:r>
            <w:proofErr w:type="spellStart"/>
            <w:r w:rsidRPr="006D121B">
              <w:t>Гарболовская</w:t>
            </w:r>
            <w:proofErr w:type="spellEnd"/>
            <w:r w:rsidRPr="006D121B">
              <w:t xml:space="preserve"> СОШ»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E43F26">
              <w:t>Совещание заместителей руководителей  по учебно-воспитательной работе</w:t>
            </w:r>
            <w:r>
              <w:t>:</w:t>
            </w:r>
          </w:p>
          <w:p w:rsidR="00701C87" w:rsidRDefault="00701C87" w:rsidP="00D10003">
            <w:pPr>
              <w:pStyle w:val="a9"/>
            </w:pPr>
            <w:r w:rsidRPr="00E43F26">
              <w:t xml:space="preserve">«Итоги 2014 – 2015 учебного года, анализ академических достижений обучающихся. </w:t>
            </w:r>
          </w:p>
          <w:p w:rsidR="00701C87" w:rsidRDefault="00701C87" w:rsidP="00D10003">
            <w:pPr>
              <w:pStyle w:val="a9"/>
            </w:pPr>
            <w:r w:rsidRPr="00E43F26">
              <w:t>Итоги комплектования контингента в 2015 – 2016 учебном году</w:t>
            </w:r>
            <w:r>
              <w:t>.</w:t>
            </w:r>
          </w:p>
          <w:p w:rsidR="00701C87" w:rsidRPr="000321D6" w:rsidRDefault="00701C87" w:rsidP="00D10003">
            <w:pPr>
              <w:pStyle w:val="a9"/>
            </w:pPr>
            <w:r>
              <w:t>Р</w:t>
            </w:r>
            <w:r w:rsidRPr="00E43F26">
              <w:t xml:space="preserve">есурсы учреждения по повышению качества </w:t>
            </w:r>
            <w:proofErr w:type="spellStart"/>
            <w:r w:rsidRPr="00E43F26">
              <w:t>обученности</w:t>
            </w:r>
            <w:proofErr w:type="spellEnd"/>
            <w:r w:rsidRPr="00E43F26">
              <w:t>»</w:t>
            </w:r>
            <w:r>
              <w:t>.</w:t>
            </w:r>
          </w:p>
        </w:tc>
        <w:tc>
          <w:tcPr>
            <w:tcW w:w="2409" w:type="dxa"/>
          </w:tcPr>
          <w:p w:rsidR="00701C87" w:rsidRDefault="00701C87" w:rsidP="00D10003">
            <w:pPr>
              <w:pStyle w:val="a9"/>
            </w:pPr>
            <w:r w:rsidRPr="006C6267">
              <w:t>Е.К.Сергеева</w:t>
            </w:r>
          </w:p>
          <w:p w:rsidR="00701C87" w:rsidRDefault="00701C87" w:rsidP="00D10003">
            <w:pPr>
              <w:pStyle w:val="a9"/>
            </w:pPr>
            <w:r>
              <w:t>С.Н.Михайло</w:t>
            </w:r>
          </w:p>
          <w:p w:rsidR="00701C87" w:rsidRPr="006C6267" w:rsidRDefault="00701C87" w:rsidP="00D10003">
            <w:pPr>
              <w:pStyle w:val="a9"/>
            </w:pPr>
            <w:proofErr w:type="spellStart"/>
            <w:r>
              <w:t>И.В.Лавренчук</w:t>
            </w:r>
            <w:proofErr w:type="spellEnd"/>
          </w:p>
        </w:tc>
      </w:tr>
      <w:tr w:rsidR="00701C87" w:rsidRPr="00D537E9" w:rsidTr="00701C87">
        <w:trPr>
          <w:trHeight w:val="337"/>
        </w:trPr>
        <w:tc>
          <w:tcPr>
            <w:tcW w:w="10348" w:type="dxa"/>
            <w:gridSpan w:val="4"/>
          </w:tcPr>
          <w:p w:rsidR="00701C87" w:rsidRDefault="00701C87" w:rsidP="00D10003">
            <w:pPr>
              <w:pStyle w:val="a7"/>
              <w:rPr>
                <w:color w:val="000000"/>
              </w:rPr>
            </w:pPr>
            <w:r>
              <w:t>Методическая работа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4" w:type="dxa"/>
          </w:tcPr>
          <w:p w:rsidR="00701C87" w:rsidRDefault="00701C87" w:rsidP="00D10003">
            <w:pPr>
              <w:pStyle w:val="ac"/>
            </w:pPr>
            <w:r>
              <w:t>09.09.2015</w:t>
            </w:r>
          </w:p>
          <w:p w:rsidR="00701C87" w:rsidRDefault="00701C87" w:rsidP="00D10003">
            <w:pPr>
              <w:pStyle w:val="ac"/>
            </w:pPr>
            <w:r>
              <w:t>14.00</w:t>
            </w:r>
          </w:p>
          <w:p w:rsidR="00701C87" w:rsidRPr="006C6267" w:rsidRDefault="00701C87" w:rsidP="00D10003">
            <w:pPr>
              <w:pStyle w:val="ac"/>
            </w:pPr>
            <w:r>
              <w:t>МУ «ВРМЦ»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7621CB">
              <w:t>Заседание</w:t>
            </w:r>
            <w:r w:rsidRPr="000F4AC0">
              <w:t xml:space="preserve"> Координационного совета по введению федеральных государственных образовательных стандартов общего образования в системе образования Всеволожского района Ленинградской области</w:t>
            </w:r>
            <w:r>
              <w:t>.</w:t>
            </w:r>
          </w:p>
        </w:tc>
        <w:tc>
          <w:tcPr>
            <w:tcW w:w="2409" w:type="dxa"/>
          </w:tcPr>
          <w:p w:rsidR="00701C87" w:rsidRDefault="00701C87" w:rsidP="00D10003">
            <w:pPr>
              <w:pStyle w:val="a9"/>
            </w:pPr>
            <w:proofErr w:type="spellStart"/>
            <w:r>
              <w:t>И.В.Лавренчук</w:t>
            </w:r>
            <w:proofErr w:type="spellEnd"/>
          </w:p>
          <w:p w:rsidR="00701C87" w:rsidRPr="00970DCE" w:rsidRDefault="00701C87" w:rsidP="00D10003">
            <w:pPr>
              <w:pStyle w:val="a9"/>
            </w:pPr>
            <w:r>
              <w:t>А.Г.Горбачева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15.09.2015</w:t>
            </w:r>
          </w:p>
          <w:p w:rsidR="00701C87" w:rsidRDefault="00701C87" w:rsidP="00D10003">
            <w:pPr>
              <w:pStyle w:val="ac"/>
            </w:pPr>
            <w:r w:rsidRPr="006C6267">
              <w:t>11.00</w:t>
            </w:r>
          </w:p>
          <w:p w:rsidR="00701C87" w:rsidRDefault="00701C87" w:rsidP="00D10003">
            <w:pPr>
              <w:pStyle w:val="ac"/>
            </w:pPr>
            <w:r>
              <w:t>МУ «ВРМЦ»</w:t>
            </w:r>
          </w:p>
          <w:p w:rsidR="00701C87" w:rsidRPr="006C6267" w:rsidRDefault="00701C87" w:rsidP="00D10003">
            <w:pPr>
              <w:pStyle w:val="ac"/>
            </w:pPr>
          </w:p>
        </w:tc>
        <w:tc>
          <w:tcPr>
            <w:tcW w:w="5387" w:type="dxa"/>
          </w:tcPr>
          <w:p w:rsidR="00701C87" w:rsidRPr="00F941D0" w:rsidRDefault="00701C87" w:rsidP="00D10003">
            <w:pPr>
              <w:pStyle w:val="a9"/>
            </w:pPr>
            <w:r>
              <w:t xml:space="preserve">Рабочее совещание педагогов-психологов общеобразовательных учреждений «Профилактика кризисных состояний </w:t>
            </w:r>
            <w:proofErr w:type="gramStart"/>
            <w:r>
              <w:t>у</w:t>
            </w:r>
            <w:proofErr w:type="gramEnd"/>
            <w:r>
              <w:t xml:space="preserve"> обучающихся».</w:t>
            </w:r>
          </w:p>
        </w:tc>
        <w:tc>
          <w:tcPr>
            <w:tcW w:w="2409" w:type="dxa"/>
          </w:tcPr>
          <w:p w:rsidR="00701C87" w:rsidRDefault="00701C87" w:rsidP="00D10003">
            <w:pPr>
              <w:pStyle w:val="a9"/>
            </w:pPr>
            <w:proofErr w:type="spellStart"/>
            <w:r w:rsidRPr="00970DCE">
              <w:t>Е.В.Гамаль</w:t>
            </w:r>
            <w:proofErr w:type="spellEnd"/>
          </w:p>
          <w:p w:rsidR="00701C87" w:rsidRDefault="00701C87" w:rsidP="00D10003">
            <w:pPr>
              <w:pStyle w:val="a9"/>
            </w:pPr>
            <w:r>
              <w:t>М.Е.Синица</w:t>
            </w:r>
          </w:p>
          <w:p w:rsidR="00701C87" w:rsidRPr="00970DCE" w:rsidRDefault="00701C87" w:rsidP="00D10003">
            <w:pPr>
              <w:pStyle w:val="a9"/>
            </w:pPr>
            <w:proofErr w:type="spellStart"/>
            <w:r>
              <w:t>Ю.А.Соколенко</w:t>
            </w:r>
            <w:proofErr w:type="spellEnd"/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22.09.2015</w:t>
            </w:r>
          </w:p>
          <w:p w:rsidR="00701C87" w:rsidRDefault="00701C87" w:rsidP="00D10003">
            <w:pPr>
              <w:pStyle w:val="ac"/>
            </w:pPr>
            <w:r w:rsidRPr="006C6267">
              <w:t>11.00</w:t>
            </w:r>
          </w:p>
          <w:p w:rsidR="00701C87" w:rsidRPr="006C6267" w:rsidRDefault="00701C87" w:rsidP="00D10003">
            <w:pPr>
              <w:pStyle w:val="ac"/>
            </w:pPr>
            <w:r>
              <w:t>МУ «ВРМЦ»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>
              <w:t>Рабочее совещание социальных педагогов общеобразовательных учреждений                       «О реализации мероприятий в рамках операции «Подросток». Этап «Всеобуч»».</w:t>
            </w:r>
          </w:p>
        </w:tc>
        <w:tc>
          <w:tcPr>
            <w:tcW w:w="2409" w:type="dxa"/>
          </w:tcPr>
          <w:p w:rsidR="00701C87" w:rsidRDefault="00701C87" w:rsidP="00D10003">
            <w:pPr>
              <w:pStyle w:val="a9"/>
            </w:pPr>
            <w:proofErr w:type="spellStart"/>
            <w:r w:rsidRPr="00970DCE">
              <w:t>Е.В.Гамаль</w:t>
            </w:r>
            <w:proofErr w:type="spellEnd"/>
          </w:p>
          <w:p w:rsidR="00701C87" w:rsidRDefault="00701C87" w:rsidP="00D10003">
            <w:pPr>
              <w:pStyle w:val="a9"/>
            </w:pPr>
            <w:r>
              <w:t>Н.А.Середина</w:t>
            </w:r>
          </w:p>
          <w:p w:rsidR="00701C87" w:rsidRDefault="00701C87" w:rsidP="00D10003">
            <w:pPr>
              <w:pStyle w:val="a9"/>
            </w:pPr>
            <w:proofErr w:type="spellStart"/>
            <w:r>
              <w:t>Ю.А.Соколенко</w:t>
            </w:r>
            <w:proofErr w:type="spellEnd"/>
          </w:p>
          <w:p w:rsidR="00701C87" w:rsidRPr="00970DCE" w:rsidRDefault="00701C87" w:rsidP="00D10003">
            <w:pPr>
              <w:pStyle w:val="a9"/>
            </w:pPr>
            <w:r>
              <w:t>Н.Н.Терешкова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>2</w:t>
            </w:r>
            <w:r>
              <w:t>2</w:t>
            </w:r>
            <w:r w:rsidRPr="006C6267">
              <w:t>.09.2015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14.00</w:t>
            </w:r>
          </w:p>
          <w:p w:rsidR="00701C87" w:rsidRPr="006C6267" w:rsidRDefault="00701C87" w:rsidP="00D10003">
            <w:pPr>
              <w:pStyle w:val="ac"/>
            </w:pPr>
            <w:r w:rsidRPr="006C6267">
              <w:t>МУ «ВРМЦ»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613EC9">
              <w:t>Заседание Совета развития образования Всеволожского района</w:t>
            </w:r>
            <w:r>
              <w:t>:</w:t>
            </w:r>
          </w:p>
          <w:p w:rsidR="00701C87" w:rsidRDefault="00701C87" w:rsidP="00D10003">
            <w:pPr>
              <w:pStyle w:val="a9"/>
            </w:pPr>
            <w:r>
              <w:t>«Инновационная деятельность</w:t>
            </w:r>
            <w:r w:rsidRPr="00613EC9">
              <w:t xml:space="preserve"> в системе образования Всеволожского района.</w:t>
            </w:r>
          </w:p>
          <w:p w:rsidR="00701C87" w:rsidRPr="00613EC9" w:rsidRDefault="00701C87" w:rsidP="00D10003">
            <w:pPr>
              <w:pStyle w:val="a9"/>
            </w:pPr>
            <w:r>
              <w:t>Организация</w:t>
            </w:r>
            <w:r w:rsidRPr="00613EC9">
              <w:t xml:space="preserve"> деятельности Совета развития образования в 2015-2016 учебном году».</w:t>
            </w:r>
          </w:p>
        </w:tc>
        <w:tc>
          <w:tcPr>
            <w:tcW w:w="2409" w:type="dxa"/>
          </w:tcPr>
          <w:p w:rsidR="00701C87" w:rsidRDefault="00701C87" w:rsidP="00D10003">
            <w:pPr>
              <w:pStyle w:val="a9"/>
            </w:pPr>
            <w:proofErr w:type="spellStart"/>
            <w:r>
              <w:t>А.Т.Моржинский</w:t>
            </w:r>
            <w:proofErr w:type="spellEnd"/>
          </w:p>
          <w:p w:rsidR="00701C87" w:rsidRDefault="00701C87" w:rsidP="00D10003">
            <w:pPr>
              <w:pStyle w:val="a9"/>
            </w:pPr>
            <w:r>
              <w:t>Н.Н.Терешкова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4" w:type="dxa"/>
          </w:tcPr>
          <w:p w:rsidR="00701C87" w:rsidRPr="006C6267" w:rsidRDefault="00701C87" w:rsidP="00D10003">
            <w:pPr>
              <w:pStyle w:val="ac"/>
            </w:pPr>
            <w:r w:rsidRPr="006C6267">
              <w:t xml:space="preserve">По плану </w:t>
            </w:r>
          </w:p>
          <w:p w:rsidR="00701C87" w:rsidRDefault="00701C87" w:rsidP="00D10003">
            <w:pPr>
              <w:pStyle w:val="ac"/>
            </w:pPr>
            <w:r w:rsidRPr="006C6267">
              <w:t>МУ «ВРМЦ»</w:t>
            </w:r>
          </w:p>
          <w:p w:rsidR="00701C87" w:rsidRPr="006C6267" w:rsidRDefault="00701C87" w:rsidP="00D10003">
            <w:pPr>
              <w:pStyle w:val="ac"/>
            </w:pP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Заседания районных методических объединений.</w:t>
            </w:r>
          </w:p>
        </w:tc>
        <w:tc>
          <w:tcPr>
            <w:tcW w:w="2409" w:type="dxa"/>
          </w:tcPr>
          <w:p w:rsidR="00701C87" w:rsidRPr="00B472F4" w:rsidRDefault="00701C87" w:rsidP="00D10003">
            <w:pPr>
              <w:pStyle w:val="a9"/>
            </w:pPr>
            <w:r w:rsidRPr="00B472F4">
              <w:rPr>
                <w:color w:val="000000"/>
              </w:rPr>
              <w:t>Н.Н.Терешкова</w:t>
            </w:r>
          </w:p>
        </w:tc>
      </w:tr>
      <w:tr w:rsidR="00701C87" w:rsidRPr="00D537E9" w:rsidTr="00701C87">
        <w:trPr>
          <w:trHeight w:val="337"/>
        </w:trPr>
        <w:tc>
          <w:tcPr>
            <w:tcW w:w="10348" w:type="dxa"/>
            <w:gridSpan w:val="4"/>
          </w:tcPr>
          <w:p w:rsidR="00701C87" w:rsidRPr="00C6385A" w:rsidRDefault="00701C87" w:rsidP="00D10003">
            <w:pPr>
              <w:pStyle w:val="a7"/>
              <w:rPr>
                <w:color w:val="000000"/>
              </w:rPr>
            </w:pPr>
            <w:r w:rsidRPr="00C6385A">
              <w:lastRenderedPageBreak/>
              <w:t>Мониторинг деятельности образовательных учреждений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5"/>
              </w:numPr>
              <w:ind w:hanging="754"/>
            </w:pPr>
          </w:p>
        </w:tc>
        <w:tc>
          <w:tcPr>
            <w:tcW w:w="1984" w:type="dxa"/>
          </w:tcPr>
          <w:p w:rsidR="00701C87" w:rsidRDefault="00701C87" w:rsidP="00D10003">
            <w:pPr>
              <w:pStyle w:val="ac"/>
            </w:pPr>
            <w:r>
              <w:t>22.09.- 29.09.2015</w:t>
            </w:r>
          </w:p>
          <w:p w:rsidR="00701C87" w:rsidRDefault="00701C87" w:rsidP="00D10003">
            <w:pPr>
              <w:pStyle w:val="ac"/>
            </w:pPr>
            <w:r>
              <w:t xml:space="preserve"> по графику</w:t>
            </w:r>
          </w:p>
        </w:tc>
        <w:tc>
          <w:tcPr>
            <w:tcW w:w="5387" w:type="dxa"/>
          </w:tcPr>
          <w:p w:rsidR="00701C87" w:rsidRPr="00E43F26" w:rsidRDefault="00701C87" w:rsidP="00D10003">
            <w:pPr>
              <w:pStyle w:val="a9"/>
            </w:pPr>
            <w:r>
              <w:t>Проведение контрольно-педагогических измерений по русскому языку, математике, обществознанию, английскому языку в 4,8,9,10,11 классах общеобразовательных учреждений</w:t>
            </w:r>
          </w:p>
        </w:tc>
        <w:tc>
          <w:tcPr>
            <w:tcW w:w="2409" w:type="dxa"/>
          </w:tcPr>
          <w:p w:rsidR="00701C87" w:rsidRDefault="00701C87" w:rsidP="00D10003">
            <w:pPr>
              <w:pStyle w:val="a9"/>
            </w:pPr>
            <w:r>
              <w:t>Е.К.Сергеева,</w:t>
            </w:r>
          </w:p>
          <w:p w:rsidR="00701C87" w:rsidRDefault="00701C87" w:rsidP="00D10003">
            <w:pPr>
              <w:pStyle w:val="a9"/>
            </w:pPr>
            <w:r>
              <w:t>Н.Н.Терешкова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5"/>
              </w:numPr>
              <w:ind w:hanging="754"/>
            </w:pPr>
          </w:p>
        </w:tc>
        <w:tc>
          <w:tcPr>
            <w:tcW w:w="1984" w:type="dxa"/>
          </w:tcPr>
          <w:p w:rsidR="00E01648" w:rsidRDefault="00E01648" w:rsidP="00D10003">
            <w:pPr>
              <w:pStyle w:val="ac"/>
            </w:pPr>
          </w:p>
          <w:p w:rsidR="00E01648" w:rsidRDefault="00E01648" w:rsidP="00D10003">
            <w:pPr>
              <w:pStyle w:val="ac"/>
            </w:pPr>
          </w:p>
          <w:p w:rsidR="00E01648" w:rsidRDefault="00E01648" w:rsidP="00D10003">
            <w:pPr>
              <w:pStyle w:val="ac"/>
            </w:pPr>
          </w:p>
          <w:p w:rsidR="00E01648" w:rsidRDefault="00701C87" w:rsidP="00F80DF0">
            <w:pPr>
              <w:pStyle w:val="ac"/>
            </w:pPr>
            <w:r>
              <w:t>03.09.2015</w:t>
            </w:r>
          </w:p>
          <w:p w:rsidR="005406CA" w:rsidRDefault="005406CA" w:rsidP="00F80DF0">
            <w:pPr>
              <w:pStyle w:val="ac"/>
            </w:pPr>
          </w:p>
          <w:p w:rsidR="00E01648" w:rsidRDefault="00701C87" w:rsidP="00E01648">
            <w:pPr>
              <w:pStyle w:val="ac"/>
            </w:pPr>
            <w:r>
              <w:t>10.09.2015</w:t>
            </w:r>
          </w:p>
          <w:p w:rsidR="00701C87" w:rsidRDefault="00701C87" w:rsidP="00D10003">
            <w:pPr>
              <w:pStyle w:val="ac"/>
            </w:pPr>
            <w:r>
              <w:t>17.09.2015</w:t>
            </w:r>
          </w:p>
          <w:p w:rsidR="00701C87" w:rsidRPr="006D10B8" w:rsidRDefault="00701C87" w:rsidP="00D10003">
            <w:pPr>
              <w:pStyle w:val="ac"/>
            </w:pPr>
            <w:r>
              <w:t>24.09.2015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E43F26">
              <w:t>Соблюдение порядка комплектования 1-х, 10-х классов общеобразовательных учреждений в 2015-2016 учебном году</w:t>
            </w:r>
            <w:r>
              <w:t>.</w:t>
            </w:r>
          </w:p>
          <w:p w:rsidR="00F80DF0" w:rsidRPr="00B24128" w:rsidRDefault="005406CA" w:rsidP="00D10003">
            <w:pPr>
              <w:pStyle w:val="a9"/>
            </w:pPr>
            <w:r w:rsidRPr="00B24128">
              <w:t>МОУ «СОШ «</w:t>
            </w:r>
            <w:proofErr w:type="spellStart"/>
            <w:r w:rsidRPr="00B24128">
              <w:t>Лесколовский</w:t>
            </w:r>
            <w:proofErr w:type="spellEnd"/>
            <w:r w:rsidRPr="00B24128">
              <w:t xml:space="preserve"> ЦО»</w:t>
            </w:r>
          </w:p>
          <w:p w:rsidR="005406CA" w:rsidRPr="00B24128" w:rsidRDefault="005406CA" w:rsidP="00D10003">
            <w:pPr>
              <w:pStyle w:val="a9"/>
            </w:pPr>
            <w:r w:rsidRPr="00B24128">
              <w:t>МОУ «</w:t>
            </w:r>
            <w:proofErr w:type="spellStart"/>
            <w:r w:rsidRPr="00B24128">
              <w:t>Осельковская</w:t>
            </w:r>
            <w:proofErr w:type="spellEnd"/>
            <w:r w:rsidRPr="00B24128">
              <w:t xml:space="preserve"> ООШ»</w:t>
            </w:r>
          </w:p>
          <w:p w:rsidR="00E01648" w:rsidRPr="00B24128" w:rsidRDefault="00E01648" w:rsidP="00D10003">
            <w:pPr>
              <w:pStyle w:val="a9"/>
            </w:pPr>
            <w:r w:rsidRPr="00B24128">
              <w:t>МОБУ «</w:t>
            </w:r>
            <w:proofErr w:type="spellStart"/>
            <w:r w:rsidRPr="00B24128">
              <w:t>Агалатовская</w:t>
            </w:r>
            <w:proofErr w:type="spellEnd"/>
            <w:r w:rsidRPr="00B24128">
              <w:t xml:space="preserve"> СОШ»</w:t>
            </w:r>
          </w:p>
          <w:p w:rsidR="00E01648" w:rsidRPr="003E14CE" w:rsidRDefault="00E01648" w:rsidP="00D10003">
            <w:pPr>
              <w:pStyle w:val="a9"/>
            </w:pPr>
            <w:r w:rsidRPr="003E14CE">
              <w:t>МОУ «</w:t>
            </w:r>
            <w:proofErr w:type="spellStart"/>
            <w:r w:rsidRPr="003E14CE">
              <w:t>Бугровская</w:t>
            </w:r>
            <w:proofErr w:type="spellEnd"/>
            <w:r w:rsidRPr="003E14CE">
              <w:t xml:space="preserve"> СОШ»</w:t>
            </w:r>
          </w:p>
          <w:p w:rsidR="00E01648" w:rsidRPr="004A1CE2" w:rsidRDefault="00E01648" w:rsidP="00D10003">
            <w:pPr>
              <w:pStyle w:val="a9"/>
              <w:rPr>
                <w:highlight w:val="yellow"/>
              </w:rPr>
            </w:pPr>
            <w:r w:rsidRPr="004A1CE2">
              <w:t>МОУ «</w:t>
            </w:r>
            <w:proofErr w:type="spellStart"/>
            <w:r w:rsidR="004A1CE2" w:rsidRPr="004A1CE2">
              <w:t>Ново-Девяткинская</w:t>
            </w:r>
            <w:proofErr w:type="spellEnd"/>
            <w:r w:rsidR="004A1CE2" w:rsidRPr="004A1CE2">
              <w:t xml:space="preserve"> СОШ»</w:t>
            </w:r>
          </w:p>
        </w:tc>
        <w:tc>
          <w:tcPr>
            <w:tcW w:w="2409" w:type="dxa"/>
          </w:tcPr>
          <w:p w:rsidR="00701C87" w:rsidRPr="00E213F2" w:rsidRDefault="00701C87" w:rsidP="00D10003">
            <w:pPr>
              <w:pStyle w:val="a9"/>
            </w:pPr>
            <w:proofErr w:type="spellStart"/>
            <w:r>
              <w:t>И.В.Лавренчук</w:t>
            </w:r>
            <w:proofErr w:type="spellEnd"/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5"/>
              </w:numPr>
              <w:ind w:hanging="754"/>
            </w:pPr>
          </w:p>
        </w:tc>
        <w:tc>
          <w:tcPr>
            <w:tcW w:w="1984" w:type="dxa"/>
          </w:tcPr>
          <w:p w:rsidR="00896967" w:rsidRDefault="00896967" w:rsidP="00D10003">
            <w:pPr>
              <w:pStyle w:val="ac"/>
            </w:pPr>
          </w:p>
          <w:p w:rsidR="00896967" w:rsidRDefault="00896967" w:rsidP="00D10003">
            <w:pPr>
              <w:pStyle w:val="ac"/>
            </w:pPr>
          </w:p>
          <w:p w:rsidR="00896967" w:rsidRDefault="00896967" w:rsidP="00D10003">
            <w:pPr>
              <w:pStyle w:val="ac"/>
            </w:pPr>
          </w:p>
          <w:p w:rsidR="00896967" w:rsidRDefault="00896967" w:rsidP="00D10003">
            <w:pPr>
              <w:pStyle w:val="ac"/>
            </w:pPr>
          </w:p>
          <w:p w:rsidR="00896967" w:rsidRDefault="00896967" w:rsidP="00D10003">
            <w:pPr>
              <w:pStyle w:val="ac"/>
            </w:pPr>
          </w:p>
          <w:p w:rsidR="00896967" w:rsidRDefault="00896967" w:rsidP="00D10003">
            <w:pPr>
              <w:pStyle w:val="ac"/>
            </w:pPr>
          </w:p>
          <w:p w:rsidR="00896967" w:rsidRDefault="00896967" w:rsidP="00D10003">
            <w:pPr>
              <w:pStyle w:val="ac"/>
            </w:pPr>
          </w:p>
          <w:p w:rsidR="00896967" w:rsidRDefault="00896967" w:rsidP="00D10003">
            <w:pPr>
              <w:pStyle w:val="ac"/>
            </w:pPr>
          </w:p>
          <w:p w:rsidR="00701C87" w:rsidRDefault="00701C87" w:rsidP="00D10003">
            <w:pPr>
              <w:pStyle w:val="ac"/>
            </w:pPr>
            <w:r>
              <w:t>10.09.2015</w:t>
            </w:r>
          </w:p>
          <w:p w:rsidR="00896967" w:rsidRDefault="00896967" w:rsidP="00D10003">
            <w:pPr>
              <w:pStyle w:val="ac"/>
            </w:pPr>
          </w:p>
          <w:p w:rsidR="00896967" w:rsidRDefault="00896967" w:rsidP="00D10003">
            <w:pPr>
              <w:pStyle w:val="ac"/>
            </w:pPr>
          </w:p>
          <w:p w:rsidR="00896967" w:rsidRDefault="00701C87" w:rsidP="00B7177F">
            <w:pPr>
              <w:pStyle w:val="ac"/>
            </w:pPr>
            <w:r>
              <w:t>17.09.2015</w:t>
            </w:r>
          </w:p>
          <w:p w:rsidR="0058113F" w:rsidRDefault="0058113F" w:rsidP="00B7177F">
            <w:pPr>
              <w:pStyle w:val="ac"/>
            </w:pPr>
          </w:p>
          <w:p w:rsidR="00701C87" w:rsidRPr="006D10B8" w:rsidRDefault="00701C87" w:rsidP="00D10003">
            <w:pPr>
              <w:pStyle w:val="ac"/>
            </w:pPr>
            <w:r>
              <w:t>24.09.2015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>
              <w:t>Соблюдение Порядка заполнения, учета и выдачи аттестатов об основном общем и среднем общем образовании и их дубликатов.</w:t>
            </w:r>
          </w:p>
          <w:p w:rsidR="00701C87" w:rsidRDefault="00701C87" w:rsidP="00D10003">
            <w:pPr>
              <w:pStyle w:val="a9"/>
            </w:pPr>
            <w:r>
              <w:t xml:space="preserve">Соответствие процедуры </w:t>
            </w:r>
            <w:r w:rsidRPr="00E43F26">
              <w:t>приобретени</w:t>
            </w:r>
            <w:r>
              <w:t>я</w:t>
            </w:r>
            <w:r w:rsidRPr="00E43F26">
              <w:t>, учета, хранения, выдачи и списания документов государственного образца об основном общем и среднем общем образовании</w:t>
            </w:r>
            <w:r>
              <w:t xml:space="preserve"> утвержденным локальным актам учреждения.</w:t>
            </w:r>
          </w:p>
          <w:p w:rsidR="00896967" w:rsidRDefault="00896967" w:rsidP="00D10003">
            <w:pPr>
              <w:pStyle w:val="a9"/>
            </w:pPr>
            <w:r>
              <w:t>МОУ «Лицей №1» г. Всеволожска</w:t>
            </w:r>
          </w:p>
          <w:p w:rsidR="00896967" w:rsidRDefault="00896967" w:rsidP="00D10003">
            <w:pPr>
              <w:pStyle w:val="a9"/>
            </w:pPr>
            <w:r>
              <w:t>МОУ «СОШ № 2» г. Всеволожска</w:t>
            </w:r>
          </w:p>
          <w:p w:rsidR="00896967" w:rsidRDefault="00896967" w:rsidP="00D10003">
            <w:pPr>
              <w:pStyle w:val="a9"/>
            </w:pPr>
            <w:r>
              <w:t>МО</w:t>
            </w:r>
            <w:r w:rsidR="00B95DEA">
              <w:t>У «СОШ № 3</w:t>
            </w:r>
            <w:r>
              <w:t>» г. Всеволожска</w:t>
            </w:r>
          </w:p>
          <w:p w:rsidR="0058113F" w:rsidRDefault="0058113F" w:rsidP="00D10003">
            <w:pPr>
              <w:pStyle w:val="a9"/>
            </w:pPr>
            <w:r>
              <w:t>МОБУ «СОШ № 6» г. Всеволожска</w:t>
            </w:r>
          </w:p>
          <w:p w:rsidR="00F80DF0" w:rsidRDefault="0058113F" w:rsidP="00D10003">
            <w:pPr>
              <w:pStyle w:val="a9"/>
            </w:pPr>
            <w:r>
              <w:t>МОУ «Всеволожский ЦО»</w:t>
            </w:r>
          </w:p>
          <w:p w:rsidR="00896967" w:rsidRDefault="00896967" w:rsidP="00D10003">
            <w:pPr>
              <w:pStyle w:val="a9"/>
            </w:pPr>
            <w:r>
              <w:t>МОУ «</w:t>
            </w:r>
            <w:proofErr w:type="spellStart"/>
            <w:r>
              <w:t>Кузьмоловская</w:t>
            </w:r>
            <w:proofErr w:type="spellEnd"/>
            <w:r>
              <w:t xml:space="preserve"> СОШ»</w:t>
            </w:r>
          </w:p>
          <w:p w:rsidR="00896967" w:rsidRPr="00E213F2" w:rsidRDefault="00896967" w:rsidP="00D10003">
            <w:pPr>
              <w:pStyle w:val="a9"/>
            </w:pPr>
            <w:r>
              <w:t>МОУ «СОШ «</w:t>
            </w:r>
            <w:proofErr w:type="spellStart"/>
            <w:r>
              <w:t>Токсовский</w:t>
            </w:r>
            <w:proofErr w:type="spellEnd"/>
            <w:r>
              <w:t xml:space="preserve"> ЦО»</w:t>
            </w:r>
          </w:p>
        </w:tc>
        <w:tc>
          <w:tcPr>
            <w:tcW w:w="2409" w:type="dxa"/>
          </w:tcPr>
          <w:p w:rsidR="00701C87" w:rsidRPr="00E213F2" w:rsidRDefault="00701C87" w:rsidP="00D10003">
            <w:pPr>
              <w:pStyle w:val="a9"/>
            </w:pPr>
            <w:r>
              <w:t>С.Н.Михайло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5"/>
              </w:numPr>
              <w:ind w:hanging="754"/>
            </w:pPr>
          </w:p>
        </w:tc>
        <w:tc>
          <w:tcPr>
            <w:tcW w:w="1984" w:type="dxa"/>
          </w:tcPr>
          <w:p w:rsidR="00701C87" w:rsidRDefault="00701C87" w:rsidP="00D10003">
            <w:pPr>
              <w:pStyle w:val="ac"/>
            </w:pPr>
          </w:p>
          <w:p w:rsidR="00701C87" w:rsidRDefault="00701C87" w:rsidP="00D10003">
            <w:pPr>
              <w:pStyle w:val="ac"/>
            </w:pPr>
          </w:p>
          <w:p w:rsidR="001F55EC" w:rsidRDefault="001F55EC" w:rsidP="00D10003">
            <w:pPr>
              <w:pStyle w:val="ac"/>
            </w:pPr>
          </w:p>
          <w:p w:rsidR="001F55EC" w:rsidRDefault="001F55EC" w:rsidP="00D10003">
            <w:pPr>
              <w:pStyle w:val="ac"/>
            </w:pPr>
          </w:p>
          <w:p w:rsidR="001F55EC" w:rsidRDefault="001F55EC" w:rsidP="00D10003">
            <w:pPr>
              <w:pStyle w:val="ac"/>
            </w:pPr>
          </w:p>
          <w:p w:rsidR="001F55EC" w:rsidRDefault="001F55EC" w:rsidP="00D10003">
            <w:pPr>
              <w:pStyle w:val="ac"/>
            </w:pPr>
          </w:p>
          <w:p w:rsidR="00701C87" w:rsidRDefault="00701C87" w:rsidP="00D10003">
            <w:pPr>
              <w:pStyle w:val="ac"/>
            </w:pPr>
            <w:r>
              <w:t>03.09.2015</w:t>
            </w:r>
          </w:p>
          <w:p w:rsidR="00701C87" w:rsidRDefault="00701C87" w:rsidP="00D10003">
            <w:pPr>
              <w:pStyle w:val="ac"/>
            </w:pPr>
            <w:r>
              <w:t>10.09.2015</w:t>
            </w:r>
          </w:p>
          <w:p w:rsidR="00701C87" w:rsidRDefault="00701C87" w:rsidP="00D10003">
            <w:pPr>
              <w:pStyle w:val="ac"/>
            </w:pPr>
            <w:r>
              <w:t>17.09.2015</w:t>
            </w:r>
          </w:p>
          <w:p w:rsidR="00701C87" w:rsidRPr="006D10B8" w:rsidRDefault="00701C87" w:rsidP="00D10003">
            <w:pPr>
              <w:pStyle w:val="ac"/>
            </w:pPr>
            <w:r>
              <w:t>24.09.2015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E43F26">
              <w:t>Соблюдение  нормативно-правовых требований при комплектовании   образовательных учреждений, реализующих основную общеобразовательную программу дошкольного образования, и формировании контингента на 2015-2016 учебный год</w:t>
            </w:r>
            <w:r>
              <w:t>.</w:t>
            </w:r>
          </w:p>
          <w:p w:rsidR="005406CA" w:rsidRDefault="005406CA" w:rsidP="00D10003">
            <w:pPr>
              <w:pStyle w:val="a9"/>
            </w:pPr>
            <w:r>
              <w:t xml:space="preserve">МДОУ «ДСКВ № 28» д. </w:t>
            </w:r>
            <w:proofErr w:type="spellStart"/>
            <w:r>
              <w:t>Лупполово</w:t>
            </w:r>
            <w:proofErr w:type="spellEnd"/>
          </w:p>
          <w:p w:rsidR="005406CA" w:rsidRDefault="00532CF9" w:rsidP="00D10003">
            <w:pPr>
              <w:pStyle w:val="a9"/>
            </w:pPr>
            <w:r>
              <w:t xml:space="preserve">МДОУ «ДСКВ № 13» п. </w:t>
            </w:r>
            <w:proofErr w:type="spellStart"/>
            <w:r>
              <w:t>Щеглово</w:t>
            </w:r>
            <w:proofErr w:type="spellEnd"/>
          </w:p>
          <w:p w:rsidR="00532CF9" w:rsidRDefault="00532CF9" w:rsidP="00D10003">
            <w:pPr>
              <w:pStyle w:val="a9"/>
            </w:pPr>
            <w:r>
              <w:t>МОУ «Дубровская СОШ»</w:t>
            </w:r>
          </w:p>
          <w:p w:rsidR="00532CF9" w:rsidRPr="00E213F2" w:rsidRDefault="00532CF9" w:rsidP="00D10003">
            <w:pPr>
              <w:pStyle w:val="a9"/>
            </w:pPr>
            <w:r>
              <w:t>МДОБУ «ДСКВ № 61» Медвежий Стан</w:t>
            </w:r>
          </w:p>
        </w:tc>
        <w:tc>
          <w:tcPr>
            <w:tcW w:w="2409" w:type="dxa"/>
          </w:tcPr>
          <w:p w:rsidR="00701C87" w:rsidRPr="00420D92" w:rsidRDefault="00701C87" w:rsidP="00D10003">
            <w:pPr>
              <w:pStyle w:val="a9"/>
            </w:pPr>
            <w:proofErr w:type="spellStart"/>
            <w:r>
              <w:t>Л.Г.Грянкина</w:t>
            </w:r>
            <w:proofErr w:type="spellEnd"/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5"/>
              </w:numPr>
              <w:ind w:hanging="754"/>
            </w:pPr>
          </w:p>
        </w:tc>
        <w:tc>
          <w:tcPr>
            <w:tcW w:w="1984" w:type="dxa"/>
          </w:tcPr>
          <w:p w:rsidR="00701C87" w:rsidRDefault="00701C87" w:rsidP="00D10003">
            <w:pPr>
              <w:pStyle w:val="ac"/>
            </w:pPr>
          </w:p>
          <w:p w:rsidR="00701C87" w:rsidRDefault="00701C87" w:rsidP="00D10003">
            <w:pPr>
              <w:pStyle w:val="ac"/>
            </w:pPr>
          </w:p>
          <w:p w:rsidR="00701C87" w:rsidRDefault="00701C87" w:rsidP="00D10003">
            <w:pPr>
              <w:pStyle w:val="ac"/>
            </w:pPr>
          </w:p>
          <w:p w:rsidR="006B10A0" w:rsidRDefault="006B10A0" w:rsidP="00D10003">
            <w:pPr>
              <w:pStyle w:val="ac"/>
            </w:pPr>
          </w:p>
          <w:p w:rsidR="006B10A0" w:rsidRDefault="006B10A0" w:rsidP="00D10003">
            <w:pPr>
              <w:pStyle w:val="ac"/>
            </w:pPr>
          </w:p>
          <w:p w:rsidR="006B10A0" w:rsidRDefault="006B10A0" w:rsidP="00D10003">
            <w:pPr>
              <w:pStyle w:val="ac"/>
            </w:pPr>
          </w:p>
          <w:p w:rsidR="006B10A0" w:rsidRDefault="006B10A0" w:rsidP="00D10003">
            <w:pPr>
              <w:pStyle w:val="ac"/>
            </w:pPr>
          </w:p>
          <w:p w:rsidR="00532CF9" w:rsidRDefault="00532CF9" w:rsidP="00532CF9">
            <w:pPr>
              <w:pStyle w:val="ac"/>
            </w:pPr>
            <w:r>
              <w:t>03.09.2015</w:t>
            </w:r>
          </w:p>
          <w:p w:rsidR="00532CF9" w:rsidRDefault="00532CF9" w:rsidP="00532CF9">
            <w:pPr>
              <w:pStyle w:val="ac"/>
            </w:pPr>
            <w:r>
              <w:t>10.09.2015</w:t>
            </w:r>
          </w:p>
          <w:p w:rsidR="00532CF9" w:rsidRDefault="00532CF9" w:rsidP="00532CF9">
            <w:pPr>
              <w:pStyle w:val="ac"/>
            </w:pPr>
            <w:r>
              <w:t>17.09.2015</w:t>
            </w:r>
          </w:p>
          <w:p w:rsidR="00701C87" w:rsidRPr="006D10B8" w:rsidRDefault="00532CF9" w:rsidP="00532CF9">
            <w:pPr>
              <w:pStyle w:val="ac"/>
            </w:pPr>
            <w:r>
              <w:t>24.09.2015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E43F26">
              <w:t xml:space="preserve">Организация воспитательно-образовательной работы в группах комбинированной, компенсирующей и оздоровительной направленности образовательного учреждения, реализующего основную общеобразовательную программу дошкольного образования в соответствии с ФГОС </w:t>
            </w:r>
            <w:proofErr w:type="gramStart"/>
            <w:r w:rsidRPr="00E43F26">
              <w:t>ДО</w:t>
            </w:r>
            <w:proofErr w:type="gramEnd"/>
            <w:r>
              <w:t>.</w:t>
            </w:r>
          </w:p>
          <w:p w:rsidR="00532CF9" w:rsidRDefault="00532CF9" w:rsidP="00532CF9">
            <w:pPr>
              <w:pStyle w:val="a9"/>
            </w:pPr>
            <w:r>
              <w:t xml:space="preserve">МДОУ «ДСКВ № 28» д. </w:t>
            </w:r>
            <w:proofErr w:type="spellStart"/>
            <w:r>
              <w:t>Лупполово</w:t>
            </w:r>
            <w:proofErr w:type="spellEnd"/>
          </w:p>
          <w:p w:rsidR="00532CF9" w:rsidRDefault="00532CF9" w:rsidP="00532CF9">
            <w:pPr>
              <w:pStyle w:val="a9"/>
            </w:pPr>
            <w:r>
              <w:t xml:space="preserve">МДОУ «ДСКВ № 13» п. </w:t>
            </w:r>
            <w:proofErr w:type="spellStart"/>
            <w:r>
              <w:t>Щеглово</w:t>
            </w:r>
            <w:proofErr w:type="spellEnd"/>
          </w:p>
          <w:p w:rsidR="00532CF9" w:rsidRDefault="00532CF9" w:rsidP="00532CF9">
            <w:pPr>
              <w:pStyle w:val="a9"/>
            </w:pPr>
            <w:r>
              <w:t>МОУ «Дубровская СОШ»</w:t>
            </w:r>
          </w:p>
          <w:p w:rsidR="00532CF9" w:rsidRPr="00DC218B" w:rsidRDefault="00532CF9" w:rsidP="00532CF9">
            <w:pPr>
              <w:pStyle w:val="a9"/>
            </w:pPr>
            <w:r>
              <w:t>МДОБУ «ДСКВ № 61» Медвежий Стан</w:t>
            </w:r>
          </w:p>
        </w:tc>
        <w:tc>
          <w:tcPr>
            <w:tcW w:w="2409" w:type="dxa"/>
          </w:tcPr>
          <w:p w:rsidR="00701C87" w:rsidRDefault="00701C87" w:rsidP="00D10003">
            <w:pPr>
              <w:pStyle w:val="a9"/>
            </w:pPr>
            <w:r>
              <w:t>А.Г.Горбачева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5"/>
              </w:numPr>
              <w:ind w:hanging="754"/>
            </w:pPr>
          </w:p>
        </w:tc>
        <w:tc>
          <w:tcPr>
            <w:tcW w:w="1984" w:type="dxa"/>
          </w:tcPr>
          <w:p w:rsidR="00F80DF0" w:rsidRDefault="00F80DF0" w:rsidP="00D10003">
            <w:pPr>
              <w:pStyle w:val="ac"/>
            </w:pPr>
          </w:p>
          <w:p w:rsidR="00F80DF0" w:rsidRDefault="00F80DF0" w:rsidP="00D10003">
            <w:pPr>
              <w:pStyle w:val="ac"/>
            </w:pPr>
          </w:p>
          <w:p w:rsidR="00701C87" w:rsidRDefault="00701C87" w:rsidP="00F80DF0">
            <w:pPr>
              <w:pStyle w:val="ac"/>
            </w:pPr>
            <w:r>
              <w:t>03.09.2015</w:t>
            </w:r>
          </w:p>
          <w:p w:rsidR="00701C87" w:rsidRDefault="00701C87" w:rsidP="00D10003">
            <w:pPr>
              <w:pStyle w:val="ac"/>
            </w:pPr>
            <w:r>
              <w:t>10.09.2015</w:t>
            </w:r>
          </w:p>
          <w:p w:rsidR="00701C87" w:rsidRDefault="00701C87" w:rsidP="00D10003">
            <w:pPr>
              <w:pStyle w:val="ac"/>
            </w:pPr>
            <w:r>
              <w:t>17.09.2015</w:t>
            </w:r>
          </w:p>
          <w:p w:rsidR="00701C87" w:rsidRPr="006D10B8" w:rsidRDefault="00701C87" w:rsidP="00D10003">
            <w:pPr>
              <w:pStyle w:val="ac"/>
            </w:pPr>
            <w:r>
              <w:t>24.09.2015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>
              <w:t>К</w:t>
            </w:r>
            <w:r w:rsidRPr="006C6267">
              <w:t>омплектовани</w:t>
            </w:r>
            <w:r>
              <w:t>е</w:t>
            </w:r>
            <w:r w:rsidRPr="006C6267">
              <w:t xml:space="preserve"> контингента учреждений дополнительного образования</w:t>
            </w:r>
            <w:r>
              <w:t>.</w:t>
            </w:r>
          </w:p>
          <w:p w:rsidR="00577C90" w:rsidRDefault="00577C90" w:rsidP="00D10003">
            <w:pPr>
              <w:pStyle w:val="a9"/>
            </w:pPr>
            <w:r>
              <w:t>МОУДОД «ДЮСШ «</w:t>
            </w:r>
            <w:proofErr w:type="spellStart"/>
            <w:r>
              <w:t>Норус</w:t>
            </w:r>
            <w:proofErr w:type="spellEnd"/>
            <w:r>
              <w:t xml:space="preserve">» г. </w:t>
            </w:r>
            <w:proofErr w:type="spellStart"/>
            <w:r>
              <w:t>Сертолово</w:t>
            </w:r>
            <w:proofErr w:type="spellEnd"/>
          </w:p>
          <w:p w:rsidR="00577C90" w:rsidRDefault="00577C90" w:rsidP="00D10003">
            <w:pPr>
              <w:pStyle w:val="a9"/>
            </w:pPr>
            <w:r>
              <w:t>МОУДОД «ДЮСШ «Юниор»</w:t>
            </w:r>
          </w:p>
          <w:p w:rsidR="00577C90" w:rsidRDefault="00577C90" w:rsidP="00D10003">
            <w:pPr>
              <w:pStyle w:val="a9"/>
            </w:pPr>
            <w:r>
              <w:t>МОБУДОД «Всеволожская ДЮСШ»</w:t>
            </w:r>
          </w:p>
          <w:p w:rsidR="00577C90" w:rsidRPr="006C6267" w:rsidRDefault="00577C90" w:rsidP="00D10003">
            <w:pPr>
              <w:pStyle w:val="a9"/>
            </w:pPr>
            <w:r>
              <w:t>МОБУДОД «ДДЮТ Всеволожского района»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proofErr w:type="spellStart"/>
            <w:r>
              <w:t>Е.В.Гамаль</w:t>
            </w:r>
            <w:proofErr w:type="spellEnd"/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5"/>
              </w:numPr>
              <w:ind w:hanging="754"/>
            </w:pPr>
          </w:p>
        </w:tc>
        <w:tc>
          <w:tcPr>
            <w:tcW w:w="1984" w:type="dxa"/>
          </w:tcPr>
          <w:p w:rsidR="00701C87" w:rsidRDefault="00701C87" w:rsidP="00D10003">
            <w:pPr>
              <w:pStyle w:val="ac"/>
            </w:pPr>
          </w:p>
          <w:p w:rsidR="00701C87" w:rsidRDefault="00701C87" w:rsidP="00D10003">
            <w:pPr>
              <w:pStyle w:val="ac"/>
            </w:pPr>
          </w:p>
          <w:p w:rsidR="00F80DF0" w:rsidRDefault="00F80DF0" w:rsidP="00D10003">
            <w:pPr>
              <w:pStyle w:val="ac"/>
            </w:pPr>
          </w:p>
          <w:p w:rsidR="00F80DF0" w:rsidRDefault="00F80DF0" w:rsidP="00D10003">
            <w:pPr>
              <w:pStyle w:val="ac"/>
            </w:pPr>
          </w:p>
          <w:p w:rsidR="00F80DF0" w:rsidRDefault="00F80DF0" w:rsidP="00D10003">
            <w:pPr>
              <w:pStyle w:val="ac"/>
            </w:pPr>
          </w:p>
          <w:p w:rsidR="00F80DF0" w:rsidRDefault="00F80DF0" w:rsidP="00D10003">
            <w:pPr>
              <w:pStyle w:val="ac"/>
            </w:pPr>
          </w:p>
          <w:p w:rsidR="00701C87" w:rsidRDefault="00701C87" w:rsidP="00D10003">
            <w:pPr>
              <w:pStyle w:val="ac"/>
            </w:pPr>
            <w:r>
              <w:t>03.09.2015</w:t>
            </w:r>
          </w:p>
          <w:p w:rsidR="00F80DF0" w:rsidRDefault="00F80DF0" w:rsidP="00D10003">
            <w:pPr>
              <w:pStyle w:val="ac"/>
            </w:pPr>
          </w:p>
          <w:p w:rsidR="00F80DF0" w:rsidRDefault="00F80DF0" w:rsidP="00D10003">
            <w:pPr>
              <w:pStyle w:val="ac"/>
            </w:pPr>
          </w:p>
          <w:p w:rsidR="00701C87" w:rsidRDefault="00701C87" w:rsidP="00D10003">
            <w:pPr>
              <w:pStyle w:val="ac"/>
            </w:pPr>
            <w:r>
              <w:t>10.09.2015</w:t>
            </w:r>
          </w:p>
          <w:p w:rsidR="001043A7" w:rsidRDefault="001043A7" w:rsidP="00D10003">
            <w:pPr>
              <w:pStyle w:val="ac"/>
            </w:pPr>
          </w:p>
          <w:p w:rsidR="00701C87" w:rsidRDefault="00701C87" w:rsidP="00D10003">
            <w:pPr>
              <w:pStyle w:val="ac"/>
            </w:pPr>
            <w:r>
              <w:t>17.09.2015</w:t>
            </w:r>
          </w:p>
          <w:p w:rsidR="001043A7" w:rsidRDefault="001043A7" w:rsidP="00D10003">
            <w:pPr>
              <w:pStyle w:val="ac"/>
            </w:pPr>
          </w:p>
          <w:p w:rsidR="00701C87" w:rsidRPr="006D10B8" w:rsidRDefault="00701C87" w:rsidP="00D10003">
            <w:pPr>
              <w:pStyle w:val="ac"/>
            </w:pPr>
            <w:r>
              <w:t>24.09.2015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>
              <w:t>В</w:t>
            </w:r>
            <w:r w:rsidRPr="006C6267">
              <w:t>ыполнени</w:t>
            </w:r>
            <w:r>
              <w:t>е</w:t>
            </w:r>
            <w:r w:rsidRPr="006C6267">
              <w:t xml:space="preserve"> ФЗ «Об образовании в Российской Федерации» в части отчисления обучающихся  в порядке перевода в иные образовательные учреждения (в соответствии с Приказом Министерства образования и науки от 12.03.2014 № 177)</w:t>
            </w:r>
            <w:r>
              <w:t>.</w:t>
            </w:r>
          </w:p>
          <w:p w:rsidR="00F80DF0" w:rsidRDefault="00F80DF0" w:rsidP="00D10003">
            <w:pPr>
              <w:pStyle w:val="a9"/>
            </w:pPr>
            <w:r>
              <w:t>МОБУ «</w:t>
            </w:r>
            <w:proofErr w:type="spellStart"/>
            <w:r>
              <w:t>Сертоловская</w:t>
            </w:r>
            <w:proofErr w:type="spellEnd"/>
            <w:r>
              <w:t xml:space="preserve"> СОШ № 1»</w:t>
            </w:r>
          </w:p>
          <w:p w:rsidR="00F80DF0" w:rsidRDefault="00F80DF0" w:rsidP="00D10003">
            <w:pPr>
              <w:pStyle w:val="a9"/>
            </w:pPr>
            <w:r>
              <w:t>МОУ «</w:t>
            </w:r>
            <w:proofErr w:type="spellStart"/>
            <w:r>
              <w:t>Сертоловская</w:t>
            </w:r>
            <w:proofErr w:type="spellEnd"/>
            <w:r>
              <w:t xml:space="preserve"> СОШ №2»</w:t>
            </w:r>
          </w:p>
          <w:p w:rsidR="00F80DF0" w:rsidRDefault="00F80DF0" w:rsidP="00D10003">
            <w:pPr>
              <w:pStyle w:val="a9"/>
            </w:pPr>
            <w:r>
              <w:t xml:space="preserve">МОУ «Гимназия»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Сертолово</w:t>
            </w:r>
            <w:proofErr w:type="spellEnd"/>
          </w:p>
          <w:p w:rsidR="001043A7" w:rsidRPr="009056EF" w:rsidRDefault="009056EF" w:rsidP="00D10003">
            <w:pPr>
              <w:pStyle w:val="a9"/>
            </w:pPr>
            <w:r w:rsidRPr="009056EF">
              <w:t>МОУ «</w:t>
            </w:r>
            <w:proofErr w:type="spellStart"/>
            <w:r w:rsidRPr="009056EF">
              <w:t>Янинская</w:t>
            </w:r>
            <w:proofErr w:type="spellEnd"/>
            <w:r w:rsidRPr="009056EF">
              <w:t xml:space="preserve"> СОШ»</w:t>
            </w:r>
          </w:p>
          <w:p w:rsidR="009056EF" w:rsidRPr="009056EF" w:rsidRDefault="009056EF" w:rsidP="00D10003">
            <w:pPr>
              <w:pStyle w:val="a9"/>
            </w:pPr>
            <w:r w:rsidRPr="009056EF">
              <w:t>МОУ «</w:t>
            </w:r>
            <w:proofErr w:type="spellStart"/>
            <w:r w:rsidRPr="009056EF">
              <w:t>Колтушская</w:t>
            </w:r>
            <w:proofErr w:type="spellEnd"/>
            <w:r w:rsidRPr="009056EF">
              <w:t xml:space="preserve"> СОШ»</w:t>
            </w:r>
          </w:p>
          <w:p w:rsidR="009056EF" w:rsidRPr="00550326" w:rsidRDefault="009056EF" w:rsidP="00D10003">
            <w:pPr>
              <w:pStyle w:val="a9"/>
            </w:pPr>
            <w:r w:rsidRPr="00550326">
              <w:t>МОУ «СОШ № 4» г. Всеволожска</w:t>
            </w:r>
          </w:p>
          <w:p w:rsidR="009056EF" w:rsidRPr="00550326" w:rsidRDefault="009056EF" w:rsidP="00D10003">
            <w:pPr>
              <w:pStyle w:val="a9"/>
            </w:pPr>
            <w:r w:rsidRPr="00550326">
              <w:t>МОУ «СОШ № 5» г. Всеволожска</w:t>
            </w:r>
          </w:p>
          <w:p w:rsidR="001043A7" w:rsidRDefault="001043A7" w:rsidP="00D10003">
            <w:pPr>
              <w:pStyle w:val="a9"/>
            </w:pPr>
            <w:r>
              <w:t>МОУ «</w:t>
            </w:r>
            <w:proofErr w:type="spellStart"/>
            <w:r>
              <w:t>Щегловская</w:t>
            </w:r>
            <w:proofErr w:type="spellEnd"/>
            <w:r>
              <w:t xml:space="preserve"> СОШ»</w:t>
            </w:r>
          </w:p>
          <w:p w:rsidR="001043A7" w:rsidRPr="006C6267" w:rsidRDefault="001043A7" w:rsidP="00D10003">
            <w:pPr>
              <w:pStyle w:val="a9"/>
            </w:pPr>
            <w:r>
              <w:t>МОУ «СОШ п. им. Морозова»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r w:rsidRPr="006C6267">
              <w:t>Н.А.Середина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5"/>
              </w:numPr>
              <w:ind w:hanging="754"/>
            </w:pPr>
          </w:p>
        </w:tc>
        <w:tc>
          <w:tcPr>
            <w:tcW w:w="1984" w:type="dxa"/>
          </w:tcPr>
          <w:p w:rsidR="0020667F" w:rsidRDefault="0020667F" w:rsidP="00D10003">
            <w:pPr>
              <w:pStyle w:val="ac"/>
            </w:pPr>
          </w:p>
          <w:p w:rsidR="0020667F" w:rsidRDefault="0020667F" w:rsidP="00D10003">
            <w:pPr>
              <w:pStyle w:val="ac"/>
            </w:pPr>
          </w:p>
          <w:p w:rsidR="0020667F" w:rsidRDefault="0020667F" w:rsidP="00D10003">
            <w:pPr>
              <w:pStyle w:val="ac"/>
            </w:pPr>
          </w:p>
          <w:p w:rsidR="00701C87" w:rsidRDefault="00701C87" w:rsidP="0020667F">
            <w:pPr>
              <w:pStyle w:val="ac"/>
              <w:jc w:val="left"/>
            </w:pPr>
          </w:p>
          <w:p w:rsidR="00701C87" w:rsidRDefault="00701C87" w:rsidP="00D10003">
            <w:pPr>
              <w:pStyle w:val="ac"/>
            </w:pPr>
            <w:r>
              <w:t>10.09.2015</w:t>
            </w:r>
          </w:p>
          <w:p w:rsidR="00701C87" w:rsidRPr="006D10B8" w:rsidRDefault="00701C87" w:rsidP="006B5C4D">
            <w:pPr>
              <w:pStyle w:val="ac"/>
            </w:pPr>
            <w:r>
              <w:t>17.09.2015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6C6267">
              <w:t xml:space="preserve">Организация предметно-развивающей среды в учреждениях, реализующих основную образовательную программу дошкольного образования. </w:t>
            </w:r>
          </w:p>
          <w:p w:rsidR="0020667F" w:rsidRDefault="0020667F" w:rsidP="00D10003">
            <w:pPr>
              <w:pStyle w:val="a9"/>
            </w:pPr>
            <w:r>
              <w:t>МДОБУ «ДСКВ № 10» г. Всеволожска</w:t>
            </w:r>
          </w:p>
          <w:p w:rsidR="0020667F" w:rsidRPr="006C6267" w:rsidRDefault="0020667F" w:rsidP="00D10003">
            <w:pPr>
              <w:pStyle w:val="a9"/>
            </w:pPr>
            <w:r>
              <w:t>МДОУ «ДСКВ № 62» д. Старая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r w:rsidRPr="006C6267">
              <w:t>Н.Н.Терешкова</w:t>
            </w:r>
          </w:p>
        </w:tc>
      </w:tr>
      <w:tr w:rsidR="00701C87" w:rsidRPr="00A252C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5"/>
              </w:numPr>
              <w:ind w:hanging="754"/>
            </w:pPr>
          </w:p>
        </w:tc>
        <w:tc>
          <w:tcPr>
            <w:tcW w:w="1984" w:type="dxa"/>
          </w:tcPr>
          <w:p w:rsidR="008F50A7" w:rsidRDefault="008F50A7" w:rsidP="00D10003">
            <w:pPr>
              <w:pStyle w:val="ac"/>
            </w:pPr>
          </w:p>
          <w:p w:rsidR="008F50A7" w:rsidRDefault="008F50A7" w:rsidP="00D10003">
            <w:pPr>
              <w:pStyle w:val="ac"/>
            </w:pPr>
          </w:p>
          <w:p w:rsidR="008F50A7" w:rsidRDefault="008F50A7" w:rsidP="00D10003">
            <w:pPr>
              <w:pStyle w:val="ac"/>
            </w:pPr>
          </w:p>
          <w:p w:rsidR="00701C87" w:rsidRDefault="00701C87" w:rsidP="00D10003">
            <w:pPr>
              <w:pStyle w:val="ac"/>
            </w:pPr>
            <w:r>
              <w:t>03.09.2015</w:t>
            </w:r>
          </w:p>
          <w:p w:rsidR="008F50A7" w:rsidRDefault="008F50A7" w:rsidP="00D10003">
            <w:pPr>
              <w:pStyle w:val="ac"/>
            </w:pPr>
          </w:p>
          <w:p w:rsidR="00701C87" w:rsidRDefault="00701C87" w:rsidP="00D10003">
            <w:pPr>
              <w:pStyle w:val="ac"/>
            </w:pPr>
            <w:r>
              <w:t>10.09.2015</w:t>
            </w:r>
          </w:p>
          <w:p w:rsidR="008F50A7" w:rsidRDefault="008F50A7" w:rsidP="00D10003">
            <w:pPr>
              <w:pStyle w:val="ac"/>
            </w:pPr>
          </w:p>
          <w:p w:rsidR="00701C87" w:rsidRDefault="00701C87" w:rsidP="00D10003">
            <w:pPr>
              <w:pStyle w:val="ac"/>
            </w:pPr>
            <w:r>
              <w:t>17.09.2015</w:t>
            </w:r>
          </w:p>
          <w:p w:rsidR="00701C87" w:rsidRPr="006D10B8" w:rsidRDefault="00701C87" w:rsidP="0014749C">
            <w:pPr>
              <w:pStyle w:val="ac"/>
            </w:pPr>
            <w:r>
              <w:t>24.09.2015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>
              <w:t>П</w:t>
            </w:r>
            <w:r w:rsidRPr="00044E75">
              <w:t>р</w:t>
            </w:r>
            <w:r>
              <w:t>оведение</w:t>
            </w:r>
            <w:r w:rsidRPr="00044E75">
              <w:t xml:space="preserve"> мероприятий по </w:t>
            </w:r>
            <w:r>
              <w:t xml:space="preserve">обеспечению комплексной </w:t>
            </w:r>
            <w:r w:rsidRPr="00044E75">
              <w:t xml:space="preserve"> безопасности администрацией образовательных организаций.</w:t>
            </w:r>
          </w:p>
          <w:p w:rsidR="008F50A7" w:rsidRDefault="008F50A7" w:rsidP="00D10003">
            <w:pPr>
              <w:pStyle w:val="a9"/>
            </w:pPr>
            <w:r>
              <w:t>МДОБУ «</w:t>
            </w:r>
            <w:proofErr w:type="spellStart"/>
            <w:r>
              <w:t>Сертоловский</w:t>
            </w:r>
            <w:proofErr w:type="spellEnd"/>
            <w:r>
              <w:t xml:space="preserve"> ДСКВ № 1»</w:t>
            </w:r>
          </w:p>
          <w:p w:rsidR="008F50A7" w:rsidRDefault="008F50A7" w:rsidP="00D10003">
            <w:pPr>
              <w:pStyle w:val="a9"/>
            </w:pPr>
            <w:r>
              <w:t>МДОБУ «</w:t>
            </w:r>
            <w:proofErr w:type="spellStart"/>
            <w:r>
              <w:t>Сертоловский</w:t>
            </w:r>
            <w:proofErr w:type="spellEnd"/>
            <w:r>
              <w:t xml:space="preserve"> ДСКВ № 2»</w:t>
            </w:r>
          </w:p>
          <w:p w:rsidR="008F50A7" w:rsidRDefault="008F50A7" w:rsidP="00D10003">
            <w:pPr>
              <w:pStyle w:val="a9"/>
            </w:pPr>
            <w:r>
              <w:t>МДОБУ «</w:t>
            </w:r>
            <w:proofErr w:type="spellStart"/>
            <w:r>
              <w:t>Агалатовский</w:t>
            </w:r>
            <w:proofErr w:type="spellEnd"/>
            <w:r>
              <w:t xml:space="preserve"> ДСКВ № 1»</w:t>
            </w:r>
          </w:p>
          <w:p w:rsidR="008F50A7" w:rsidRDefault="008F50A7" w:rsidP="00D10003">
            <w:pPr>
              <w:pStyle w:val="a9"/>
            </w:pPr>
            <w:r>
              <w:t>МДОБУ «</w:t>
            </w:r>
            <w:proofErr w:type="spellStart"/>
            <w:r>
              <w:t>Чернореченский</w:t>
            </w:r>
            <w:proofErr w:type="spellEnd"/>
            <w:r>
              <w:t xml:space="preserve"> ДСКВ»</w:t>
            </w:r>
          </w:p>
          <w:p w:rsidR="008F50A7" w:rsidRDefault="008F50A7" w:rsidP="00D10003">
            <w:pPr>
              <w:pStyle w:val="a9"/>
            </w:pPr>
            <w:r>
              <w:t>МОУ «СОШ «</w:t>
            </w:r>
            <w:proofErr w:type="spellStart"/>
            <w:r>
              <w:t>Рахьинский</w:t>
            </w:r>
            <w:proofErr w:type="spellEnd"/>
            <w:r>
              <w:t xml:space="preserve"> ЦО»</w:t>
            </w:r>
          </w:p>
          <w:p w:rsidR="008F50A7" w:rsidRPr="00A252C9" w:rsidRDefault="008F50A7" w:rsidP="00D10003">
            <w:pPr>
              <w:pStyle w:val="a9"/>
              <w:rPr>
                <w:color w:val="FF0000"/>
              </w:rPr>
            </w:pPr>
            <w:r>
              <w:t>МОУ «СОШ «Свердловский ЦО»</w:t>
            </w:r>
          </w:p>
        </w:tc>
        <w:tc>
          <w:tcPr>
            <w:tcW w:w="2409" w:type="dxa"/>
          </w:tcPr>
          <w:p w:rsidR="00701C87" w:rsidRPr="00A252C9" w:rsidRDefault="00701C87" w:rsidP="00D10003">
            <w:pPr>
              <w:pStyle w:val="a9"/>
            </w:pPr>
            <w:r w:rsidRPr="00A252C9">
              <w:t>Н.Н.Терешкова</w:t>
            </w:r>
          </w:p>
        </w:tc>
      </w:tr>
      <w:tr w:rsidR="00701C87" w:rsidRPr="00D537E9" w:rsidTr="00701C87">
        <w:trPr>
          <w:trHeight w:val="337"/>
        </w:trPr>
        <w:tc>
          <w:tcPr>
            <w:tcW w:w="10348" w:type="dxa"/>
            <w:gridSpan w:val="4"/>
          </w:tcPr>
          <w:p w:rsidR="00701C87" w:rsidRPr="004662D0" w:rsidRDefault="00701C87" w:rsidP="00D10003">
            <w:pPr>
              <w:pStyle w:val="a7"/>
            </w:pPr>
            <w:r w:rsidRPr="004662D0">
              <w:t>Профессиональные конкурсы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4" w:type="dxa"/>
          </w:tcPr>
          <w:p w:rsidR="00701C87" w:rsidRDefault="00701C87" w:rsidP="00D10003">
            <w:pPr>
              <w:pStyle w:val="ac"/>
            </w:pPr>
            <w:r>
              <w:t>17.09.2015</w:t>
            </w:r>
          </w:p>
          <w:p w:rsidR="00701C87" w:rsidRDefault="00701C87" w:rsidP="00D10003">
            <w:pPr>
              <w:pStyle w:val="ac"/>
            </w:pPr>
            <w:r>
              <w:t>14.00</w:t>
            </w:r>
          </w:p>
          <w:p w:rsidR="00701C87" w:rsidRDefault="00701C87" w:rsidP="00D10003">
            <w:pPr>
              <w:pStyle w:val="ac"/>
            </w:pPr>
            <w:r>
              <w:t>МУ «ВРМЦ»</w:t>
            </w:r>
          </w:p>
          <w:p w:rsidR="00701C87" w:rsidRDefault="00701C87" w:rsidP="00D10003">
            <w:pPr>
              <w:pStyle w:val="ac"/>
            </w:pP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>
              <w:t>Семинар «Проведение 1-го районного фестиваля педагогического мастерства в 2015-2016 учебном году».</w:t>
            </w:r>
          </w:p>
        </w:tc>
        <w:tc>
          <w:tcPr>
            <w:tcW w:w="2409" w:type="dxa"/>
          </w:tcPr>
          <w:p w:rsidR="00701C87" w:rsidRPr="0082260C" w:rsidRDefault="00701C87" w:rsidP="00D10003">
            <w:pPr>
              <w:pStyle w:val="a9"/>
            </w:pPr>
            <w:r w:rsidRPr="0082260C">
              <w:t>Н.Н.Терешкова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numPr>
                <w:ilvl w:val="0"/>
                <w:numId w:val="6"/>
              </w:numPr>
              <w:ind w:hanging="1080"/>
            </w:pPr>
          </w:p>
        </w:tc>
        <w:tc>
          <w:tcPr>
            <w:tcW w:w="1984" w:type="dxa"/>
          </w:tcPr>
          <w:p w:rsidR="00701C87" w:rsidRDefault="00701C87" w:rsidP="00D10003">
            <w:pPr>
              <w:pStyle w:val="ac"/>
            </w:pPr>
            <w:r>
              <w:t xml:space="preserve">По плану </w:t>
            </w:r>
          </w:p>
          <w:p w:rsidR="00701C87" w:rsidRPr="0082260C" w:rsidRDefault="00701C87" w:rsidP="00D10003">
            <w:pPr>
              <w:pStyle w:val="ac"/>
            </w:pPr>
            <w:proofErr w:type="spellStart"/>
            <w:r>
              <w:t>КОиПО</w:t>
            </w:r>
            <w:proofErr w:type="spellEnd"/>
            <w:r>
              <w:t xml:space="preserve"> ЛО</w:t>
            </w: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>
              <w:t>Участие педагогов Всеволожского района в региональных конкурсах:</w:t>
            </w:r>
          </w:p>
          <w:p w:rsidR="00701C87" w:rsidRDefault="00701C87" w:rsidP="00D10003">
            <w:pPr>
              <w:pStyle w:val="a"/>
              <w:spacing w:before="0"/>
            </w:pPr>
            <w:r>
              <w:rPr>
                <w:lang w:val="en-US"/>
              </w:rPr>
              <w:t>IV</w:t>
            </w:r>
            <w:r>
              <w:t>областной конкурс «Педагогические надежды» - команда молодых учителей Всеволожского района;</w:t>
            </w:r>
          </w:p>
          <w:p w:rsidR="00701C87" w:rsidRDefault="00701C87" w:rsidP="00D10003">
            <w:pPr>
              <w:pStyle w:val="a"/>
              <w:spacing w:before="0"/>
            </w:pPr>
            <w:r w:rsidRPr="0082260C">
              <w:t>«Лучший руководитель»</w:t>
            </w:r>
            <w:r>
              <w:t xml:space="preserve"> - Сергиенко С.Ю., директор МОУ «</w:t>
            </w:r>
            <w:proofErr w:type="spellStart"/>
            <w:r>
              <w:t>Агалатовская</w:t>
            </w:r>
            <w:proofErr w:type="spellEnd"/>
            <w:r>
              <w:t xml:space="preserve"> СОШ»;</w:t>
            </w:r>
          </w:p>
          <w:p w:rsidR="00701C87" w:rsidRPr="0082260C" w:rsidRDefault="00701C87" w:rsidP="00D10003">
            <w:pPr>
              <w:pStyle w:val="a"/>
              <w:spacing w:before="0"/>
            </w:pPr>
            <w:r>
              <w:t>О</w:t>
            </w:r>
            <w:r w:rsidRPr="0082260C">
              <w:t>бластно</w:t>
            </w:r>
            <w:r>
              <w:t>й</w:t>
            </w:r>
            <w:r w:rsidRPr="0082260C">
              <w:t xml:space="preserve"> фестивал</w:t>
            </w:r>
            <w:r>
              <w:t>ь</w:t>
            </w:r>
            <w:r w:rsidRPr="0082260C">
              <w:t xml:space="preserve"> трудовых династий</w:t>
            </w:r>
            <w:r>
              <w:t xml:space="preserve"> - </w:t>
            </w:r>
            <w:r w:rsidRPr="0082260C">
              <w:t>династи</w:t>
            </w:r>
            <w:r>
              <w:t>я</w:t>
            </w:r>
            <w:r w:rsidRPr="0082260C">
              <w:t xml:space="preserve"> Андриевских</w:t>
            </w:r>
            <w:r>
              <w:t>.</w:t>
            </w:r>
          </w:p>
        </w:tc>
        <w:tc>
          <w:tcPr>
            <w:tcW w:w="2409" w:type="dxa"/>
          </w:tcPr>
          <w:p w:rsidR="00701C87" w:rsidRPr="0082260C" w:rsidRDefault="00701C87" w:rsidP="00D10003">
            <w:pPr>
              <w:pStyle w:val="a9"/>
            </w:pPr>
            <w:r w:rsidRPr="0082260C">
              <w:t>Н.Н.Терешкова</w:t>
            </w:r>
          </w:p>
        </w:tc>
      </w:tr>
      <w:tr w:rsidR="00701C87" w:rsidRPr="00D537E9" w:rsidTr="00701C87">
        <w:trPr>
          <w:trHeight w:val="337"/>
        </w:trPr>
        <w:tc>
          <w:tcPr>
            <w:tcW w:w="10348" w:type="dxa"/>
            <w:gridSpan w:val="4"/>
          </w:tcPr>
          <w:p w:rsidR="00701C87" w:rsidRPr="00B30044" w:rsidRDefault="00701C87" w:rsidP="00D10003">
            <w:pPr>
              <w:pStyle w:val="a7"/>
            </w:pPr>
            <w:r w:rsidRPr="00B30044">
              <w:t>Массовые мероприятия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701C87" w:rsidRPr="00F941D0" w:rsidRDefault="00701C87" w:rsidP="00D10003">
            <w:pPr>
              <w:pStyle w:val="ac"/>
            </w:pPr>
            <w:r>
              <w:t>01.09.2015</w:t>
            </w:r>
          </w:p>
          <w:p w:rsidR="00701C87" w:rsidRDefault="00701C87" w:rsidP="00D10003">
            <w:pPr>
              <w:pStyle w:val="ac"/>
            </w:pPr>
            <w:r>
              <w:t>10.00</w:t>
            </w:r>
          </w:p>
          <w:p w:rsidR="00701C87" w:rsidRDefault="003B20CE" w:rsidP="00D10003">
            <w:pPr>
              <w:pStyle w:val="ac"/>
            </w:pPr>
            <w:r>
              <w:t>образовательные учреждения</w:t>
            </w:r>
          </w:p>
          <w:p w:rsidR="0037665B" w:rsidRPr="00F941D0" w:rsidRDefault="0037665B" w:rsidP="00D10003">
            <w:pPr>
              <w:pStyle w:val="ac"/>
            </w:pPr>
          </w:p>
        </w:tc>
        <w:tc>
          <w:tcPr>
            <w:tcW w:w="5387" w:type="dxa"/>
          </w:tcPr>
          <w:p w:rsidR="00701C87" w:rsidRDefault="00701C87" w:rsidP="00D10003">
            <w:pPr>
              <w:pStyle w:val="a9"/>
            </w:pPr>
            <w:r w:rsidRPr="00B122AA">
              <w:t>Торжественные линейки в общеобразовательных учреждениях</w:t>
            </w:r>
            <w:r>
              <w:t>,</w:t>
            </w:r>
            <w:r w:rsidRPr="00B122AA">
              <w:t xml:space="preserve"> посвященные «Дню знаний»</w:t>
            </w:r>
          </w:p>
          <w:p w:rsidR="00701C87" w:rsidRPr="006C6267" w:rsidRDefault="00701C87" w:rsidP="00D10003">
            <w:pPr>
              <w:pStyle w:val="a9"/>
            </w:pPr>
            <w:r>
              <w:t>Урок Мира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proofErr w:type="spellStart"/>
            <w:r w:rsidRPr="006C6267">
              <w:t>Е.В.Гамаль</w:t>
            </w:r>
            <w:proofErr w:type="spellEnd"/>
          </w:p>
          <w:p w:rsidR="00701C87" w:rsidRPr="006C6267" w:rsidRDefault="00701C87" w:rsidP="00D10003">
            <w:pPr>
              <w:pStyle w:val="a9"/>
            </w:pPr>
            <w:r w:rsidRPr="006C6267">
              <w:t xml:space="preserve">Руководители </w:t>
            </w:r>
            <w:r w:rsidR="00F847EA">
              <w:t>учреждений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701C87" w:rsidRDefault="00ED093F" w:rsidP="00D10003">
            <w:pPr>
              <w:pStyle w:val="ac"/>
            </w:pPr>
            <w:r>
              <w:t>01.09</w:t>
            </w:r>
            <w:r w:rsidR="00701C87">
              <w:t>-02.09.2015</w:t>
            </w:r>
          </w:p>
          <w:p w:rsidR="00701C87" w:rsidRDefault="00B305B4" w:rsidP="00D10003">
            <w:pPr>
              <w:pStyle w:val="ac"/>
            </w:pPr>
            <w:r>
              <w:t>образовательные учреждения</w:t>
            </w:r>
          </w:p>
          <w:p w:rsidR="0037665B" w:rsidRDefault="0037665B" w:rsidP="00D10003">
            <w:pPr>
              <w:pStyle w:val="ac"/>
            </w:pPr>
          </w:p>
        </w:tc>
        <w:tc>
          <w:tcPr>
            <w:tcW w:w="5387" w:type="dxa"/>
          </w:tcPr>
          <w:p w:rsidR="00701C87" w:rsidRPr="00B122AA" w:rsidRDefault="00701C87" w:rsidP="00D1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единого Всероссийского урока «Готов к труду и обороне»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proofErr w:type="spellStart"/>
            <w:r>
              <w:t>Е.В.Гамаль</w:t>
            </w:r>
            <w:proofErr w:type="spellEnd"/>
            <w:r>
              <w:t xml:space="preserve"> Руководители </w:t>
            </w:r>
            <w:r w:rsidR="00F847EA">
              <w:t>учреждений</w:t>
            </w:r>
          </w:p>
        </w:tc>
      </w:tr>
      <w:tr w:rsidR="00F82813" w:rsidRPr="00D537E9" w:rsidTr="00701C87">
        <w:trPr>
          <w:trHeight w:val="337"/>
        </w:trPr>
        <w:tc>
          <w:tcPr>
            <w:tcW w:w="568" w:type="dxa"/>
          </w:tcPr>
          <w:p w:rsidR="00F82813" w:rsidRPr="00D537E9" w:rsidRDefault="00F82813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F82813" w:rsidRDefault="00F82813" w:rsidP="00D10003">
            <w:pPr>
              <w:pStyle w:val="ac"/>
            </w:pPr>
            <w:r>
              <w:t>02.09.2015</w:t>
            </w:r>
          </w:p>
          <w:p w:rsidR="00F82813" w:rsidRDefault="00F82813" w:rsidP="00D10003">
            <w:pPr>
              <w:pStyle w:val="ac"/>
            </w:pPr>
            <w:r>
              <w:t>образовательные учреждения</w:t>
            </w:r>
          </w:p>
        </w:tc>
        <w:tc>
          <w:tcPr>
            <w:tcW w:w="5387" w:type="dxa"/>
          </w:tcPr>
          <w:p w:rsidR="00F82813" w:rsidRDefault="00F82813" w:rsidP="00D1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теме «Я талантлив»</w:t>
            </w:r>
          </w:p>
        </w:tc>
        <w:tc>
          <w:tcPr>
            <w:tcW w:w="2409" w:type="dxa"/>
          </w:tcPr>
          <w:p w:rsidR="00F82813" w:rsidRDefault="00F82813" w:rsidP="00D10003">
            <w:pPr>
              <w:pStyle w:val="a9"/>
            </w:pPr>
            <w:r>
              <w:t>Е.К. Сергеева</w:t>
            </w:r>
          </w:p>
          <w:p w:rsidR="00F82813" w:rsidRDefault="00F82813" w:rsidP="00D10003">
            <w:pPr>
              <w:pStyle w:val="a9"/>
            </w:pPr>
            <w:r>
              <w:t>Руководители учреждений</w:t>
            </w:r>
          </w:p>
        </w:tc>
      </w:tr>
      <w:tr w:rsidR="00021E53" w:rsidRPr="00D537E9" w:rsidTr="00701C87">
        <w:trPr>
          <w:trHeight w:val="337"/>
        </w:trPr>
        <w:tc>
          <w:tcPr>
            <w:tcW w:w="568" w:type="dxa"/>
          </w:tcPr>
          <w:p w:rsidR="00021E53" w:rsidRPr="00D537E9" w:rsidRDefault="00021E53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021E53" w:rsidRDefault="00021E53" w:rsidP="00D10003">
            <w:pPr>
              <w:pStyle w:val="ac"/>
            </w:pPr>
            <w:r>
              <w:t>02.09.2015</w:t>
            </w:r>
          </w:p>
          <w:p w:rsidR="00021E53" w:rsidRDefault="00021E53" w:rsidP="00D10003">
            <w:pPr>
              <w:pStyle w:val="ac"/>
            </w:pPr>
            <w:r>
              <w:t>09.30</w:t>
            </w:r>
          </w:p>
          <w:p w:rsidR="00021E53" w:rsidRDefault="00021E53" w:rsidP="00D10003">
            <w:pPr>
              <w:pStyle w:val="ac"/>
            </w:pPr>
            <w:r>
              <w:t>г. Гатчина</w:t>
            </w:r>
          </w:p>
          <w:p w:rsidR="00021E53" w:rsidRDefault="00021E53" w:rsidP="00D10003">
            <w:pPr>
              <w:pStyle w:val="ac"/>
            </w:pPr>
            <w:r>
              <w:t>стадион «Спартак»</w:t>
            </w:r>
          </w:p>
        </w:tc>
        <w:tc>
          <w:tcPr>
            <w:tcW w:w="5387" w:type="dxa"/>
          </w:tcPr>
          <w:p w:rsidR="00021E53" w:rsidRDefault="00021E53" w:rsidP="00D1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Лиги школьного спорта Ленинградской области:</w:t>
            </w:r>
          </w:p>
          <w:p w:rsidR="00021E53" w:rsidRDefault="00021E53" w:rsidP="00D1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бадминтон</w:t>
            </w:r>
          </w:p>
          <w:p w:rsidR="00021E53" w:rsidRDefault="00021E53" w:rsidP="00D1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стритбол</w:t>
            </w:r>
            <w:proofErr w:type="spellEnd"/>
          </w:p>
          <w:p w:rsidR="00021E53" w:rsidRDefault="00021E53" w:rsidP="00D1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2409" w:type="dxa"/>
          </w:tcPr>
          <w:p w:rsidR="00021E53" w:rsidRDefault="00021E53" w:rsidP="00D10003">
            <w:pPr>
              <w:pStyle w:val="a9"/>
            </w:pPr>
            <w:r>
              <w:t>М.А. Алешин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701C87" w:rsidRDefault="00701C87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03.09.2015</w:t>
            </w:r>
          </w:p>
          <w:p w:rsidR="00701C87" w:rsidRPr="00F941D0" w:rsidRDefault="00B305B4" w:rsidP="00D10003">
            <w:pPr>
              <w:pStyle w:val="ac"/>
              <w:rPr>
                <w:color w:val="000000"/>
              </w:rPr>
            </w:pPr>
            <w:r>
              <w:t>образовательные учреждения</w:t>
            </w:r>
          </w:p>
        </w:tc>
        <w:tc>
          <w:tcPr>
            <w:tcW w:w="5387" w:type="dxa"/>
          </w:tcPr>
          <w:p w:rsidR="00701C87" w:rsidRPr="006C6267" w:rsidRDefault="00701C87" w:rsidP="00D10003">
            <w:pPr>
              <w:pStyle w:val="a9"/>
            </w:pPr>
            <w:r w:rsidRPr="006C6267">
              <w:t xml:space="preserve">Мероприятия, посвященные </w:t>
            </w:r>
            <w:hyperlink r:id="rId5" w:tooltip="Праздник 3 сентября - День солидарности в борьбе с терроризмом" w:history="1">
              <w:r w:rsidRPr="006C6267">
                <w:t>Дню солидарности в борьбе с терроризмом</w:t>
              </w:r>
            </w:hyperlink>
            <w:r>
              <w:t>.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proofErr w:type="spellStart"/>
            <w:r w:rsidRPr="006C6267">
              <w:t>Е.В.Гамаль</w:t>
            </w:r>
            <w:proofErr w:type="spellEnd"/>
          </w:p>
          <w:p w:rsidR="00701C87" w:rsidRPr="006C6267" w:rsidRDefault="00701C87" w:rsidP="00D10003">
            <w:pPr>
              <w:pStyle w:val="a9"/>
            </w:pPr>
            <w:r w:rsidRPr="006C6267">
              <w:t xml:space="preserve">Руководители </w:t>
            </w:r>
            <w:r w:rsidR="00F847EA">
              <w:t>учреждений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701C87" w:rsidRDefault="00701C87" w:rsidP="00D1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04.09.2015</w:t>
            </w:r>
          </w:p>
          <w:p w:rsidR="00701C87" w:rsidRDefault="00701C87" w:rsidP="00D1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701C87" w:rsidRDefault="00701C87" w:rsidP="00D1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мемориальный комплекс </w:t>
            </w:r>
          </w:p>
          <w:p w:rsidR="00701C87" w:rsidRDefault="00701C87" w:rsidP="00D10003">
            <w:pPr>
              <w:pStyle w:val="ac"/>
              <w:rPr>
                <w:color w:val="000000"/>
              </w:rPr>
            </w:pPr>
            <w:r>
              <w:t>«Цветок жизни»</w:t>
            </w:r>
          </w:p>
        </w:tc>
        <w:tc>
          <w:tcPr>
            <w:tcW w:w="5387" w:type="dxa"/>
          </w:tcPr>
          <w:p w:rsidR="00701C87" w:rsidRPr="006C6267" w:rsidRDefault="00701C87" w:rsidP="00D10003">
            <w:pPr>
              <w:pStyle w:val="a9"/>
            </w:pPr>
            <w:r w:rsidRPr="006C6267">
              <w:t>Патриотическая акция «900 ромашек для Тани Савичевой»</w:t>
            </w:r>
            <w:r>
              <w:t>.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r w:rsidRPr="006C6267">
              <w:t>Е.И.Майоров</w:t>
            </w:r>
          </w:p>
          <w:p w:rsidR="00701C87" w:rsidRPr="006C6267" w:rsidRDefault="00701C87" w:rsidP="00D10003">
            <w:pPr>
              <w:pStyle w:val="a9"/>
            </w:pPr>
            <w:r w:rsidRPr="006C6267">
              <w:t xml:space="preserve">Руководители </w:t>
            </w:r>
            <w:r w:rsidR="00004952">
              <w:t>учреждений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701C87" w:rsidRDefault="00701C87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08.09.2015</w:t>
            </w:r>
          </w:p>
          <w:p w:rsidR="00701C87" w:rsidRDefault="00B305B4" w:rsidP="00D10003">
            <w:pPr>
              <w:pStyle w:val="ac"/>
              <w:rPr>
                <w:color w:val="000000"/>
              </w:rPr>
            </w:pPr>
            <w:r>
              <w:t>образовательные учреждения</w:t>
            </w:r>
          </w:p>
        </w:tc>
        <w:tc>
          <w:tcPr>
            <w:tcW w:w="5387" w:type="dxa"/>
          </w:tcPr>
          <w:p w:rsidR="00701C87" w:rsidRPr="006C6267" w:rsidRDefault="00701C87" w:rsidP="00D10003">
            <w:pPr>
              <w:pStyle w:val="a9"/>
            </w:pPr>
            <w:r w:rsidRPr="006C6267">
              <w:t xml:space="preserve">Мероприятия, посвященные </w:t>
            </w:r>
            <w:hyperlink r:id="rId6" w:tooltip="Праздник 8 сентября - День воинской славы России. Бородинское сражение (1812 г.)" w:history="1">
              <w:r w:rsidRPr="006C6267">
                <w:t>Дню воин</w:t>
              </w:r>
              <w:r>
                <w:t xml:space="preserve">ской Славы - Бородинская битва - </w:t>
              </w:r>
              <w:r w:rsidRPr="006C6267">
                <w:t>1812</w:t>
              </w:r>
            </w:hyperlink>
            <w:r>
              <w:t xml:space="preserve"> год.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proofErr w:type="spellStart"/>
            <w:r w:rsidRPr="006C6267">
              <w:t>Е.В.Гамаль</w:t>
            </w:r>
            <w:proofErr w:type="spellEnd"/>
          </w:p>
          <w:p w:rsidR="00701C87" w:rsidRPr="006C6267" w:rsidRDefault="00701C87" w:rsidP="00D10003">
            <w:pPr>
              <w:pStyle w:val="a9"/>
            </w:pPr>
            <w:r w:rsidRPr="006C6267">
              <w:t xml:space="preserve">Руководители </w:t>
            </w:r>
            <w:r w:rsidR="00004952">
              <w:t>учреждений</w:t>
            </w:r>
          </w:p>
        </w:tc>
      </w:tr>
      <w:tr w:rsidR="00701C87" w:rsidRPr="00D537E9" w:rsidTr="00701C87">
        <w:trPr>
          <w:trHeight w:val="337"/>
        </w:trPr>
        <w:tc>
          <w:tcPr>
            <w:tcW w:w="568" w:type="dxa"/>
          </w:tcPr>
          <w:p w:rsidR="00701C87" w:rsidRPr="00D537E9" w:rsidRDefault="00701C87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701C87" w:rsidRDefault="00701C87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13.09.2015</w:t>
            </w:r>
          </w:p>
          <w:p w:rsidR="00701C87" w:rsidRDefault="00B305B4" w:rsidP="00D10003">
            <w:pPr>
              <w:pStyle w:val="ac"/>
              <w:rPr>
                <w:color w:val="000000"/>
              </w:rPr>
            </w:pPr>
            <w:r>
              <w:t>образовательные учреждения</w:t>
            </w:r>
          </w:p>
        </w:tc>
        <w:tc>
          <w:tcPr>
            <w:tcW w:w="5387" w:type="dxa"/>
          </w:tcPr>
          <w:p w:rsidR="00701C87" w:rsidRPr="006C6267" w:rsidRDefault="00701C87" w:rsidP="00D10003">
            <w:pPr>
              <w:pStyle w:val="a9"/>
            </w:pPr>
            <w:r>
              <w:t>Создание условий для организации работы избирательных комиссий</w:t>
            </w:r>
          </w:p>
        </w:tc>
        <w:tc>
          <w:tcPr>
            <w:tcW w:w="2409" w:type="dxa"/>
          </w:tcPr>
          <w:p w:rsidR="00701C87" w:rsidRPr="006C6267" w:rsidRDefault="00701C87" w:rsidP="00D10003">
            <w:pPr>
              <w:pStyle w:val="a9"/>
            </w:pPr>
            <w:r>
              <w:t xml:space="preserve">Руководители </w:t>
            </w:r>
            <w:r w:rsidR="00004952">
              <w:t>учреждений</w:t>
            </w:r>
          </w:p>
        </w:tc>
      </w:tr>
      <w:tr w:rsidR="00AE7BF5" w:rsidRPr="00D537E9" w:rsidTr="00701C87">
        <w:trPr>
          <w:trHeight w:val="337"/>
        </w:trPr>
        <w:tc>
          <w:tcPr>
            <w:tcW w:w="568" w:type="dxa"/>
          </w:tcPr>
          <w:p w:rsidR="00AE7BF5" w:rsidRPr="00D537E9" w:rsidRDefault="00AE7BF5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AE7BF5" w:rsidRPr="00AE7BF5" w:rsidRDefault="00AE7BF5" w:rsidP="005C09AD">
            <w:pPr>
              <w:pStyle w:val="ac"/>
              <w:rPr>
                <w:color w:val="000000"/>
              </w:rPr>
            </w:pPr>
            <w:r w:rsidRPr="00AE7BF5">
              <w:rPr>
                <w:color w:val="000000"/>
              </w:rPr>
              <w:t>15.09.2015</w:t>
            </w:r>
          </w:p>
          <w:p w:rsidR="00AE7BF5" w:rsidRPr="00AE7BF5" w:rsidRDefault="00AE7BF5" w:rsidP="005C09AD">
            <w:pPr>
              <w:pStyle w:val="ac"/>
              <w:rPr>
                <w:color w:val="000000"/>
              </w:rPr>
            </w:pPr>
            <w:r w:rsidRPr="00AE7BF5">
              <w:rPr>
                <w:color w:val="000000"/>
              </w:rPr>
              <w:t>15.00</w:t>
            </w:r>
          </w:p>
          <w:p w:rsidR="00AE7BF5" w:rsidRPr="00AE7BF5" w:rsidRDefault="00AE7BF5" w:rsidP="005C09AD">
            <w:pPr>
              <w:pStyle w:val="ac"/>
              <w:rPr>
                <w:color w:val="000000"/>
              </w:rPr>
            </w:pPr>
            <w:r w:rsidRPr="00AE7BF5">
              <w:rPr>
                <w:color w:val="000000"/>
              </w:rPr>
              <w:t>АМУ «КДЦ «Южный»</w:t>
            </w:r>
          </w:p>
        </w:tc>
        <w:tc>
          <w:tcPr>
            <w:tcW w:w="5387" w:type="dxa"/>
          </w:tcPr>
          <w:p w:rsidR="00AE7BF5" w:rsidRPr="00AE7BF5" w:rsidRDefault="00AE7BF5" w:rsidP="005C09AD">
            <w:pPr>
              <w:pStyle w:val="a9"/>
            </w:pPr>
            <w:r w:rsidRPr="00AE7BF5">
              <w:t xml:space="preserve">Районный слет трудовых бригад </w:t>
            </w:r>
          </w:p>
          <w:p w:rsidR="00AE7BF5" w:rsidRPr="00AE7BF5" w:rsidRDefault="00AE7BF5" w:rsidP="005C09AD">
            <w:pPr>
              <w:pStyle w:val="a9"/>
            </w:pPr>
            <w:r w:rsidRPr="00AE7BF5">
              <w:t>«Радужное лето».</w:t>
            </w:r>
          </w:p>
        </w:tc>
        <w:tc>
          <w:tcPr>
            <w:tcW w:w="2409" w:type="dxa"/>
          </w:tcPr>
          <w:p w:rsidR="00AE7BF5" w:rsidRPr="00AE7BF5" w:rsidRDefault="00AE7BF5" w:rsidP="005C09AD">
            <w:pPr>
              <w:pStyle w:val="a9"/>
            </w:pPr>
            <w:r w:rsidRPr="00AE7BF5">
              <w:t>Е.И.Майоров</w:t>
            </w:r>
          </w:p>
          <w:p w:rsidR="00AE7BF5" w:rsidRPr="00AE7BF5" w:rsidRDefault="00AE7BF5" w:rsidP="005C09AD">
            <w:pPr>
              <w:pStyle w:val="a9"/>
            </w:pPr>
            <w:r w:rsidRPr="00AE7BF5">
              <w:t>Руководители учреждений</w:t>
            </w:r>
          </w:p>
        </w:tc>
      </w:tr>
      <w:tr w:rsidR="00AE7BF5" w:rsidRPr="00D537E9" w:rsidTr="00701C87">
        <w:trPr>
          <w:trHeight w:val="337"/>
        </w:trPr>
        <w:tc>
          <w:tcPr>
            <w:tcW w:w="568" w:type="dxa"/>
          </w:tcPr>
          <w:p w:rsidR="00AE7BF5" w:rsidRPr="00D537E9" w:rsidRDefault="00AE7BF5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16.09.2015</w:t>
            </w:r>
          </w:p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МОБУДОД ДДЮТ</w:t>
            </w:r>
          </w:p>
        </w:tc>
        <w:tc>
          <w:tcPr>
            <w:tcW w:w="5387" w:type="dxa"/>
          </w:tcPr>
          <w:p w:rsidR="00AE7BF5" w:rsidRDefault="00AE7BF5" w:rsidP="00D10003">
            <w:pPr>
              <w:pStyle w:val="a9"/>
            </w:pPr>
            <w:r>
              <w:t>Заседание районного Координационного совета Парламента старшеклассников</w:t>
            </w:r>
          </w:p>
        </w:tc>
        <w:tc>
          <w:tcPr>
            <w:tcW w:w="2409" w:type="dxa"/>
          </w:tcPr>
          <w:p w:rsidR="00AE7BF5" w:rsidRDefault="00AE7BF5" w:rsidP="00D10003">
            <w:pPr>
              <w:pStyle w:val="a9"/>
            </w:pPr>
            <w:r>
              <w:t xml:space="preserve">Е.В. </w:t>
            </w:r>
            <w:proofErr w:type="spellStart"/>
            <w:r>
              <w:t>Гамаль</w:t>
            </w:r>
            <w:proofErr w:type="spellEnd"/>
          </w:p>
          <w:p w:rsidR="00AE7BF5" w:rsidRDefault="00AE7BF5" w:rsidP="00D10003">
            <w:pPr>
              <w:pStyle w:val="a9"/>
            </w:pPr>
            <w:r>
              <w:t>Е.И. Майоров</w:t>
            </w:r>
          </w:p>
        </w:tc>
      </w:tr>
      <w:tr w:rsidR="00AE7BF5" w:rsidRPr="00D537E9" w:rsidTr="00701C87">
        <w:trPr>
          <w:trHeight w:val="337"/>
        </w:trPr>
        <w:tc>
          <w:tcPr>
            <w:tcW w:w="568" w:type="dxa"/>
          </w:tcPr>
          <w:p w:rsidR="00AE7BF5" w:rsidRPr="00D537E9" w:rsidRDefault="00AE7BF5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17.09.2015</w:t>
            </w:r>
          </w:p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МОБУДОД ДДЮТ</w:t>
            </w:r>
          </w:p>
        </w:tc>
        <w:tc>
          <w:tcPr>
            <w:tcW w:w="5387" w:type="dxa"/>
          </w:tcPr>
          <w:p w:rsidR="00AE7BF5" w:rsidRDefault="00AE7BF5" w:rsidP="00D10003">
            <w:pPr>
              <w:pStyle w:val="a9"/>
            </w:pPr>
            <w:r>
              <w:t>День открытых дверей в районном молодежном пресс-центре</w:t>
            </w:r>
          </w:p>
        </w:tc>
        <w:tc>
          <w:tcPr>
            <w:tcW w:w="2409" w:type="dxa"/>
          </w:tcPr>
          <w:p w:rsidR="00AE7BF5" w:rsidRDefault="00AE7BF5" w:rsidP="00D10003">
            <w:pPr>
              <w:pStyle w:val="a9"/>
            </w:pPr>
            <w:r>
              <w:t>Е.И. Майоров</w:t>
            </w:r>
          </w:p>
        </w:tc>
      </w:tr>
      <w:tr w:rsidR="00AE7BF5" w:rsidRPr="00D537E9" w:rsidTr="00701C87">
        <w:trPr>
          <w:trHeight w:val="337"/>
        </w:trPr>
        <w:tc>
          <w:tcPr>
            <w:tcW w:w="568" w:type="dxa"/>
          </w:tcPr>
          <w:p w:rsidR="00AE7BF5" w:rsidRPr="00D537E9" w:rsidRDefault="00AE7BF5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19.09-20.09.2015</w:t>
            </w:r>
          </w:p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ГБОУ ЛОГУ «Молодежный»</w:t>
            </w:r>
          </w:p>
        </w:tc>
        <w:tc>
          <w:tcPr>
            <w:tcW w:w="5387" w:type="dxa"/>
          </w:tcPr>
          <w:p w:rsidR="00AE7BF5" w:rsidRPr="00E26C1D" w:rsidRDefault="00AE7BF5" w:rsidP="00D10003">
            <w:pPr>
              <w:pStyle w:val="a9"/>
            </w:pPr>
            <w:r>
              <w:t xml:space="preserve">Осенняя сессия Школы актива Всеволожского района и </w:t>
            </w:r>
            <w:r>
              <w:rPr>
                <w:lang w:val="en-US"/>
              </w:rPr>
              <w:t>I</w:t>
            </w:r>
            <w:r>
              <w:t xml:space="preserve"> сессия Парламента старшеклассников</w:t>
            </w:r>
          </w:p>
        </w:tc>
        <w:tc>
          <w:tcPr>
            <w:tcW w:w="2409" w:type="dxa"/>
          </w:tcPr>
          <w:p w:rsidR="00AE7BF5" w:rsidRDefault="00AE7BF5" w:rsidP="00D10003">
            <w:pPr>
              <w:pStyle w:val="a9"/>
            </w:pPr>
            <w:r>
              <w:t xml:space="preserve">Е.В. </w:t>
            </w:r>
            <w:proofErr w:type="spellStart"/>
            <w:r>
              <w:t>Гамаль</w:t>
            </w:r>
            <w:proofErr w:type="spellEnd"/>
          </w:p>
          <w:p w:rsidR="00AE7BF5" w:rsidRDefault="00AE7BF5" w:rsidP="00D10003">
            <w:pPr>
              <w:pStyle w:val="a9"/>
            </w:pPr>
            <w:r>
              <w:t>Е.И. Майоров</w:t>
            </w:r>
          </w:p>
        </w:tc>
      </w:tr>
      <w:tr w:rsidR="00AE7BF5" w:rsidRPr="00D537E9" w:rsidTr="00701C87">
        <w:trPr>
          <w:trHeight w:val="337"/>
        </w:trPr>
        <w:tc>
          <w:tcPr>
            <w:tcW w:w="568" w:type="dxa"/>
          </w:tcPr>
          <w:p w:rsidR="00AE7BF5" w:rsidRPr="00D537E9" w:rsidRDefault="00AE7BF5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21.09.2015</w:t>
            </w:r>
          </w:p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t>образовательные учреждения</w:t>
            </w:r>
          </w:p>
        </w:tc>
        <w:tc>
          <w:tcPr>
            <w:tcW w:w="5387" w:type="dxa"/>
          </w:tcPr>
          <w:p w:rsidR="00AE7BF5" w:rsidRPr="006C6267" w:rsidRDefault="00130707" w:rsidP="00D10003">
            <w:pPr>
              <w:pStyle w:val="a9"/>
            </w:pPr>
            <w:hyperlink r:id="rId7" w:tooltip="Праздник 21 сентября. День воинской славы России. Куликовская битва (1380 г.)" w:history="1">
              <w:r w:rsidR="00AE7BF5" w:rsidRPr="006C6267">
                <w:t>Мероприятия, посвященные Дню воин</w:t>
              </w:r>
              <w:r w:rsidR="00AE7BF5">
                <w:t>ской Славы - Куликовская битва -</w:t>
              </w:r>
              <w:r w:rsidR="00AE7BF5" w:rsidRPr="006C6267">
                <w:t>1380</w:t>
              </w:r>
              <w:r w:rsidR="00AE7BF5">
                <w:t xml:space="preserve"> год</w:t>
              </w:r>
            </w:hyperlink>
            <w:r w:rsidR="00AE7BF5">
              <w:t>.</w:t>
            </w:r>
          </w:p>
        </w:tc>
        <w:tc>
          <w:tcPr>
            <w:tcW w:w="2409" w:type="dxa"/>
          </w:tcPr>
          <w:p w:rsidR="00AE7BF5" w:rsidRPr="006C6267" w:rsidRDefault="00AE7BF5" w:rsidP="00D10003">
            <w:pPr>
              <w:pStyle w:val="a9"/>
            </w:pPr>
            <w:proofErr w:type="spellStart"/>
            <w:r w:rsidRPr="006C6267">
              <w:t>Е.В.Гамаль</w:t>
            </w:r>
            <w:proofErr w:type="spellEnd"/>
          </w:p>
          <w:p w:rsidR="00AE7BF5" w:rsidRPr="006C6267" w:rsidRDefault="00AE7BF5" w:rsidP="00D10003">
            <w:pPr>
              <w:pStyle w:val="a9"/>
            </w:pPr>
            <w:r w:rsidRPr="006C6267">
              <w:t xml:space="preserve">Руководители </w:t>
            </w:r>
            <w:r>
              <w:t>учреждений</w:t>
            </w:r>
          </w:p>
        </w:tc>
      </w:tr>
      <w:tr w:rsidR="00AE7BF5" w:rsidRPr="00D537E9" w:rsidTr="00701C87">
        <w:trPr>
          <w:trHeight w:val="337"/>
        </w:trPr>
        <w:tc>
          <w:tcPr>
            <w:tcW w:w="568" w:type="dxa"/>
          </w:tcPr>
          <w:p w:rsidR="00AE7BF5" w:rsidRPr="00D537E9" w:rsidRDefault="00AE7BF5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24.09.2015</w:t>
            </w:r>
          </w:p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МОБУДОД</w:t>
            </w:r>
          </w:p>
          <w:p w:rsidR="00AE7BF5" w:rsidRDefault="00AE7BF5" w:rsidP="00D10003">
            <w:pPr>
              <w:pStyle w:val="ac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ДДЮТ</w:t>
            </w:r>
          </w:p>
        </w:tc>
        <w:tc>
          <w:tcPr>
            <w:tcW w:w="5387" w:type="dxa"/>
          </w:tcPr>
          <w:p w:rsidR="00AE7BF5" w:rsidRPr="006C6267" w:rsidRDefault="00AE7BF5" w:rsidP="00D10003">
            <w:pPr>
              <w:pStyle w:val="a9"/>
            </w:pPr>
            <w:r w:rsidRPr="006C6267">
              <w:t>Конференция по исследовательским работам школьников по естествознанию и краеведению</w:t>
            </w:r>
            <w:r>
              <w:t>.</w:t>
            </w:r>
          </w:p>
        </w:tc>
        <w:tc>
          <w:tcPr>
            <w:tcW w:w="2409" w:type="dxa"/>
          </w:tcPr>
          <w:p w:rsidR="00AE7BF5" w:rsidRPr="006C6267" w:rsidRDefault="00AE7BF5" w:rsidP="00D10003">
            <w:pPr>
              <w:pStyle w:val="a9"/>
            </w:pPr>
            <w:r w:rsidRPr="006C6267">
              <w:t>Е.И.Майоров</w:t>
            </w:r>
          </w:p>
        </w:tc>
      </w:tr>
      <w:tr w:rsidR="00AE7BF5" w:rsidRPr="00D537E9" w:rsidTr="00701C87">
        <w:trPr>
          <w:trHeight w:val="337"/>
        </w:trPr>
        <w:tc>
          <w:tcPr>
            <w:tcW w:w="568" w:type="dxa"/>
          </w:tcPr>
          <w:p w:rsidR="00AE7BF5" w:rsidRPr="00D537E9" w:rsidRDefault="00AE7BF5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27.09.2015</w:t>
            </w:r>
          </w:p>
          <w:p w:rsidR="00AE7BF5" w:rsidRDefault="00AE7BF5" w:rsidP="00D10003">
            <w:pPr>
              <w:pStyle w:val="ac"/>
              <w:rPr>
                <w:color w:val="000000"/>
              </w:rPr>
            </w:pPr>
            <w:r>
              <w:t>образовательные учреждения</w:t>
            </w:r>
          </w:p>
        </w:tc>
        <w:tc>
          <w:tcPr>
            <w:tcW w:w="5387" w:type="dxa"/>
          </w:tcPr>
          <w:p w:rsidR="00AE7BF5" w:rsidRPr="006C6267" w:rsidRDefault="00130707" w:rsidP="00D10003">
            <w:pPr>
              <w:pStyle w:val="a9"/>
            </w:pPr>
            <w:hyperlink r:id="rId8" w:tooltip="Праздник 27 сентября - День воспитателя и дошкольного работника" w:history="1">
              <w:r w:rsidR="00AE7BF5" w:rsidRPr="006C6267">
                <w:t>Праздничные мероприятия, посвященные Дню воспитателя и дошкольного работника</w:t>
              </w:r>
            </w:hyperlink>
            <w:r w:rsidR="00AE7BF5">
              <w:t>.</w:t>
            </w:r>
          </w:p>
        </w:tc>
        <w:tc>
          <w:tcPr>
            <w:tcW w:w="2409" w:type="dxa"/>
          </w:tcPr>
          <w:p w:rsidR="00AE7BF5" w:rsidRPr="006C6267" w:rsidRDefault="00AE7BF5" w:rsidP="00D10003">
            <w:pPr>
              <w:pStyle w:val="a9"/>
            </w:pPr>
            <w:proofErr w:type="spellStart"/>
            <w:r w:rsidRPr="006C6267">
              <w:t>Е.В.Гамаль</w:t>
            </w:r>
            <w:proofErr w:type="spellEnd"/>
          </w:p>
          <w:p w:rsidR="00AE7BF5" w:rsidRPr="006C6267" w:rsidRDefault="00AE7BF5" w:rsidP="00D10003">
            <w:pPr>
              <w:pStyle w:val="a9"/>
            </w:pPr>
            <w:r w:rsidRPr="006C6267">
              <w:t xml:space="preserve">Руководители </w:t>
            </w:r>
            <w:r>
              <w:t>учреждений</w:t>
            </w:r>
          </w:p>
        </w:tc>
      </w:tr>
      <w:tr w:rsidR="00AE7BF5" w:rsidRPr="00D537E9" w:rsidTr="00701C87">
        <w:trPr>
          <w:trHeight w:val="337"/>
        </w:trPr>
        <w:tc>
          <w:tcPr>
            <w:tcW w:w="568" w:type="dxa"/>
          </w:tcPr>
          <w:p w:rsidR="00AE7BF5" w:rsidRPr="00D537E9" w:rsidRDefault="00AE7BF5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AE7BF5" w:rsidRPr="00695639" w:rsidRDefault="00AE7BF5" w:rsidP="00695639">
            <w:pPr>
              <w:pStyle w:val="af0"/>
              <w:jc w:val="center"/>
              <w:rPr>
                <w:sz w:val="24"/>
                <w:szCs w:val="24"/>
              </w:rPr>
            </w:pPr>
            <w:r w:rsidRPr="00695639">
              <w:rPr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5387" w:type="dxa"/>
          </w:tcPr>
          <w:p w:rsidR="00AE7BF5" w:rsidRPr="006C6267" w:rsidRDefault="00AE7BF5" w:rsidP="00D10003">
            <w:pPr>
              <w:pStyle w:val="a9"/>
            </w:pPr>
            <w:r w:rsidRPr="006C6267">
              <w:t>Заседани</w:t>
            </w:r>
            <w:r>
              <w:t xml:space="preserve">я территориальных </w:t>
            </w:r>
            <w:r w:rsidRPr="006C6267">
              <w:t>Координационн</w:t>
            </w:r>
            <w:r>
              <w:t>ых</w:t>
            </w:r>
            <w:r w:rsidRPr="006C6267">
              <w:t xml:space="preserve"> совет</w:t>
            </w:r>
            <w:r>
              <w:t>ов</w:t>
            </w:r>
            <w:r w:rsidRPr="006C6267">
              <w:t xml:space="preserve"> Парламента старшеклассников</w:t>
            </w:r>
          </w:p>
        </w:tc>
        <w:tc>
          <w:tcPr>
            <w:tcW w:w="2409" w:type="dxa"/>
          </w:tcPr>
          <w:p w:rsidR="00AE7BF5" w:rsidRPr="006C6267" w:rsidRDefault="00AE7BF5" w:rsidP="00D10003">
            <w:pPr>
              <w:pStyle w:val="a9"/>
            </w:pPr>
            <w:r>
              <w:t>Е.И.Майоров</w:t>
            </w:r>
          </w:p>
        </w:tc>
      </w:tr>
      <w:tr w:rsidR="00AE7BF5" w:rsidRPr="00D537E9" w:rsidTr="00701C87">
        <w:trPr>
          <w:trHeight w:val="337"/>
        </w:trPr>
        <w:tc>
          <w:tcPr>
            <w:tcW w:w="568" w:type="dxa"/>
          </w:tcPr>
          <w:p w:rsidR="00AE7BF5" w:rsidRPr="00D537E9" w:rsidRDefault="00AE7BF5" w:rsidP="00701C87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84" w:type="dxa"/>
          </w:tcPr>
          <w:p w:rsidR="00AE7BF5" w:rsidRPr="00A51AB9" w:rsidRDefault="00AE7BF5" w:rsidP="00D10003">
            <w:pPr>
              <w:pStyle w:val="ac"/>
              <w:rPr>
                <w:color w:val="FF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5387" w:type="dxa"/>
          </w:tcPr>
          <w:p w:rsidR="00AE7BF5" w:rsidRPr="006C6267" w:rsidRDefault="00AE7BF5" w:rsidP="00D10003">
            <w:pPr>
              <w:pStyle w:val="a9"/>
            </w:pPr>
            <w:r w:rsidRPr="006C6267">
              <w:t xml:space="preserve">Первенство Всеволожского района по </w:t>
            </w:r>
            <w:proofErr w:type="spellStart"/>
            <w:r w:rsidRPr="006C6267">
              <w:t>флорболу</w:t>
            </w:r>
            <w:proofErr w:type="spellEnd"/>
            <w:r w:rsidRPr="006C6267">
              <w:t xml:space="preserve"> среди 4-6 классов</w:t>
            </w:r>
            <w:r>
              <w:t>.</w:t>
            </w:r>
          </w:p>
        </w:tc>
        <w:tc>
          <w:tcPr>
            <w:tcW w:w="2409" w:type="dxa"/>
          </w:tcPr>
          <w:p w:rsidR="00AE7BF5" w:rsidRPr="006C6267" w:rsidRDefault="00AE7BF5" w:rsidP="00D10003">
            <w:pPr>
              <w:pStyle w:val="a9"/>
            </w:pPr>
            <w:r w:rsidRPr="006C6267">
              <w:t>Е.И.Майоров</w:t>
            </w:r>
          </w:p>
        </w:tc>
      </w:tr>
    </w:tbl>
    <w:p w:rsidR="00DB2997" w:rsidRDefault="00DB2997"/>
    <w:sectPr w:rsidR="00DB2997" w:rsidSect="00701C8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34F7"/>
    <w:multiLevelType w:val="hybridMultilevel"/>
    <w:tmpl w:val="D4928554"/>
    <w:lvl w:ilvl="0" w:tplc="610C7A8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57677C"/>
    <w:multiLevelType w:val="hybridMultilevel"/>
    <w:tmpl w:val="DDD488FE"/>
    <w:lvl w:ilvl="0" w:tplc="EB3888E0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">
    <w:nsid w:val="416F0227"/>
    <w:multiLevelType w:val="hybridMultilevel"/>
    <w:tmpl w:val="73A60158"/>
    <w:lvl w:ilvl="0" w:tplc="DFA0A79A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3">
    <w:nsid w:val="42B145EC"/>
    <w:multiLevelType w:val="hybridMultilevel"/>
    <w:tmpl w:val="3B6602E4"/>
    <w:lvl w:ilvl="0" w:tplc="5E2425A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>
    <w:nsid w:val="4E67010F"/>
    <w:multiLevelType w:val="hybridMultilevel"/>
    <w:tmpl w:val="EA3227B4"/>
    <w:lvl w:ilvl="0" w:tplc="96862D5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>
    <w:nsid w:val="600E3A40"/>
    <w:multiLevelType w:val="hybridMultilevel"/>
    <w:tmpl w:val="C75E1646"/>
    <w:lvl w:ilvl="0" w:tplc="EAB6DDA0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1D3DE4"/>
    <w:multiLevelType w:val="hybridMultilevel"/>
    <w:tmpl w:val="801AF5D0"/>
    <w:lvl w:ilvl="0" w:tplc="2440F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1C87"/>
    <w:rsid w:val="00004952"/>
    <w:rsid w:val="00021E53"/>
    <w:rsid w:val="001043A7"/>
    <w:rsid w:val="00130707"/>
    <w:rsid w:val="0014749C"/>
    <w:rsid w:val="001F55EC"/>
    <w:rsid w:val="00200657"/>
    <w:rsid w:val="0020667F"/>
    <w:rsid w:val="00264933"/>
    <w:rsid w:val="002709C5"/>
    <w:rsid w:val="00333918"/>
    <w:rsid w:val="0037665B"/>
    <w:rsid w:val="003B20CE"/>
    <w:rsid w:val="003E14CE"/>
    <w:rsid w:val="004A1CE2"/>
    <w:rsid w:val="00532CF9"/>
    <w:rsid w:val="005406CA"/>
    <w:rsid w:val="00550326"/>
    <w:rsid w:val="00577C90"/>
    <w:rsid w:val="0058113F"/>
    <w:rsid w:val="00630503"/>
    <w:rsid w:val="00695639"/>
    <w:rsid w:val="00697148"/>
    <w:rsid w:val="006B10A0"/>
    <w:rsid w:val="006B5C4D"/>
    <w:rsid w:val="006C257B"/>
    <w:rsid w:val="00701C87"/>
    <w:rsid w:val="00734EE2"/>
    <w:rsid w:val="00757FCD"/>
    <w:rsid w:val="00896967"/>
    <w:rsid w:val="008F50A7"/>
    <w:rsid w:val="009056EF"/>
    <w:rsid w:val="00982ECF"/>
    <w:rsid w:val="00A44634"/>
    <w:rsid w:val="00A53A0D"/>
    <w:rsid w:val="00AA2A6A"/>
    <w:rsid w:val="00AE1A1D"/>
    <w:rsid w:val="00AE7BF5"/>
    <w:rsid w:val="00B24128"/>
    <w:rsid w:val="00B305B4"/>
    <w:rsid w:val="00B7177F"/>
    <w:rsid w:val="00B95DEA"/>
    <w:rsid w:val="00BD07D8"/>
    <w:rsid w:val="00C237DB"/>
    <w:rsid w:val="00C37110"/>
    <w:rsid w:val="00CE7A0A"/>
    <w:rsid w:val="00DB2997"/>
    <w:rsid w:val="00E01648"/>
    <w:rsid w:val="00E26C1D"/>
    <w:rsid w:val="00E8221E"/>
    <w:rsid w:val="00ED093F"/>
    <w:rsid w:val="00F43130"/>
    <w:rsid w:val="00F80DF0"/>
    <w:rsid w:val="00F82813"/>
    <w:rsid w:val="00F847EA"/>
    <w:rsid w:val="00FC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701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701C8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01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черточка"/>
    <w:basedOn w:val="a0"/>
    <w:link w:val="a6"/>
    <w:uiPriority w:val="99"/>
    <w:qFormat/>
    <w:rsid w:val="00701C87"/>
    <w:pPr>
      <w:numPr>
        <w:numId w:val="1"/>
      </w:num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character" w:customStyle="1" w:styleId="a6">
    <w:name w:val="черточка Знак"/>
    <w:basedOn w:val="a1"/>
    <w:link w:val="a"/>
    <w:uiPriority w:val="99"/>
    <w:locked/>
    <w:rsid w:val="00701C8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7">
    <w:name w:val="середина"/>
    <w:basedOn w:val="a0"/>
    <w:link w:val="a8"/>
    <w:uiPriority w:val="99"/>
    <w:qFormat/>
    <w:rsid w:val="00701C87"/>
    <w:pPr>
      <w:jc w:val="center"/>
    </w:pPr>
    <w:rPr>
      <w:b/>
      <w:sz w:val="24"/>
      <w:szCs w:val="24"/>
    </w:rPr>
  </w:style>
  <w:style w:type="paragraph" w:customStyle="1" w:styleId="a9">
    <w:name w:val="текст"/>
    <w:basedOn w:val="a0"/>
    <w:link w:val="aa"/>
    <w:qFormat/>
    <w:rsid w:val="00701C87"/>
    <w:pPr>
      <w:jc w:val="both"/>
    </w:pPr>
    <w:rPr>
      <w:sz w:val="24"/>
      <w:szCs w:val="24"/>
    </w:rPr>
  </w:style>
  <w:style w:type="character" w:customStyle="1" w:styleId="a8">
    <w:name w:val="середина Знак"/>
    <w:link w:val="a7"/>
    <w:uiPriority w:val="99"/>
    <w:locked/>
    <w:rsid w:val="00701C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текст Знак"/>
    <w:basedOn w:val="a1"/>
    <w:link w:val="a9"/>
    <w:locked/>
    <w:rsid w:val="00701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701C87"/>
    <w:rPr>
      <w:rFonts w:ascii="Times New Roman" w:hAnsi="Times New Roman" w:cs="Times New Roman"/>
      <w:b/>
      <w:bCs/>
    </w:rPr>
  </w:style>
  <w:style w:type="paragraph" w:customStyle="1" w:styleId="ac">
    <w:name w:val="текстСеридина"/>
    <w:basedOn w:val="a7"/>
    <w:link w:val="ad"/>
    <w:uiPriority w:val="99"/>
    <w:qFormat/>
    <w:rsid w:val="00701C87"/>
    <w:rPr>
      <w:b w:val="0"/>
    </w:rPr>
  </w:style>
  <w:style w:type="character" w:customStyle="1" w:styleId="ad">
    <w:name w:val="текстСеридина Знак"/>
    <w:basedOn w:val="a8"/>
    <w:link w:val="ac"/>
    <w:uiPriority w:val="99"/>
    <w:locked/>
    <w:rsid w:val="00701C87"/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701C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01C8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6956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701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701C8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01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черточка"/>
    <w:basedOn w:val="a0"/>
    <w:link w:val="a6"/>
    <w:uiPriority w:val="99"/>
    <w:qFormat/>
    <w:rsid w:val="00701C87"/>
    <w:pPr>
      <w:numPr>
        <w:numId w:val="1"/>
      </w:num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character" w:customStyle="1" w:styleId="a6">
    <w:name w:val="черточка Знак"/>
    <w:basedOn w:val="a1"/>
    <w:link w:val="a"/>
    <w:uiPriority w:val="99"/>
    <w:locked/>
    <w:rsid w:val="00701C8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7">
    <w:name w:val="середина"/>
    <w:basedOn w:val="a0"/>
    <w:link w:val="a8"/>
    <w:uiPriority w:val="99"/>
    <w:qFormat/>
    <w:rsid w:val="00701C87"/>
    <w:pPr>
      <w:jc w:val="center"/>
    </w:pPr>
    <w:rPr>
      <w:b/>
      <w:sz w:val="24"/>
      <w:szCs w:val="24"/>
    </w:rPr>
  </w:style>
  <w:style w:type="paragraph" w:customStyle="1" w:styleId="a9">
    <w:name w:val="текст"/>
    <w:basedOn w:val="a0"/>
    <w:link w:val="aa"/>
    <w:qFormat/>
    <w:rsid w:val="00701C87"/>
    <w:pPr>
      <w:jc w:val="both"/>
    </w:pPr>
    <w:rPr>
      <w:sz w:val="24"/>
      <w:szCs w:val="24"/>
    </w:rPr>
  </w:style>
  <w:style w:type="character" w:customStyle="1" w:styleId="a8">
    <w:name w:val="середина Знак"/>
    <w:link w:val="a7"/>
    <w:uiPriority w:val="99"/>
    <w:locked/>
    <w:rsid w:val="00701C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текст Знак"/>
    <w:basedOn w:val="a1"/>
    <w:link w:val="a9"/>
    <w:locked/>
    <w:rsid w:val="00701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701C87"/>
    <w:rPr>
      <w:rFonts w:ascii="Times New Roman" w:hAnsi="Times New Roman" w:cs="Times New Roman"/>
      <w:b/>
      <w:bCs/>
    </w:rPr>
  </w:style>
  <w:style w:type="paragraph" w:customStyle="1" w:styleId="ac">
    <w:name w:val="текстСеридина"/>
    <w:basedOn w:val="a7"/>
    <w:link w:val="ad"/>
    <w:uiPriority w:val="99"/>
    <w:qFormat/>
    <w:rsid w:val="00701C87"/>
    <w:rPr>
      <w:b w:val="0"/>
    </w:rPr>
  </w:style>
  <w:style w:type="character" w:customStyle="1" w:styleId="ad">
    <w:name w:val="текстСеридина Знак"/>
    <w:basedOn w:val="a8"/>
    <w:link w:val="ac"/>
    <w:uiPriority w:val="99"/>
    <w:locked/>
    <w:rsid w:val="00701C87"/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701C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01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moment.ru/holidays/day-pre-school-work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moment.ru/holidays/kulikovsky-figh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moment.ru/holidays/borodino-fight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inmoment.ru/holidays/day-solidarity-fight-against-terroris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48</cp:revision>
  <cp:lastPrinted>2015-07-24T17:58:00Z</cp:lastPrinted>
  <dcterms:created xsi:type="dcterms:W3CDTF">2015-07-24T17:57:00Z</dcterms:created>
  <dcterms:modified xsi:type="dcterms:W3CDTF">2015-08-20T05:36:00Z</dcterms:modified>
</cp:coreProperties>
</file>