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C7" w:rsidRPr="00876238" w:rsidRDefault="00D4040B" w:rsidP="00A721AE">
      <w:pPr>
        <w:ind w:left="6312"/>
        <w:jc w:val="right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5379720</wp:posOffset>
            </wp:positionH>
            <wp:positionV relativeFrom="margin">
              <wp:posOffset>-619125</wp:posOffset>
            </wp:positionV>
            <wp:extent cx="1238250" cy="400050"/>
            <wp:effectExtent l="19050" t="0" r="0" b="0"/>
            <wp:wrapSquare wrapText="bothSides"/>
            <wp:docPr id="3" name="Рисунок 3" descr="v8_14E6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14E6_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C0C">
        <w:rPr>
          <w:i/>
          <w:sz w:val="28"/>
        </w:rPr>
        <w:t>Приложение 1</w:t>
      </w:r>
    </w:p>
    <w:p w:rsidR="00A118C7" w:rsidRPr="00876238" w:rsidRDefault="00A118C7" w:rsidP="00A721AE">
      <w:pPr>
        <w:ind w:left="6312"/>
        <w:jc w:val="right"/>
        <w:rPr>
          <w:i/>
          <w:sz w:val="28"/>
        </w:rPr>
      </w:pPr>
    </w:p>
    <w:p w:rsidR="00A118C7" w:rsidRPr="00876238" w:rsidRDefault="00A721AE" w:rsidP="00A721AE">
      <w:pPr>
        <w:ind w:left="6312"/>
        <w:rPr>
          <w:i/>
          <w:sz w:val="28"/>
        </w:rPr>
      </w:pPr>
      <w:r>
        <w:rPr>
          <w:i/>
          <w:sz w:val="28"/>
        </w:rPr>
        <w:t>УТВЕРЖДЕН</w:t>
      </w:r>
    </w:p>
    <w:p w:rsidR="00A118C7" w:rsidRPr="00876238" w:rsidRDefault="00A118C7" w:rsidP="00A721AE">
      <w:pPr>
        <w:ind w:left="6312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A118C7" w:rsidRPr="00876238" w:rsidRDefault="00A118C7" w:rsidP="00A721AE">
      <w:pPr>
        <w:ind w:left="6312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A118C7" w:rsidRPr="00876238" w:rsidRDefault="00A118C7" w:rsidP="00A721AE">
      <w:pPr>
        <w:ind w:left="6312"/>
        <w:rPr>
          <w:i/>
          <w:sz w:val="28"/>
        </w:rPr>
      </w:pPr>
    </w:p>
    <w:p w:rsidR="00A118C7" w:rsidRPr="00876238" w:rsidRDefault="00A118C7" w:rsidP="00A721AE">
      <w:pPr>
        <w:ind w:left="6312"/>
        <w:rPr>
          <w:sz w:val="28"/>
          <w:szCs w:val="28"/>
        </w:rPr>
      </w:pPr>
      <w:r w:rsidRPr="00876238">
        <w:rPr>
          <w:i/>
          <w:sz w:val="28"/>
        </w:rPr>
        <w:t>от __</w:t>
      </w:r>
      <w:r w:rsidR="00577B7B">
        <w:rPr>
          <w:i/>
          <w:sz w:val="28"/>
        </w:rPr>
        <w:t>23.01.2015</w:t>
      </w:r>
      <w:r w:rsidRPr="00876238">
        <w:rPr>
          <w:i/>
          <w:sz w:val="28"/>
        </w:rPr>
        <w:t>_ № _</w:t>
      </w:r>
      <w:r w:rsidR="00577B7B">
        <w:rPr>
          <w:i/>
          <w:sz w:val="28"/>
        </w:rPr>
        <w:t>134</w:t>
      </w:r>
      <w:r w:rsidRPr="00876238">
        <w:rPr>
          <w:i/>
          <w:sz w:val="28"/>
        </w:rPr>
        <w:t>_</w:t>
      </w:r>
    </w:p>
    <w:p w:rsidR="00A118C7" w:rsidRDefault="00A118C7">
      <w:pPr>
        <w:jc w:val="right"/>
        <w:rPr>
          <w:i/>
          <w:sz w:val="28"/>
          <w:szCs w:val="28"/>
        </w:rPr>
      </w:pPr>
    </w:p>
    <w:p w:rsidR="009566FB" w:rsidRPr="00876238" w:rsidRDefault="009566FB">
      <w:pPr>
        <w:jc w:val="right"/>
        <w:rPr>
          <w:i/>
          <w:sz w:val="28"/>
          <w:szCs w:val="28"/>
        </w:rPr>
      </w:pPr>
    </w:p>
    <w:p w:rsidR="00013802" w:rsidRDefault="00013802" w:rsidP="0001380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013802" w:rsidRPr="00C24148" w:rsidRDefault="00013802" w:rsidP="00013802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833AD">
        <w:rPr>
          <w:rFonts w:ascii="Times New Roman" w:hAnsi="Times New Roman"/>
          <w:b/>
          <w:bCs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bCs/>
          <w:sz w:val="28"/>
          <w:szCs w:val="28"/>
        </w:rPr>
        <w:t>муниципальных образовательных учреждений,</w:t>
      </w:r>
      <w:r w:rsidRPr="00F47907">
        <w:rPr>
          <w:rFonts w:ascii="Times New Roman" w:hAnsi="Times New Roman"/>
          <w:b/>
          <w:sz w:val="28"/>
          <w:szCs w:val="28"/>
        </w:rPr>
        <w:t xml:space="preserve"> </w:t>
      </w:r>
      <w:r w:rsidR="00A118C7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реализующих основные общеобразовательные программы </w:t>
      </w:r>
      <w:r w:rsidR="00A118C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(начальное общее и основное общее образование) закрепленных </w:t>
      </w:r>
      <w:r w:rsidR="00A118C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за территориями </w:t>
      </w:r>
      <w:r w:rsidRPr="008833AD">
        <w:rPr>
          <w:rFonts w:ascii="Times New Roman" w:hAnsi="Times New Roman"/>
          <w:b/>
          <w:sz w:val="28"/>
          <w:szCs w:val="28"/>
        </w:rPr>
        <w:t xml:space="preserve">МО «Всеволожский муниципальный район» </w:t>
      </w:r>
      <w:r w:rsidR="00A118C7">
        <w:rPr>
          <w:rFonts w:ascii="Times New Roman" w:hAnsi="Times New Roman"/>
          <w:b/>
          <w:sz w:val="28"/>
          <w:szCs w:val="28"/>
        </w:rPr>
        <w:br/>
      </w:r>
      <w:r w:rsidRPr="008833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013802" w:rsidRDefault="00013802" w:rsidP="00013802">
      <w:pPr>
        <w:pStyle w:val="NoSpacing"/>
        <w:rPr>
          <w:rFonts w:ascii="Times New Roman" w:hAnsi="Times New Roman"/>
          <w:b/>
          <w:sz w:val="32"/>
          <w:szCs w:val="32"/>
        </w:rPr>
      </w:pPr>
    </w:p>
    <w:tbl>
      <w:tblPr>
        <w:tblW w:w="977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4043"/>
        <w:gridCol w:w="5112"/>
      </w:tblGrid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8C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8C7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образовательных учреждений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18C7">
              <w:rPr>
                <w:rFonts w:ascii="Times New Roman" w:hAnsi="Times New Roman"/>
                <w:b/>
                <w:sz w:val="26"/>
                <w:szCs w:val="26"/>
              </w:rPr>
              <w:t xml:space="preserve">Закрепленные территории 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«Лицей№1» г. Всеволожска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Всеволожск, ул. Межевая д.14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Всеволожск: территория, ограниченная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правой стороной ул. Александровской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(от ж/д ст.) до ул. Ленинградской;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правой стороной ул. Ленинградской </w:t>
            </w:r>
            <w:r w:rsidR="00A118C7" w:rsidRPr="00A118C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до Колтушского шоссе, исключая дома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по ул. Ленинградской №15 кор.1, №17, №19 кор.1, 2, №21;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обе стороны Колтушского шоссе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от ул. Ленинградской до ул. Рябовской;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обе стороны ул. Варшавской (до ж/д ст.)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школа с углубленным изучением отдельных предметов № 2»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Всеволожска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Всеволожск, ул. Межевая, </w:t>
            </w:r>
            <w:r w:rsidR="00A118C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д. 10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Всеволожск: территория, ограниченная левой стороной ул. Александровской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(от ж/д ст. до шоссе Дорога жизни);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далее вдоль  ул.4-я линия  до ул. 1-я линия (включительно), по ул. Школьной, Христиновскому пр., Октябрьскому пр.</w:t>
            </w:r>
            <w:r w:rsidR="00A118C7">
              <w:rPr>
                <w:sz w:val="26"/>
                <w:szCs w:val="26"/>
              </w:rPr>
              <w:t xml:space="preserve"> </w:t>
            </w:r>
            <w:r w:rsidR="00A118C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(обе стороны) до ул. Александровской; </w:t>
            </w:r>
          </w:p>
          <w:p w:rsidR="00013802" w:rsidRPr="00A118C7" w:rsidRDefault="00013802" w:rsidP="002112B5">
            <w:pPr>
              <w:pStyle w:val="NoSpacing"/>
              <w:ind w:right="-132"/>
              <w:rPr>
                <w:rFonts w:ascii="Times New Roman" w:hAnsi="Times New Roman"/>
                <w:b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ул. Ленинградская дом №15 кор.1, дом №18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3» г. Всеволожска</w:t>
            </w:r>
          </w:p>
          <w:p w:rsidR="00013802" w:rsidRPr="00A118C7" w:rsidRDefault="00013802" w:rsidP="0001380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013802" w:rsidRPr="00A118C7" w:rsidRDefault="00013802" w:rsidP="0001380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118C7">
              <w:rPr>
                <w:color w:val="000000"/>
                <w:sz w:val="26"/>
                <w:szCs w:val="26"/>
              </w:rPr>
              <w:t>Ленинградская область,</w:t>
            </w:r>
          </w:p>
          <w:p w:rsidR="00013802" w:rsidRPr="00A118C7" w:rsidRDefault="00013802" w:rsidP="0001380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A118C7">
              <w:rPr>
                <w:color w:val="000000"/>
                <w:sz w:val="26"/>
                <w:szCs w:val="26"/>
              </w:rPr>
              <w:t xml:space="preserve"> г. Всеволожск, ул. Победы, </w:t>
            </w:r>
            <w:r w:rsidR="00BE3773">
              <w:rPr>
                <w:color w:val="000000"/>
                <w:sz w:val="26"/>
                <w:szCs w:val="26"/>
              </w:rPr>
              <w:br/>
            </w:r>
            <w:r w:rsidRPr="00A118C7">
              <w:rPr>
                <w:color w:val="000000"/>
                <w:sz w:val="26"/>
                <w:szCs w:val="26"/>
              </w:rPr>
              <w:t>д.17</w:t>
            </w:r>
          </w:p>
        </w:tc>
        <w:tc>
          <w:tcPr>
            <w:tcW w:w="5112" w:type="dxa"/>
          </w:tcPr>
          <w:p w:rsidR="00013802" w:rsidRPr="002112B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г. Всеволожск: микрорайон Приютино, </w:t>
            </w:r>
            <w:r w:rsidRPr="002112B5">
              <w:rPr>
                <w:rFonts w:ascii="Times New Roman" w:hAnsi="Times New Roman"/>
                <w:color w:val="444444"/>
                <w:sz w:val="26"/>
                <w:szCs w:val="26"/>
              </w:rPr>
              <w:t xml:space="preserve"> </w:t>
            </w: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пос.ст.Ковалево,  микрорайон Бернгардовка; территория, ограниченная ул. Школьной (от ул. 1-я линия до Христиновского пр.), Христиновским пр., Октябрьским пр., ул. Александровской 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br/>
            </w:r>
            <w:r w:rsidRPr="002112B5">
              <w:rPr>
                <w:rFonts w:ascii="Times New Roman" w:hAnsi="Times New Roman"/>
                <w:sz w:val="26"/>
                <w:szCs w:val="26"/>
              </w:rPr>
              <w:t>(не включая названные улицы)</w:t>
            </w:r>
          </w:p>
        </w:tc>
      </w:tr>
      <w:tr w:rsidR="00013802" w:rsidRPr="00B07018" w:rsidTr="00770C05">
        <w:trPr>
          <w:trHeight w:val="2824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</w:t>
            </w:r>
            <w:r w:rsidR="00A118C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школа № 4» г. Всеволожска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Ленинградская область,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 г. Всеволожск, ул. Александровская, д. 86</w:t>
            </w:r>
          </w:p>
        </w:tc>
        <w:tc>
          <w:tcPr>
            <w:tcW w:w="5112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Всеволожск: территория, ограниченная правой стороной ул. Ленинградской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до ул. Александровской;</w:t>
            </w:r>
          </w:p>
          <w:p w:rsidR="00013802" w:rsidRPr="002112B5" w:rsidRDefault="00013802" w:rsidP="00BE3773">
            <w:pPr>
              <w:spacing w:line="280" w:lineRule="exact"/>
              <w:ind w:right="-84"/>
              <w:rPr>
                <w:spacing w:val="-6"/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Колтушским шоссе до Садового пер. (включая его); ул. Павловской (включая ее), ул. Рябовской, ул. Кочубеевской, </w:t>
            </w:r>
            <w:r w:rsidR="002112B5">
              <w:rPr>
                <w:sz w:val="26"/>
                <w:szCs w:val="26"/>
              </w:rPr>
              <w:br/>
            </w:r>
            <w:r w:rsidRPr="002112B5">
              <w:rPr>
                <w:spacing w:val="-6"/>
                <w:sz w:val="26"/>
                <w:szCs w:val="26"/>
              </w:rPr>
              <w:t xml:space="preserve">ул. Парковой (не включая названные улицы); 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Ленинградская дом 17, д. 19 корпус 1,2, дом 21; «Всеволожский каскад»;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Шишканя, Парковая аллея, Пугоревский проезд,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Шинников</w:t>
            </w:r>
            <w:r w:rsidR="00A118C7">
              <w:rPr>
                <w:sz w:val="26"/>
                <w:szCs w:val="26"/>
              </w:rPr>
              <w:t xml:space="preserve"> (</w:t>
            </w:r>
            <w:r w:rsidRPr="00A118C7">
              <w:rPr>
                <w:sz w:val="26"/>
                <w:szCs w:val="26"/>
              </w:rPr>
              <w:t>м-н «Хаккапелиитта Вилладж»), пос. Румболово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Муниципальное общеобразовательное учреждение «Средняя общеобразовательная </w:t>
            </w:r>
            <w:r w:rsidR="00A118C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школа № 5» г. Всеволожска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Ленинградская область,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пр. Грибоедова д. 10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Всеволожск: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микрорайон Мельничный Ручей;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территория, ограниченная Колтушским шоссе (левая сторона) до железной дороги;</w:t>
            </w:r>
          </w:p>
          <w:p w:rsidR="00013802" w:rsidRPr="00552583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Колтушским шоссе (обе стороны)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до ул. </w:t>
            </w:r>
            <w:r w:rsidRPr="00552583">
              <w:rPr>
                <w:sz w:val="26"/>
                <w:szCs w:val="26"/>
              </w:rPr>
              <w:t>Рябовской;</w:t>
            </w:r>
          </w:p>
          <w:p w:rsidR="00013802" w:rsidRPr="00A118C7" w:rsidRDefault="00013802" w:rsidP="002112B5">
            <w:pPr>
              <w:pStyle w:val="NoSpacing"/>
              <w:ind w:right="-84"/>
              <w:rPr>
                <w:rFonts w:ascii="Times New Roman" w:hAnsi="Times New Roman"/>
                <w:b/>
                <w:sz w:val="26"/>
                <w:szCs w:val="26"/>
              </w:rPr>
            </w:pPr>
            <w:r w:rsidRPr="002112B5">
              <w:rPr>
                <w:rFonts w:ascii="Times New Roman" w:hAnsi="Times New Roman"/>
                <w:spacing w:val="-10"/>
                <w:sz w:val="26"/>
                <w:szCs w:val="26"/>
              </w:rPr>
              <w:t>ул. Рябовская (обе стороны от ул. Павловской),</w:t>
            </w:r>
            <w:r w:rsidRPr="00552583">
              <w:rPr>
                <w:rFonts w:ascii="Times New Roman" w:hAnsi="Times New Roman"/>
                <w:sz w:val="26"/>
                <w:szCs w:val="26"/>
              </w:rPr>
              <w:t xml:space="preserve"> ул. Кочубеевской, ул. Парковой, Степным проспектом (включая его)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43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бюджетное учреждение «Средняя общеобразовательная школа № 6 с углубленным изучением отдельных предметов»</w:t>
            </w:r>
            <w:r w:rsidR="002112B5">
              <w:rPr>
                <w:sz w:val="26"/>
                <w:szCs w:val="26"/>
              </w:rPr>
              <w:t xml:space="preserve"> </w:t>
            </w:r>
            <w:r w:rsidR="002112B5">
              <w:rPr>
                <w:sz w:val="26"/>
                <w:szCs w:val="26"/>
              </w:rPr>
              <w:br/>
              <w:t xml:space="preserve">г. Всеволожска 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Всеволожск, </w:t>
            </w:r>
          </w:p>
          <w:p w:rsidR="00013802" w:rsidRPr="00A118C7" w:rsidRDefault="00013802" w:rsidP="002112B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Центральная, д. 5</w:t>
            </w:r>
          </w:p>
        </w:tc>
        <w:tc>
          <w:tcPr>
            <w:tcW w:w="5112" w:type="dxa"/>
          </w:tcPr>
          <w:p w:rsidR="00013802" w:rsidRPr="00552583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Всеволожск: территория, ограниченная правой стороной Колтушского шоссе и железной дорогой; микрорайон  «Южный», ограниченный левой стороной ул. Невской (четные дома) и пр. Добровольского,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не </w:t>
            </w:r>
            <w:r w:rsidRPr="00552583">
              <w:rPr>
                <w:sz w:val="26"/>
                <w:szCs w:val="26"/>
              </w:rPr>
              <w:t>включая его;</w:t>
            </w:r>
          </w:p>
          <w:p w:rsidR="00013802" w:rsidRPr="00A118C7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552583">
              <w:rPr>
                <w:rFonts w:ascii="Times New Roman" w:hAnsi="Times New Roman"/>
                <w:sz w:val="26"/>
                <w:szCs w:val="26"/>
              </w:rPr>
              <w:t>ул. Московской с №1 до №18 включительно, дер. Озерки, дер. Кальтино (только д. 19/1, д.19/2)</w:t>
            </w:r>
            <w:r w:rsidRPr="00A118C7">
              <w:rPr>
                <w:sz w:val="26"/>
                <w:szCs w:val="26"/>
              </w:rPr>
              <w:t xml:space="preserve"> 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образовательное учреждение «Средняя общеобразовательная школа «Всеволожский центр образования»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</w:t>
            </w:r>
          </w:p>
          <w:p w:rsidR="00013802" w:rsidRPr="00A118C7" w:rsidRDefault="00013802" w:rsidP="002112B5">
            <w:pPr>
              <w:ind w:right="-108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Всеволожск, ул. Знаменская д. 7</w:t>
            </w:r>
          </w:p>
        </w:tc>
        <w:tc>
          <w:tcPr>
            <w:tcW w:w="5112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Всеволожск: микрорайон «Южный»,</w:t>
            </w:r>
          </w:p>
          <w:p w:rsidR="002112B5" w:rsidRDefault="00013802" w:rsidP="00BE3773">
            <w:pPr>
              <w:spacing w:line="280" w:lineRule="exact"/>
              <w:ind w:right="-73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ограниченный правой стороной </w:t>
            </w:r>
            <w:r w:rsidR="005C4E8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ул. Невской (нечетные дома), </w:t>
            </w:r>
            <w:r w:rsidR="00BE3773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ул. Московская </w:t>
            </w:r>
          </w:p>
          <w:p w:rsidR="00013802" w:rsidRPr="00A118C7" w:rsidRDefault="00013802" w:rsidP="00BE3773">
            <w:pPr>
              <w:spacing w:line="280" w:lineRule="exact"/>
              <w:ind w:right="-84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с №19 (включительно), пр. Добровольского,</w:t>
            </w:r>
          </w:p>
          <w:p w:rsidR="00013802" w:rsidRPr="00552583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ул. </w:t>
            </w:r>
            <w:r w:rsidRPr="00552583">
              <w:rPr>
                <w:sz w:val="26"/>
                <w:szCs w:val="26"/>
              </w:rPr>
              <w:t>Знаменская, ул. Доктора Сотникова,</w:t>
            </w:r>
          </w:p>
          <w:p w:rsidR="00013802" w:rsidRPr="00A118C7" w:rsidRDefault="00013802" w:rsidP="00BE3773">
            <w:pPr>
              <w:pStyle w:val="NoSpacing"/>
              <w:spacing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552583">
              <w:rPr>
                <w:rFonts w:ascii="Times New Roman" w:hAnsi="Times New Roman"/>
                <w:sz w:val="26"/>
                <w:szCs w:val="26"/>
              </w:rPr>
              <w:t xml:space="preserve">ул. Малиновского, дер. Красная горка,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552583">
              <w:rPr>
                <w:rFonts w:ascii="Times New Roman" w:hAnsi="Times New Roman"/>
                <w:sz w:val="26"/>
                <w:szCs w:val="26"/>
              </w:rPr>
              <w:t xml:space="preserve">дер. Орово, дер. Кальтино (за исключением </w:t>
            </w:r>
            <w:r w:rsidR="00552583">
              <w:rPr>
                <w:rFonts w:ascii="Times New Roman" w:hAnsi="Times New Roman"/>
                <w:sz w:val="26"/>
                <w:szCs w:val="26"/>
              </w:rPr>
              <w:br/>
            </w:r>
            <w:r w:rsidR="002112B5">
              <w:rPr>
                <w:rFonts w:ascii="Times New Roman" w:hAnsi="Times New Roman"/>
                <w:sz w:val="26"/>
                <w:szCs w:val="26"/>
              </w:rPr>
              <w:t xml:space="preserve">д. 19/1, </w:t>
            </w:r>
            <w:r w:rsidRPr="00552583">
              <w:rPr>
                <w:rFonts w:ascii="Times New Roman" w:hAnsi="Times New Roman"/>
                <w:sz w:val="26"/>
                <w:szCs w:val="26"/>
              </w:rPr>
              <w:t>д.19/2) , дер. Куйворы</w:t>
            </w:r>
          </w:p>
        </w:tc>
      </w:tr>
      <w:tr w:rsidR="00013802" w:rsidRPr="00B07018" w:rsidTr="00770C05">
        <w:trPr>
          <w:trHeight w:val="1265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бюджетное учреждение «Агалатовская средняя общеобразовательная школа»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д. Агалатово, д. 162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Агалатово, дер. Касимово, </w:t>
            </w:r>
            <w:r w:rsidR="005C4E8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дер. Елизаветинка,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Лупполово, дер. Вартемяги, </w:t>
            </w:r>
          </w:p>
          <w:p w:rsidR="00013802" w:rsidRPr="00A118C7" w:rsidRDefault="00013802" w:rsidP="005C4E87">
            <w:pPr>
              <w:ind w:right="-73"/>
              <w:rPr>
                <w:b/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Скотное, дер. Колясово, </w:t>
            </w:r>
            <w:r w:rsidR="005C4E87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дер. Дранишники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rPr>
                <w:bCs/>
                <w:sz w:val="26"/>
                <w:szCs w:val="26"/>
              </w:rPr>
            </w:pPr>
            <w:r w:rsidRPr="00A118C7">
              <w:rPr>
                <w:bCs/>
                <w:sz w:val="26"/>
                <w:szCs w:val="26"/>
              </w:rPr>
              <w:t>Муниципальное общеобразовательное учреждение «Бугровская средняя общеобразовательная школа»</w:t>
            </w:r>
          </w:p>
          <w:p w:rsidR="00013802" w:rsidRPr="00A118C7" w:rsidRDefault="00013802" w:rsidP="00770C05">
            <w:pPr>
              <w:pStyle w:val="8"/>
              <w:numPr>
                <w:ilvl w:val="7"/>
                <w:numId w:val="1"/>
              </w:numPr>
              <w:tabs>
                <w:tab w:val="num" w:pos="0"/>
              </w:tabs>
              <w:suppressAutoHyphens/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</w:p>
          <w:p w:rsidR="00013802" w:rsidRPr="00A118C7" w:rsidRDefault="00013802" w:rsidP="00770C05">
            <w:pPr>
              <w:pStyle w:val="8"/>
              <w:numPr>
                <w:ilvl w:val="7"/>
                <w:numId w:val="1"/>
              </w:numPr>
              <w:tabs>
                <w:tab w:val="num" w:pos="0"/>
              </w:tabs>
              <w:suppressAutoHyphens/>
              <w:spacing w:line="280" w:lineRule="exact"/>
              <w:ind w:left="0" w:firstLine="0"/>
              <w:jc w:val="left"/>
              <w:rPr>
                <w:b w:val="0"/>
                <w:sz w:val="26"/>
                <w:szCs w:val="26"/>
              </w:rPr>
            </w:pPr>
            <w:r w:rsidRPr="00A118C7">
              <w:rPr>
                <w:b w:val="0"/>
                <w:sz w:val="26"/>
                <w:szCs w:val="26"/>
              </w:rPr>
              <w:t>Ленинградская область,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Всеволожский район,</w:t>
            </w:r>
          </w:p>
          <w:p w:rsidR="00013802" w:rsidRPr="00A118C7" w:rsidRDefault="00013802" w:rsidP="00770C05">
            <w:pPr>
              <w:pStyle w:val="8"/>
              <w:numPr>
                <w:ilvl w:val="7"/>
                <w:numId w:val="1"/>
              </w:numPr>
              <w:tabs>
                <w:tab w:val="num" w:pos="0"/>
              </w:tabs>
              <w:suppressAutoHyphens/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A118C7">
              <w:rPr>
                <w:b w:val="0"/>
                <w:sz w:val="26"/>
                <w:szCs w:val="26"/>
              </w:rPr>
              <w:t>пос. Бугры, ул. Полевая д. 3</w:t>
            </w:r>
          </w:p>
        </w:tc>
        <w:tc>
          <w:tcPr>
            <w:tcW w:w="5112" w:type="dxa"/>
          </w:tcPr>
          <w:p w:rsidR="00013802" w:rsidRPr="002112B5" w:rsidRDefault="00013802" w:rsidP="00013802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2112B5">
              <w:rPr>
                <w:rFonts w:ascii="Times New Roman" w:hAnsi="Times New Roman"/>
                <w:sz w:val="26"/>
                <w:szCs w:val="26"/>
              </w:rPr>
              <w:t>пос. Бугры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t xml:space="preserve">, дер. Порошкино, дер. Сярьги, </w:t>
            </w: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дер. Мистолово, дер. Корабсельки, 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br/>
            </w: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дер. Мендсары, дер. Капитолово, 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br/>
            </w:r>
            <w:r w:rsidRPr="002112B5">
              <w:rPr>
                <w:rFonts w:ascii="Times New Roman" w:hAnsi="Times New Roman"/>
                <w:sz w:val="26"/>
                <w:szCs w:val="26"/>
              </w:rPr>
              <w:t>дер. Энколово, дер. Савочкино, дер. Юкки</w:t>
            </w:r>
          </w:p>
        </w:tc>
      </w:tr>
      <w:tr w:rsidR="00013802" w:rsidRPr="00B07018" w:rsidTr="00770C05">
        <w:trPr>
          <w:trHeight w:val="2451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«Гарболовская средняя общеобразовательная школа»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2112B5" w:rsidP="00770C05">
            <w:p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Ленинградская область, </w:t>
            </w:r>
            <w:r w:rsidR="00013802" w:rsidRPr="00A118C7">
              <w:rPr>
                <w:sz w:val="26"/>
                <w:szCs w:val="26"/>
              </w:rPr>
              <w:t xml:space="preserve">Всеволожский район, </w:t>
            </w:r>
            <w:r>
              <w:rPr>
                <w:sz w:val="26"/>
                <w:szCs w:val="26"/>
              </w:rPr>
              <w:br/>
            </w:r>
            <w:r w:rsidR="00013802" w:rsidRPr="00A118C7">
              <w:rPr>
                <w:sz w:val="26"/>
                <w:szCs w:val="26"/>
              </w:rPr>
              <w:t>дер. Гарболово, д. 320</w:t>
            </w:r>
          </w:p>
        </w:tc>
        <w:tc>
          <w:tcPr>
            <w:tcW w:w="5112" w:type="dxa"/>
          </w:tcPr>
          <w:p w:rsidR="00013802" w:rsidRPr="002112B5" w:rsidRDefault="00013802" w:rsidP="002112B5">
            <w:pPr>
              <w:rPr>
                <w:sz w:val="26"/>
                <w:szCs w:val="26"/>
              </w:rPr>
            </w:pPr>
            <w:r w:rsidRPr="002112B5">
              <w:rPr>
                <w:sz w:val="26"/>
                <w:szCs w:val="26"/>
              </w:rPr>
              <w:t>дер. Гарболово, дер. Матокса,  пос. Заводской, дер. Куйвози,</w:t>
            </w:r>
            <w:r w:rsidR="002112B5">
              <w:rPr>
                <w:sz w:val="26"/>
                <w:szCs w:val="26"/>
              </w:rPr>
              <w:t xml:space="preserve"> дер. Грузино, </w:t>
            </w:r>
            <w:r w:rsidR="002112B5">
              <w:rPr>
                <w:sz w:val="26"/>
                <w:szCs w:val="26"/>
              </w:rPr>
              <w:br/>
            </w:r>
            <w:r w:rsidRPr="002112B5">
              <w:rPr>
                <w:sz w:val="26"/>
                <w:szCs w:val="26"/>
              </w:rPr>
              <w:t xml:space="preserve">дер. Керро, дер. Ненимяки, дер. Варзолово, дер. Вуолы, дер. Никитилово, </w:t>
            </w:r>
            <w:r w:rsidR="002112B5">
              <w:rPr>
                <w:sz w:val="26"/>
                <w:szCs w:val="26"/>
              </w:rPr>
              <w:br/>
            </w:r>
            <w:r w:rsidRPr="002112B5">
              <w:rPr>
                <w:sz w:val="26"/>
                <w:szCs w:val="26"/>
              </w:rPr>
              <w:t>дер. Лаппелово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«Дубровская средняя общеобразовательная школа»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770C05">
            <w:pPr>
              <w:spacing w:line="280" w:lineRule="exact"/>
              <w:ind w:right="-132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г.п. Дубровка, ул. Школьная, д.17а</w:t>
            </w:r>
          </w:p>
        </w:tc>
        <w:tc>
          <w:tcPr>
            <w:tcW w:w="5112" w:type="dxa"/>
          </w:tcPr>
          <w:p w:rsidR="00013802" w:rsidRPr="002112B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2112B5">
              <w:rPr>
                <w:rFonts w:ascii="Times New Roman" w:hAnsi="Times New Roman"/>
                <w:sz w:val="26"/>
                <w:szCs w:val="26"/>
              </w:rPr>
              <w:t>г. п. Дубровка, пос. Пески</w:t>
            </w:r>
          </w:p>
        </w:tc>
      </w:tr>
      <w:tr w:rsidR="00013802" w:rsidRPr="00B07018" w:rsidTr="00770C05">
        <w:trPr>
          <w:trHeight w:val="416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ind w:right="-84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«Колтушская средняя общеобразовательная школа имени ак. И.П. Павлова»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Ленинградская область, Всеволожский район, с. Павлово, ул. Быкова д.4.</w:t>
            </w:r>
          </w:p>
        </w:tc>
        <w:tc>
          <w:tcPr>
            <w:tcW w:w="5112" w:type="dxa"/>
          </w:tcPr>
          <w:p w:rsidR="002112B5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Колтуши, д. Старая, пос. Воейково, дер. Колбино, с. Павлово, дер. Аро,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дер. Токкари, дер. Коркино,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дер. Лиголамби дер. Хязельки,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дер. Кирполье, дер. Канисты, дер. Бор,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дер. Ст. Пустошь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«Кузьмоловская средняя общеобразовательная школа № 1»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г.п. Кузьмоловский, 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Строителей, д. 7а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г.п. Кузьмоловский, дер. Кузьмолово,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дер. Куялово 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043" w:type="dxa"/>
          </w:tcPr>
          <w:p w:rsidR="00013802" w:rsidRPr="00A118C7" w:rsidRDefault="00013802" w:rsidP="00770C05">
            <w:pPr>
              <w:spacing w:line="280" w:lineRule="exact"/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«Лесколовский центр образования»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Лесколово, </w:t>
            </w:r>
          </w:p>
          <w:p w:rsidR="00013802" w:rsidRPr="00A118C7" w:rsidRDefault="00013802" w:rsidP="00770C05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ул. Красноборская, д.6 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b/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дер. Лесколово, дер. Аньялово,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дер. Кискелово, дер. Екатериновка, </w:t>
            </w:r>
            <w:r w:rsidR="002112B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дер. Лехтуси</w:t>
            </w:r>
          </w:p>
        </w:tc>
      </w:tr>
      <w:tr w:rsidR="00013802" w:rsidRPr="00B07018" w:rsidTr="00770C05">
        <w:trPr>
          <w:trHeight w:val="2744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«Лесновский центр образования»</w:t>
            </w: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пос. Лесное, д.22</w:t>
            </w:r>
          </w:p>
        </w:tc>
        <w:tc>
          <w:tcPr>
            <w:tcW w:w="5112" w:type="dxa"/>
          </w:tcPr>
          <w:p w:rsidR="00013802" w:rsidRPr="002112B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пос. Лесное, пос. Стеклянный, 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br/>
            </w:r>
            <w:r w:rsidRPr="002112B5">
              <w:rPr>
                <w:rFonts w:ascii="Times New Roman" w:hAnsi="Times New Roman"/>
                <w:sz w:val="26"/>
                <w:szCs w:val="26"/>
              </w:rPr>
              <w:t xml:space="preserve">дер. Васкелово, дер. Ненимяки, </w:t>
            </w:r>
            <w:r w:rsidR="002112B5" w:rsidRPr="002112B5">
              <w:rPr>
                <w:rFonts w:ascii="Times New Roman" w:hAnsi="Times New Roman"/>
                <w:sz w:val="26"/>
                <w:szCs w:val="26"/>
              </w:rPr>
              <w:br/>
            </w:r>
            <w:r w:rsidRPr="002112B5">
              <w:rPr>
                <w:rFonts w:ascii="Times New Roman" w:hAnsi="Times New Roman"/>
                <w:sz w:val="26"/>
                <w:szCs w:val="26"/>
              </w:rPr>
              <w:t>дер. Лемболово, пос. Вьюн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п. им. Морозова»</w:t>
            </w: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Ленинградская область, Всеволожский район, г. п. имени Морозова, ул. Хесина, 20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5C4E87">
              <w:rPr>
                <w:rFonts w:ascii="Times New Roman" w:hAnsi="Times New Roman"/>
                <w:sz w:val="26"/>
                <w:szCs w:val="26"/>
              </w:rPr>
              <w:t xml:space="preserve">г. п. имени Морозова, пос. Дунай, </w:t>
            </w:r>
            <w:r w:rsidR="005C4E87" w:rsidRPr="005C4E87">
              <w:rPr>
                <w:rFonts w:ascii="Times New Roman" w:hAnsi="Times New Roman"/>
                <w:sz w:val="26"/>
                <w:szCs w:val="26"/>
              </w:rPr>
              <w:br/>
              <w:t xml:space="preserve">дер. Кошкино, </w:t>
            </w:r>
            <w:r w:rsidRPr="005C4E87">
              <w:rPr>
                <w:rFonts w:ascii="Times New Roman" w:hAnsi="Times New Roman"/>
                <w:sz w:val="26"/>
                <w:szCs w:val="26"/>
              </w:rPr>
              <w:t xml:space="preserve">дер. Черная речка,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5C4E87">
              <w:rPr>
                <w:rFonts w:ascii="Times New Roman" w:hAnsi="Times New Roman"/>
                <w:sz w:val="26"/>
                <w:szCs w:val="26"/>
              </w:rPr>
              <w:t xml:space="preserve">дер. Шереметьевка,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Посечено,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Ганнибаловка, п. ст.19 км,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п. ст. Петрокрепость, дер. Резвых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«Ново-Девяткинская средняя общеобразовательная школа № 1»</w:t>
            </w:r>
          </w:p>
          <w:p w:rsidR="00013802" w:rsidRPr="00A118C7" w:rsidRDefault="00013802" w:rsidP="00013802">
            <w:pPr>
              <w:rPr>
                <w:bCs/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bCs/>
                <w:sz w:val="26"/>
                <w:szCs w:val="26"/>
              </w:rPr>
              <w:t>Ленинградская область, Всеволожский район, дер. Новое Девяткино, ул. Школьная, д.1</w:t>
            </w:r>
          </w:p>
        </w:tc>
        <w:tc>
          <w:tcPr>
            <w:tcW w:w="5112" w:type="dxa"/>
          </w:tcPr>
          <w:p w:rsidR="00013802" w:rsidRPr="005C4E87" w:rsidRDefault="00013802" w:rsidP="005C4E87">
            <w:pPr>
              <w:rPr>
                <w:sz w:val="26"/>
                <w:szCs w:val="26"/>
              </w:rPr>
            </w:pPr>
            <w:r w:rsidRPr="005C4E87">
              <w:rPr>
                <w:sz w:val="26"/>
                <w:szCs w:val="26"/>
              </w:rPr>
              <w:t xml:space="preserve">дер. Новое Девяткино, дер. Мурино, </w:t>
            </w:r>
            <w:r w:rsidR="00770C05" w:rsidRPr="005C4E87">
              <w:rPr>
                <w:sz w:val="26"/>
                <w:szCs w:val="26"/>
              </w:rPr>
              <w:br/>
            </w:r>
            <w:r w:rsidRPr="005C4E87">
              <w:rPr>
                <w:sz w:val="26"/>
                <w:szCs w:val="26"/>
              </w:rPr>
              <w:t>дер. Лаврики, дер. Медвежий стан</w:t>
            </w:r>
          </w:p>
        </w:tc>
      </w:tr>
      <w:tr w:rsidR="00013802" w:rsidRPr="00B07018" w:rsidTr="00BE3773">
        <w:trPr>
          <w:trHeight w:val="2352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4043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«Разметелевская средняя общеобразовательная школа»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дер. Разметелево.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Разметелево, дер. Вирки,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Ексолово, мест. Ка</w:t>
            </w:r>
            <w:r w:rsidR="00770C05">
              <w:rPr>
                <w:rFonts w:ascii="Times New Roman" w:hAnsi="Times New Roman"/>
                <w:sz w:val="26"/>
                <w:szCs w:val="26"/>
              </w:rPr>
              <w:t xml:space="preserve">рьер-Мяглово,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="00770C05">
              <w:rPr>
                <w:rFonts w:ascii="Times New Roman" w:hAnsi="Times New Roman"/>
                <w:sz w:val="26"/>
                <w:szCs w:val="26"/>
              </w:rPr>
              <w:t xml:space="preserve">дер. Манушкино,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дер.Манушкино,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Мяглово,</w:t>
            </w:r>
            <w:r w:rsidR="00770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</w:t>
            </w:r>
            <w:r w:rsidR="00770C05">
              <w:rPr>
                <w:rFonts w:ascii="Times New Roman" w:hAnsi="Times New Roman"/>
                <w:sz w:val="26"/>
                <w:szCs w:val="26"/>
              </w:rPr>
              <w:t xml:space="preserve">р. Новая Пустошь,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="00770C05">
              <w:rPr>
                <w:rFonts w:ascii="Times New Roman" w:hAnsi="Times New Roman"/>
                <w:sz w:val="26"/>
                <w:szCs w:val="26"/>
              </w:rPr>
              <w:t xml:space="preserve">дер. Озерки,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Рыжики,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br/>
              <w:t xml:space="preserve">дер. Тавры, дер. Хапо-Ое, </w:t>
            </w:r>
            <w:r w:rsid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п. ст. Шестнадцатый километр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4043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«Рахьинский центр образования»</w:t>
            </w: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</w:p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г. п. Рахья, </w:t>
            </w:r>
          </w:p>
          <w:p w:rsidR="00013802" w:rsidRPr="00A118C7" w:rsidRDefault="00013802" w:rsidP="00BE3773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Севастьянова, д. 1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г. п. Рахья, дер. Ириновка, дер. Проба,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пос. № 12, пос. №13, пос. Змеиный,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Ваганово, дер. Коккорево, трудпоселок Ладожский, п. ст. Ладожское Озеро,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Борисова  Грива, пос. Грибное,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Морье, в/г №16</w:t>
            </w:r>
          </w:p>
        </w:tc>
      </w:tr>
      <w:tr w:rsidR="00013802" w:rsidRPr="00B07018" w:rsidTr="00BE3773">
        <w:trPr>
          <w:trHeight w:val="2260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4043" w:type="dxa"/>
          </w:tcPr>
          <w:p w:rsidR="00013802" w:rsidRPr="00A118C7" w:rsidRDefault="00013802" w:rsidP="00BE3773">
            <w:pPr>
              <w:spacing w:line="280" w:lineRule="exact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«Романовская средняя общеобразовательная школа»</w:t>
            </w:r>
          </w:p>
          <w:p w:rsidR="00013802" w:rsidRPr="00A118C7" w:rsidRDefault="00013802" w:rsidP="00BE3773">
            <w:pPr>
              <w:spacing w:line="280" w:lineRule="exact"/>
              <w:rPr>
                <w:color w:val="000000"/>
                <w:sz w:val="26"/>
                <w:szCs w:val="26"/>
              </w:rPr>
            </w:pPr>
          </w:p>
          <w:p w:rsidR="00013802" w:rsidRPr="00A118C7" w:rsidRDefault="00013802" w:rsidP="00BE3773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A118C7">
              <w:rPr>
                <w:color w:val="000000"/>
                <w:sz w:val="26"/>
                <w:szCs w:val="26"/>
              </w:rPr>
              <w:t>Ленинградская обл</w:t>
            </w:r>
            <w:r w:rsidR="00BE3773">
              <w:rPr>
                <w:color w:val="000000"/>
                <w:sz w:val="26"/>
                <w:szCs w:val="26"/>
              </w:rPr>
              <w:t>асть</w:t>
            </w:r>
            <w:r w:rsidRPr="00A118C7">
              <w:rPr>
                <w:color w:val="000000"/>
                <w:sz w:val="26"/>
                <w:szCs w:val="26"/>
              </w:rPr>
              <w:t xml:space="preserve">, Всеволожский район,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color w:val="000000"/>
                <w:sz w:val="26"/>
                <w:szCs w:val="26"/>
              </w:rPr>
              <w:t>пос. Романовка, д.24</w:t>
            </w:r>
          </w:p>
        </w:tc>
        <w:tc>
          <w:tcPr>
            <w:tcW w:w="5112" w:type="dxa"/>
          </w:tcPr>
          <w:p w:rsidR="00013802" w:rsidRPr="00770C05" w:rsidRDefault="00013802" w:rsidP="00770C05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 xml:space="preserve">пос. Романовка, п.ст. Корнево, </w:t>
            </w:r>
            <w:r w:rsidR="00770C05" w:rsidRPr="00770C05">
              <w:rPr>
                <w:sz w:val="26"/>
                <w:szCs w:val="26"/>
              </w:rPr>
              <w:br/>
            </w:r>
            <w:r w:rsidRPr="00770C05">
              <w:rPr>
                <w:sz w:val="26"/>
                <w:szCs w:val="26"/>
              </w:rPr>
              <w:t>дер. Лепсари, дер. Углово, мест. Углово, пос. Углово</w:t>
            </w:r>
          </w:p>
        </w:tc>
      </w:tr>
      <w:tr w:rsidR="00013802" w:rsidRPr="00B07018" w:rsidTr="00770C05">
        <w:trPr>
          <w:trHeight w:val="2819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«Свердловский центр образования»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п. имени Свердлова, микр. 1,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д. 43 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г. п.имени Свердлова, дер. Островки,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Маслово, дер. Большие Пороги,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пос. Красная Звезда, дер. Кузьминка,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Невский парклесхоз,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Новосаратовка, дер. Оранжерейка,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пос. Рабочий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«Гимназия» г.Сертолово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Сертолово, ул. Молодцова,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 xml:space="preserve">д. 18 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Сертолово: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ул. Молодежная (все №), ул. Сосновая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(все №),</w:t>
            </w:r>
          </w:p>
          <w:p w:rsidR="00013802" w:rsidRPr="00770C05" w:rsidRDefault="00013802" w:rsidP="00013802">
            <w:pPr>
              <w:rPr>
                <w:spacing w:val="-6"/>
                <w:sz w:val="26"/>
                <w:szCs w:val="26"/>
              </w:rPr>
            </w:pPr>
            <w:r w:rsidRPr="00770C05">
              <w:rPr>
                <w:spacing w:val="-6"/>
                <w:sz w:val="26"/>
                <w:szCs w:val="26"/>
              </w:rPr>
              <w:t>ул. Молодцова: №№ 5, 6, 7/1, 7/2, 7/3, 11, 16;</w:t>
            </w:r>
          </w:p>
          <w:p w:rsidR="00013802" w:rsidRPr="00A118C7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>ул. Клен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t xml:space="preserve">овая (все №), ул. Центральная </w:t>
            </w:r>
            <w:r w:rsid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№№ 7/1, 7/2, 2, Пограничная ул. (все №)</w:t>
            </w:r>
          </w:p>
        </w:tc>
      </w:tr>
      <w:tr w:rsidR="00013802" w:rsidRPr="00B07018" w:rsidTr="00770C05">
        <w:trPr>
          <w:trHeight w:val="2683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4043" w:type="dxa"/>
          </w:tcPr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>Муниципальное общеобразовательное бюджетное учреждение «Сертоловская средняя общеобразовательная школа № 1»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 xml:space="preserve">Ленинградская область, Всеволожский район, г.Сертолово, ул. Школьная, </w:t>
            </w:r>
            <w:r w:rsidR="00770C05">
              <w:rPr>
                <w:sz w:val="26"/>
                <w:szCs w:val="26"/>
              </w:rPr>
              <w:br/>
            </w:r>
            <w:r w:rsidRPr="00770C05">
              <w:rPr>
                <w:sz w:val="26"/>
                <w:szCs w:val="26"/>
              </w:rPr>
              <w:t>д.1/1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>г. Сертолово: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 xml:space="preserve">микрорайон Черная Речка; 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 xml:space="preserve"> ул. Заречная (все №), ул. Школьная </w:t>
            </w:r>
            <w:r w:rsidR="00770C05" w:rsidRPr="00770C05">
              <w:rPr>
                <w:sz w:val="26"/>
                <w:szCs w:val="26"/>
              </w:rPr>
              <w:br/>
            </w:r>
            <w:r w:rsidRPr="00770C05">
              <w:rPr>
                <w:sz w:val="26"/>
                <w:szCs w:val="26"/>
              </w:rPr>
              <w:t>(все №), ул. Ветеранов (все №);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>ул. Индустриаль</w:t>
            </w:r>
            <w:r w:rsidR="00770C05" w:rsidRPr="00770C05">
              <w:rPr>
                <w:sz w:val="26"/>
                <w:szCs w:val="26"/>
              </w:rPr>
              <w:t xml:space="preserve">ная (все №), Парковый проезд </w:t>
            </w:r>
            <w:r w:rsidRPr="00770C05">
              <w:rPr>
                <w:sz w:val="26"/>
                <w:szCs w:val="26"/>
              </w:rPr>
              <w:t>(все №), ул. Ларина (все №),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>Восточно-Выборгское шоссе: №24/1, 26/1, 28/1,</w:t>
            </w:r>
          </w:p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>ул. Парковая (все №)</w:t>
            </w:r>
          </w:p>
        </w:tc>
      </w:tr>
      <w:tr w:rsidR="00013802" w:rsidRPr="00B07018" w:rsidTr="00770C05">
        <w:trPr>
          <w:trHeight w:val="3088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«Сертоловская средняя общеобразовательная школа с углубленным изучением отдельных предметов № 2»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г.Сертолово, ул. Молодцова,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д.4/2</w:t>
            </w:r>
          </w:p>
        </w:tc>
        <w:tc>
          <w:tcPr>
            <w:tcW w:w="5112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г. Сертолово: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Дм</w:t>
            </w:r>
            <w:r w:rsidR="005C4E87">
              <w:rPr>
                <w:sz w:val="26"/>
                <w:szCs w:val="26"/>
              </w:rPr>
              <w:t>.</w:t>
            </w:r>
            <w:r w:rsidRPr="00A118C7">
              <w:rPr>
                <w:sz w:val="26"/>
                <w:szCs w:val="26"/>
              </w:rPr>
              <w:t xml:space="preserve"> Кожемякина (все №),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Молодцова: №№ 1, 2, 3, 4, 8, 8/2, 9, 10, 12, 13, 14, 15/1,15/2,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ул. Центральная: №№ 1/1, 1/2, 1/3, 3, 5, 6/1, 6/2, 4/1, 4/2, 15/1, 15/2, 8/1, 8/2, 10/1, 10/2, </w:t>
            </w:r>
          </w:p>
          <w:p w:rsidR="00013802" w:rsidRPr="00A118C7" w:rsidRDefault="00013802" w:rsidP="00013802">
            <w:pPr>
              <w:rPr>
                <w:b/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Модуль – жилищный комплекс (все №)</w:t>
            </w:r>
          </w:p>
        </w:tc>
      </w:tr>
      <w:tr w:rsidR="00013802" w:rsidRPr="00B07018" w:rsidTr="00770C05">
        <w:tc>
          <w:tcPr>
            <w:tcW w:w="624" w:type="dxa"/>
          </w:tcPr>
          <w:p w:rsidR="00013802" w:rsidRPr="00A118C7" w:rsidRDefault="00013802" w:rsidP="00BE3773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«Токсовский центр образования»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Ленинградска</w:t>
            </w:r>
            <w:r w:rsidR="00BE3773">
              <w:rPr>
                <w:sz w:val="26"/>
                <w:szCs w:val="26"/>
              </w:rPr>
              <w:t xml:space="preserve">я область, Всеволожский район, 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г. п. Токсово, ул. Дорожников,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д. 1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г. п. Токсово, дер. Рапполово, дер. Аудио, пос. Новое Токсово, дер. Варкалово,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Кавголово</w:t>
            </w:r>
          </w:p>
        </w:tc>
      </w:tr>
      <w:tr w:rsidR="00013802" w:rsidRPr="00B07018" w:rsidTr="00770C05">
        <w:trPr>
          <w:trHeight w:val="2434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4043" w:type="dxa"/>
          </w:tcPr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>Муниципальное общеобразовательное учреждение «Щегловская средняя общеобразовательная школа»</w:t>
            </w: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</w:p>
          <w:p w:rsidR="00013802" w:rsidRPr="00770C05" w:rsidRDefault="00013802" w:rsidP="00013802">
            <w:pPr>
              <w:rPr>
                <w:sz w:val="26"/>
                <w:szCs w:val="26"/>
              </w:rPr>
            </w:pPr>
            <w:r w:rsidRPr="00770C05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770C05">
              <w:rPr>
                <w:sz w:val="26"/>
                <w:szCs w:val="26"/>
              </w:rPr>
              <w:br/>
            </w:r>
            <w:r w:rsidRPr="00770C05">
              <w:rPr>
                <w:sz w:val="26"/>
                <w:szCs w:val="26"/>
              </w:rPr>
              <w:t>пос. Щеглово, д.58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пос. Щеглово, дер. Щеглово, дер. Каменка, дер. Малая Романовка, дер. Минулово,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Плинтовка, пос. Шестой километр, 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п. ст. Кирпичный завод</w:t>
            </w:r>
          </w:p>
        </w:tc>
      </w:tr>
      <w:tr w:rsidR="00013802" w:rsidRPr="00B07018" w:rsidTr="00770C05">
        <w:trPr>
          <w:trHeight w:val="2389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</w:t>
            </w:r>
            <w:r w:rsidR="00770C05">
              <w:rPr>
                <w:sz w:val="26"/>
                <w:szCs w:val="26"/>
              </w:rPr>
              <w:t xml:space="preserve">иципальное общеобразовательное </w:t>
            </w:r>
            <w:r w:rsidRPr="00A118C7">
              <w:rPr>
                <w:sz w:val="26"/>
                <w:szCs w:val="26"/>
              </w:rPr>
              <w:t>учреждение «Янинская средняя общеобразовательная школа»</w:t>
            </w: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дер. Янино-1, ул. Новая, д.16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>дер. Янино-1, дер. Янино-2,  дер. Суоранда,</w:t>
            </w:r>
            <w:r w:rsidR="00770C05" w:rsidRPr="00770C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Хирвости, дер. Заневка, дер. Кудрово, дер. Новосергиевка, садоводство «Колос»</w:t>
            </w:r>
          </w:p>
        </w:tc>
      </w:tr>
      <w:tr w:rsidR="00013802" w:rsidRPr="00B07018" w:rsidTr="009566FB">
        <w:trPr>
          <w:trHeight w:val="2730"/>
        </w:trPr>
        <w:tc>
          <w:tcPr>
            <w:tcW w:w="624" w:type="dxa"/>
          </w:tcPr>
          <w:p w:rsidR="00013802" w:rsidRPr="00A118C7" w:rsidRDefault="00013802" w:rsidP="00013802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18C7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4043" w:type="dxa"/>
          </w:tcPr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Муниципальное общеобразовательное</w:t>
            </w:r>
            <w:r w:rsidR="00770C05">
              <w:rPr>
                <w:sz w:val="26"/>
                <w:szCs w:val="26"/>
              </w:rPr>
              <w:t xml:space="preserve"> </w:t>
            </w:r>
            <w:r w:rsidRPr="00A118C7">
              <w:rPr>
                <w:sz w:val="26"/>
                <w:szCs w:val="26"/>
              </w:rPr>
              <w:t>учреждение «Осельковская основная общеобразовательная школа»</w:t>
            </w: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770C05">
              <w:rPr>
                <w:sz w:val="26"/>
                <w:szCs w:val="26"/>
              </w:rPr>
              <w:br/>
            </w:r>
            <w:r w:rsidRPr="00A118C7">
              <w:rPr>
                <w:sz w:val="26"/>
                <w:szCs w:val="26"/>
              </w:rPr>
              <w:t>пос. Осельки,</w:t>
            </w:r>
          </w:p>
          <w:p w:rsidR="00013802" w:rsidRPr="00A118C7" w:rsidRDefault="00013802" w:rsidP="00013802">
            <w:pPr>
              <w:ind w:right="-111"/>
              <w:rPr>
                <w:sz w:val="26"/>
                <w:szCs w:val="26"/>
              </w:rPr>
            </w:pPr>
            <w:r w:rsidRPr="00A118C7">
              <w:rPr>
                <w:sz w:val="26"/>
                <w:szCs w:val="26"/>
              </w:rPr>
              <w:t>ул. Ленинградская, д.1А</w:t>
            </w:r>
          </w:p>
        </w:tc>
        <w:tc>
          <w:tcPr>
            <w:tcW w:w="5112" w:type="dxa"/>
          </w:tcPr>
          <w:p w:rsidR="00013802" w:rsidRPr="00770C05" w:rsidRDefault="00013802" w:rsidP="00013802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дер. Нижние Осельки, дер. Верхние Осельки, пос. Осельки, п. ст. Осельки,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 xml:space="preserve">п. ст. Пери, дер. Гапсары, дер. Рохма, </w:t>
            </w:r>
            <w:r w:rsidR="005C4E87">
              <w:rPr>
                <w:rFonts w:ascii="Times New Roman" w:hAnsi="Times New Roman"/>
                <w:sz w:val="26"/>
                <w:szCs w:val="26"/>
              </w:rPr>
              <w:br/>
            </w:r>
            <w:r w:rsidRPr="00770C05">
              <w:rPr>
                <w:rFonts w:ascii="Times New Roman" w:hAnsi="Times New Roman"/>
                <w:sz w:val="26"/>
                <w:szCs w:val="26"/>
              </w:rPr>
              <w:t>дер. Хиттолово</w:t>
            </w:r>
          </w:p>
        </w:tc>
      </w:tr>
    </w:tbl>
    <w:p w:rsidR="00013802" w:rsidRDefault="00013802" w:rsidP="000138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0C05" w:rsidRDefault="00770C05" w:rsidP="000138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770C05" w:rsidRPr="00F63BC9" w:rsidRDefault="00770C05" w:rsidP="0001380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</w:p>
    <w:sectPr w:rsidR="00770C05" w:rsidRPr="00F63BC9" w:rsidSect="0031263F">
      <w:headerReference w:type="even" r:id="rId8"/>
      <w:headerReference w:type="default" r:id="rId9"/>
      <w:type w:val="continuous"/>
      <w:pgSz w:w="11909" w:h="16834" w:code="9"/>
      <w:pgMar w:top="1134" w:right="737" w:bottom="851" w:left="1134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898" w:rsidRDefault="00957898">
      <w:r>
        <w:separator/>
      </w:r>
    </w:p>
  </w:endnote>
  <w:endnote w:type="continuationSeparator" w:id="1">
    <w:p w:rsidR="00957898" w:rsidRDefault="0095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898" w:rsidRDefault="00957898">
      <w:r>
        <w:separator/>
      </w:r>
    </w:p>
  </w:footnote>
  <w:footnote w:type="continuationSeparator" w:id="1">
    <w:p w:rsidR="00957898" w:rsidRDefault="00957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D" w:rsidRDefault="00867A2D" w:rsidP="00F453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A2D" w:rsidRDefault="00867A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D" w:rsidRDefault="00867A2D" w:rsidP="00F453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040B">
      <w:rPr>
        <w:rStyle w:val="a5"/>
        <w:noProof/>
      </w:rPr>
      <w:t>6</w:t>
    </w:r>
    <w:r>
      <w:rPr>
        <w:rStyle w:val="a5"/>
      </w:rPr>
      <w:fldChar w:fldCharType="end"/>
    </w:r>
  </w:p>
  <w:p w:rsidR="00867A2D" w:rsidRDefault="00D4040B">
    <w:pPr>
      <w:pStyle w:val="a4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5379720</wp:posOffset>
          </wp:positionH>
          <wp:positionV relativeFrom="margin">
            <wp:posOffset>-619125</wp:posOffset>
          </wp:positionV>
          <wp:extent cx="1238250" cy="400050"/>
          <wp:effectExtent l="19050" t="0" r="0" b="0"/>
          <wp:wrapSquare wrapText="bothSides"/>
          <wp:docPr id="1" name="Рисунок 1" descr="v8_14E6_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14E6_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3802"/>
    <w:rsid w:val="00002F9F"/>
    <w:rsid w:val="00007E1E"/>
    <w:rsid w:val="00013802"/>
    <w:rsid w:val="0002736B"/>
    <w:rsid w:val="000279D1"/>
    <w:rsid w:val="00044800"/>
    <w:rsid w:val="00067FCE"/>
    <w:rsid w:val="00073138"/>
    <w:rsid w:val="00075DA5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E1285"/>
    <w:rsid w:val="000F1B09"/>
    <w:rsid w:val="000F26B1"/>
    <w:rsid w:val="00102786"/>
    <w:rsid w:val="00102B8C"/>
    <w:rsid w:val="00104937"/>
    <w:rsid w:val="001110B3"/>
    <w:rsid w:val="001116D4"/>
    <w:rsid w:val="00124E4C"/>
    <w:rsid w:val="00124FE9"/>
    <w:rsid w:val="001314C2"/>
    <w:rsid w:val="00144925"/>
    <w:rsid w:val="001A489A"/>
    <w:rsid w:val="001A5BB6"/>
    <w:rsid w:val="001A72D3"/>
    <w:rsid w:val="001B2CA4"/>
    <w:rsid w:val="001B7B6D"/>
    <w:rsid w:val="001D2FCA"/>
    <w:rsid w:val="001E37C1"/>
    <w:rsid w:val="001E42A7"/>
    <w:rsid w:val="001E5AD6"/>
    <w:rsid w:val="00204EE2"/>
    <w:rsid w:val="00207FB7"/>
    <w:rsid w:val="002112B5"/>
    <w:rsid w:val="0022123D"/>
    <w:rsid w:val="00231E05"/>
    <w:rsid w:val="00233E3E"/>
    <w:rsid w:val="0024116A"/>
    <w:rsid w:val="002446EC"/>
    <w:rsid w:val="002645F6"/>
    <w:rsid w:val="002645F7"/>
    <w:rsid w:val="00273AA7"/>
    <w:rsid w:val="00275E01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12470"/>
    <w:rsid w:val="0031263F"/>
    <w:rsid w:val="00312FA3"/>
    <w:rsid w:val="00337D7C"/>
    <w:rsid w:val="00345C7D"/>
    <w:rsid w:val="00345D46"/>
    <w:rsid w:val="003471CF"/>
    <w:rsid w:val="00351B85"/>
    <w:rsid w:val="00354F28"/>
    <w:rsid w:val="00356D24"/>
    <w:rsid w:val="0035713A"/>
    <w:rsid w:val="00363C13"/>
    <w:rsid w:val="003745DA"/>
    <w:rsid w:val="003932FB"/>
    <w:rsid w:val="00396F5B"/>
    <w:rsid w:val="003A0D11"/>
    <w:rsid w:val="003C3589"/>
    <w:rsid w:val="003C4AD4"/>
    <w:rsid w:val="003C6437"/>
    <w:rsid w:val="003C783A"/>
    <w:rsid w:val="003D5E69"/>
    <w:rsid w:val="003D666C"/>
    <w:rsid w:val="003E2EED"/>
    <w:rsid w:val="003E5058"/>
    <w:rsid w:val="003F0866"/>
    <w:rsid w:val="00403592"/>
    <w:rsid w:val="004109A8"/>
    <w:rsid w:val="00417818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52583"/>
    <w:rsid w:val="005643F6"/>
    <w:rsid w:val="00572F20"/>
    <w:rsid w:val="00577B7B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C4E87"/>
    <w:rsid w:val="005E619F"/>
    <w:rsid w:val="005E62BE"/>
    <w:rsid w:val="005F1ADF"/>
    <w:rsid w:val="0060435A"/>
    <w:rsid w:val="0062535C"/>
    <w:rsid w:val="00634652"/>
    <w:rsid w:val="00647077"/>
    <w:rsid w:val="0064756C"/>
    <w:rsid w:val="00654827"/>
    <w:rsid w:val="006619AB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30B4"/>
    <w:rsid w:val="00724B4C"/>
    <w:rsid w:val="00731FEF"/>
    <w:rsid w:val="007614C4"/>
    <w:rsid w:val="00762E50"/>
    <w:rsid w:val="00765206"/>
    <w:rsid w:val="0076531E"/>
    <w:rsid w:val="00770C05"/>
    <w:rsid w:val="00771F49"/>
    <w:rsid w:val="00784149"/>
    <w:rsid w:val="0079227B"/>
    <w:rsid w:val="00792E66"/>
    <w:rsid w:val="007955E6"/>
    <w:rsid w:val="007A044F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67A2D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6FB"/>
    <w:rsid w:val="00956C9C"/>
    <w:rsid w:val="00957898"/>
    <w:rsid w:val="00960C06"/>
    <w:rsid w:val="00966942"/>
    <w:rsid w:val="00971620"/>
    <w:rsid w:val="009755B4"/>
    <w:rsid w:val="00981CE3"/>
    <w:rsid w:val="00995E7A"/>
    <w:rsid w:val="00997BB6"/>
    <w:rsid w:val="009B5145"/>
    <w:rsid w:val="009C4C18"/>
    <w:rsid w:val="009D50F3"/>
    <w:rsid w:val="009E110C"/>
    <w:rsid w:val="009E5B5A"/>
    <w:rsid w:val="009F3FB6"/>
    <w:rsid w:val="00A1180C"/>
    <w:rsid w:val="00A118C7"/>
    <w:rsid w:val="00A133F1"/>
    <w:rsid w:val="00A13889"/>
    <w:rsid w:val="00A24F80"/>
    <w:rsid w:val="00A25808"/>
    <w:rsid w:val="00A53EF7"/>
    <w:rsid w:val="00A577CA"/>
    <w:rsid w:val="00A65DF1"/>
    <w:rsid w:val="00A721AE"/>
    <w:rsid w:val="00A7477E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81957"/>
    <w:rsid w:val="00B92C3F"/>
    <w:rsid w:val="00B943EF"/>
    <w:rsid w:val="00B950BB"/>
    <w:rsid w:val="00B97A34"/>
    <w:rsid w:val="00BB74B1"/>
    <w:rsid w:val="00BE3773"/>
    <w:rsid w:val="00BE4577"/>
    <w:rsid w:val="00BE77A8"/>
    <w:rsid w:val="00BF3D71"/>
    <w:rsid w:val="00BF7FA2"/>
    <w:rsid w:val="00C03305"/>
    <w:rsid w:val="00C1160D"/>
    <w:rsid w:val="00C42144"/>
    <w:rsid w:val="00C456F1"/>
    <w:rsid w:val="00C51037"/>
    <w:rsid w:val="00C536BA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49B1"/>
    <w:rsid w:val="00D07890"/>
    <w:rsid w:val="00D12C15"/>
    <w:rsid w:val="00D1409A"/>
    <w:rsid w:val="00D31784"/>
    <w:rsid w:val="00D34AE8"/>
    <w:rsid w:val="00D4040B"/>
    <w:rsid w:val="00D449A7"/>
    <w:rsid w:val="00D4751E"/>
    <w:rsid w:val="00D47E1B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4531A"/>
    <w:rsid w:val="00F63796"/>
    <w:rsid w:val="00F6731D"/>
    <w:rsid w:val="00F80FB7"/>
    <w:rsid w:val="00F87DED"/>
    <w:rsid w:val="00F94114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F274E"/>
    <w:rsid w:val="00FF41E8"/>
    <w:rsid w:val="00FF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802"/>
    <w:rPr>
      <w:sz w:val="24"/>
      <w:szCs w:val="24"/>
    </w:rPr>
  </w:style>
  <w:style w:type="paragraph" w:styleId="8">
    <w:name w:val="heading 8"/>
    <w:basedOn w:val="a"/>
    <w:next w:val="a"/>
    <w:qFormat/>
    <w:rsid w:val="00013802"/>
    <w:pPr>
      <w:keepNext/>
      <w:ind w:left="360"/>
      <w:jc w:val="right"/>
      <w:outlineLvl w:val="7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3802"/>
    <w:pPr>
      <w:spacing w:before="100" w:beforeAutospacing="1" w:after="100" w:afterAutospacing="1"/>
    </w:pPr>
  </w:style>
  <w:style w:type="paragraph" w:customStyle="1" w:styleId="NoSpacing">
    <w:name w:val="No Spacing"/>
    <w:rsid w:val="00013802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770C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0C05"/>
  </w:style>
  <w:style w:type="paragraph" w:styleId="a6">
    <w:name w:val="footer"/>
    <w:basedOn w:val="a"/>
    <w:rsid w:val="0031263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Sa</dc:creator>
  <cp:keywords/>
  <cp:lastModifiedBy>Пользователь</cp:lastModifiedBy>
  <cp:revision>2</cp:revision>
  <cp:lastPrinted>1601-01-01T00:00:00Z</cp:lastPrinted>
  <dcterms:created xsi:type="dcterms:W3CDTF">2015-09-08T13:33:00Z</dcterms:created>
  <dcterms:modified xsi:type="dcterms:W3CDTF">2015-09-08T13:33:00Z</dcterms:modified>
</cp:coreProperties>
</file>