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166" w:rsidRPr="00BC7166" w:rsidRDefault="00BC7166" w:rsidP="00BC7166">
      <w:pPr>
        <w:pStyle w:val="1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894A8A" w:rsidRDefault="00BC7166" w:rsidP="00BC7166">
      <w:pPr>
        <w:pStyle w:val="1"/>
        <w:pageBreakBefore w:val="0"/>
        <w:rPr>
          <w:rFonts w:asciiTheme="minorHAnsi" w:hAnsiTheme="minorHAnsi"/>
          <w:lang w:val="en-US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</w:rPr>
      </w:pPr>
    </w:p>
    <w:p w:rsidR="00BC7166" w:rsidRPr="00BC7166" w:rsidRDefault="00BC7166" w:rsidP="00BC7166">
      <w:pPr>
        <w:pStyle w:val="1"/>
        <w:pageBreakBefore w:val="0"/>
        <w:rPr>
          <w:rFonts w:asciiTheme="minorHAnsi" w:hAnsiTheme="minorHAnsi"/>
          <w:sz w:val="52"/>
        </w:rPr>
      </w:pPr>
      <w:r w:rsidRPr="00BC7166">
        <w:rPr>
          <w:rFonts w:asciiTheme="minorHAnsi" w:hAnsiTheme="minorHAnsi"/>
          <w:sz w:val="52"/>
        </w:rPr>
        <w:t>«АПОСТРОФ»</w:t>
      </w:r>
    </w:p>
    <w:p w:rsidR="00BC7166" w:rsidRPr="00BC7166" w:rsidRDefault="00BC7166" w:rsidP="00BC7166">
      <w:pPr>
        <w:jc w:val="center"/>
        <w:rPr>
          <w:sz w:val="52"/>
        </w:rPr>
      </w:pPr>
      <w:r w:rsidRPr="00BC7166">
        <w:rPr>
          <w:sz w:val="52"/>
        </w:rPr>
        <w:t>Установка, менеджер базы данных, структура данных</w:t>
      </w: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  <w:r w:rsidRPr="00BC7166">
        <w:rPr>
          <w:sz w:val="28"/>
        </w:rPr>
        <w:t>ООО «Петербургский ИВЦ»</w:t>
      </w: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</w:p>
    <w:p w:rsidR="00BC7166" w:rsidRPr="00BC7166" w:rsidRDefault="00BC7166" w:rsidP="00BC7166">
      <w:pPr>
        <w:jc w:val="center"/>
        <w:rPr>
          <w:sz w:val="28"/>
        </w:rPr>
      </w:pPr>
      <w:r w:rsidRPr="00BC7166">
        <w:rPr>
          <w:sz w:val="28"/>
        </w:rPr>
        <w:t>2015</w:t>
      </w:r>
    </w:p>
    <w:p w:rsidR="00DC1044" w:rsidRPr="00BC7166" w:rsidRDefault="00D263B0" w:rsidP="00BC7166">
      <w:pPr>
        <w:pStyle w:val="1"/>
        <w:rPr>
          <w:rFonts w:asciiTheme="minorHAnsi" w:hAnsiTheme="minorHAnsi"/>
        </w:rPr>
      </w:pPr>
      <w:r w:rsidRPr="00BC7166">
        <w:rPr>
          <w:rFonts w:asciiTheme="minorHAnsi" w:hAnsiTheme="minorHAnsi"/>
        </w:rPr>
        <w:lastRenderedPageBreak/>
        <w:t xml:space="preserve">УСТАНОВКА </w:t>
      </w:r>
      <w:r w:rsidR="00BD14CF" w:rsidRPr="00BC7166">
        <w:rPr>
          <w:rFonts w:asciiTheme="minorHAnsi" w:hAnsiTheme="minorHAnsi"/>
        </w:rPr>
        <w:t>ИС</w:t>
      </w:r>
      <w:r w:rsidRPr="00BC7166">
        <w:rPr>
          <w:rFonts w:asciiTheme="minorHAnsi" w:hAnsiTheme="minorHAnsi"/>
        </w:rPr>
        <w:t xml:space="preserve"> </w:t>
      </w:r>
      <w:r w:rsidR="00A53DA5" w:rsidRPr="00BC7166">
        <w:rPr>
          <w:rFonts w:asciiTheme="minorHAnsi" w:hAnsiTheme="minorHAnsi"/>
        </w:rPr>
        <w:t>"</w:t>
      </w:r>
      <w:r w:rsidR="00BD14CF" w:rsidRPr="00BC7166">
        <w:rPr>
          <w:rFonts w:asciiTheme="minorHAnsi" w:hAnsiTheme="minorHAnsi"/>
        </w:rPr>
        <w:t>АПОСТРОФ</w:t>
      </w:r>
      <w:r w:rsidR="00A53DA5" w:rsidRPr="00BC7166">
        <w:rPr>
          <w:rFonts w:asciiTheme="minorHAnsi" w:hAnsiTheme="minorHAnsi"/>
        </w:rPr>
        <w:t>"</w:t>
      </w:r>
    </w:p>
    <w:p w:rsidR="00D959C9" w:rsidRPr="00BC7166" w:rsidRDefault="00D959C9" w:rsidP="00D959C9">
      <w:pPr>
        <w:spacing w:before="240" w:after="120"/>
        <w:ind w:left="357"/>
      </w:pPr>
      <w:r w:rsidRPr="00BC7166">
        <w:t xml:space="preserve">Для начала работы с </w:t>
      </w:r>
      <w:r w:rsidR="00BD14CF" w:rsidRPr="00BC7166">
        <w:t>ИС</w:t>
      </w:r>
      <w:r w:rsidRPr="00BC7166">
        <w:t xml:space="preserve"> </w:t>
      </w:r>
      <w:r w:rsidR="00BD14CF" w:rsidRPr="00BC7166">
        <w:t>Апостроф</w:t>
      </w:r>
      <w:r w:rsidRPr="00BC7166">
        <w:t xml:space="preserve"> необходимо</w:t>
      </w:r>
    </w:p>
    <w:p w:rsidR="00D959C9" w:rsidRPr="00BC7166" w:rsidRDefault="00D959C9" w:rsidP="00D959C9">
      <w:pPr>
        <w:pStyle w:val="a5"/>
        <w:numPr>
          <w:ilvl w:val="0"/>
          <w:numId w:val="12"/>
        </w:numPr>
      </w:pPr>
      <w:r w:rsidRPr="00BC7166">
        <w:t>Установить версию «</w:t>
      </w:r>
      <w:r w:rsidR="00BD14CF" w:rsidRPr="00BC7166">
        <w:t>Апостроф</w:t>
      </w:r>
      <w:r w:rsidRPr="00BC7166">
        <w:t>».</w:t>
      </w:r>
    </w:p>
    <w:p w:rsidR="00D959C9" w:rsidRPr="00BC7166" w:rsidRDefault="00D959C9" w:rsidP="00D959C9">
      <w:pPr>
        <w:pStyle w:val="a5"/>
        <w:numPr>
          <w:ilvl w:val="0"/>
          <w:numId w:val="12"/>
        </w:numPr>
        <w:spacing w:after="0"/>
        <w:ind w:left="714" w:hanging="357"/>
      </w:pPr>
      <w:r w:rsidRPr="00BC7166">
        <w:t>Установить лицензионный ключ своей образовательной организации.</w:t>
      </w:r>
    </w:p>
    <w:p w:rsidR="00D263B0" w:rsidRPr="00BC7166" w:rsidRDefault="00D263B0" w:rsidP="00D959C9">
      <w:pPr>
        <w:pStyle w:val="a3"/>
        <w:spacing w:after="0" w:line="240" w:lineRule="auto"/>
        <w:ind w:firstLine="720"/>
        <w:jc w:val="both"/>
      </w:pPr>
      <w:r w:rsidRPr="00BC7166">
        <w:t xml:space="preserve">Установка комплекса кратко описана в файле </w:t>
      </w:r>
      <w:r w:rsidRPr="00BC7166">
        <w:rPr>
          <w:lang w:val="en-US"/>
        </w:rPr>
        <w:t>read</w:t>
      </w:r>
      <w:r w:rsidRPr="00BC7166">
        <w:t>_</w:t>
      </w:r>
      <w:r w:rsidRPr="00BC7166">
        <w:rPr>
          <w:lang w:val="en-US"/>
        </w:rPr>
        <w:t>me</w:t>
      </w:r>
      <w:r w:rsidRPr="00BC7166">
        <w:t>.</w:t>
      </w:r>
      <w:r w:rsidRPr="00BC7166">
        <w:rPr>
          <w:lang w:val="en-US"/>
        </w:rPr>
        <w:t>txt</w:t>
      </w:r>
      <w:r w:rsidRPr="00BC7166">
        <w:t xml:space="preserve">, который находится в каталоге с дистрибутивом программы. </w:t>
      </w:r>
      <w:r w:rsidR="00BD14CF" w:rsidRPr="00BC7166">
        <w:t>ИС</w:t>
      </w:r>
      <w:r w:rsidRPr="00BC7166">
        <w:t xml:space="preserve"> «</w:t>
      </w:r>
      <w:r w:rsidR="00BD14CF" w:rsidRPr="00BC7166">
        <w:t>Апостроф</w:t>
      </w:r>
      <w:r w:rsidRPr="00BC7166">
        <w:t xml:space="preserve">» является клиент-серверной платформой и состоит из серверной и клиентской частей. </w:t>
      </w:r>
      <w:r w:rsidR="00A53DA5" w:rsidRPr="00BC7166">
        <w:t xml:space="preserve">При установке комплекса на локальный компьютер, где ранее не был установлен </w:t>
      </w:r>
      <w:r w:rsidR="00165FA5" w:rsidRPr="00BC7166">
        <w:t>Апостроф</w:t>
      </w:r>
      <w:r w:rsidR="00A53DA5" w:rsidRPr="00BC7166">
        <w:t>, необходимо:</w:t>
      </w:r>
    </w:p>
    <w:p w:rsidR="00A53DA5" w:rsidRPr="00BC7166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 w:rsidRPr="00BC7166">
        <w:t xml:space="preserve">Установить сервер баз данных </w:t>
      </w:r>
      <w:r w:rsidRPr="00BC7166">
        <w:rPr>
          <w:lang w:val="en-US"/>
        </w:rPr>
        <w:t>Firebird</w:t>
      </w:r>
    </w:p>
    <w:p w:rsidR="00A53DA5" w:rsidRPr="00BC7166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 w:rsidRPr="00BC7166">
        <w:t>Установить серверную часть «</w:t>
      </w:r>
      <w:r w:rsidR="00BD14CF" w:rsidRPr="00BC7166">
        <w:t>Апостроф</w:t>
      </w:r>
      <w:r w:rsidRPr="00BC7166">
        <w:t>»</w:t>
      </w:r>
    </w:p>
    <w:p w:rsidR="00A53DA5" w:rsidRPr="00BC7166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 w:rsidRPr="00BC7166">
        <w:t>Установить клиентскую часть «</w:t>
      </w:r>
      <w:r w:rsidR="00BD14CF" w:rsidRPr="00BC7166">
        <w:t>Апостроф</w:t>
      </w:r>
      <w:r w:rsidRPr="00BC7166">
        <w:t>»</w:t>
      </w:r>
    </w:p>
    <w:p w:rsidR="00D263B0" w:rsidRPr="00BC7166" w:rsidRDefault="00D263B0" w:rsidP="00A53DA5">
      <w:pPr>
        <w:pStyle w:val="a5"/>
        <w:numPr>
          <w:ilvl w:val="0"/>
          <w:numId w:val="1"/>
        </w:numPr>
        <w:spacing w:before="240" w:after="120" w:line="240" w:lineRule="auto"/>
        <w:ind w:left="1077" w:hanging="357"/>
        <w:jc w:val="both"/>
        <w:rPr>
          <w:b/>
          <w:i/>
          <w:sz w:val="24"/>
        </w:rPr>
      </w:pPr>
      <w:r w:rsidRPr="00BC7166">
        <w:rPr>
          <w:b/>
          <w:i/>
          <w:sz w:val="24"/>
        </w:rPr>
        <w:t xml:space="preserve">Установка сервера баз данных </w:t>
      </w:r>
      <w:r w:rsidRPr="00BC7166">
        <w:rPr>
          <w:b/>
          <w:i/>
          <w:sz w:val="24"/>
          <w:lang w:val="en-US"/>
        </w:rPr>
        <w:t>Firebird</w:t>
      </w:r>
      <w:r w:rsidR="00543BA6" w:rsidRPr="00BC7166">
        <w:rPr>
          <w:b/>
          <w:i/>
          <w:sz w:val="24"/>
        </w:rPr>
        <w:t xml:space="preserve"> 2.5.1</w:t>
      </w:r>
    </w:p>
    <w:p w:rsidR="00E614C2" w:rsidRPr="00BC7166" w:rsidRDefault="006523FE" w:rsidP="00543BA6">
      <w:pPr>
        <w:spacing w:after="0" w:line="240" w:lineRule="auto"/>
        <w:ind w:firstLine="720"/>
        <w:jc w:val="both"/>
      </w:pPr>
      <w:r w:rsidRPr="00BC7166">
        <w:t xml:space="preserve">Для корректной работы </w:t>
      </w:r>
      <w:r w:rsidR="00BD14CF" w:rsidRPr="00BC7166">
        <w:t>ИС</w:t>
      </w:r>
      <w:r w:rsidRPr="00BC7166">
        <w:t xml:space="preserve"> «</w:t>
      </w:r>
      <w:r w:rsidR="00BD14CF" w:rsidRPr="00BC7166">
        <w:t>Апостроф</w:t>
      </w:r>
      <w:r w:rsidRPr="00BC7166">
        <w:t>» необходима версия не ниже Firebird-2.5.1</w:t>
      </w:r>
      <w:r w:rsidR="00A53DA5" w:rsidRPr="00BC7166">
        <w:t>. Е</w:t>
      </w:r>
      <w:r w:rsidRPr="00BC7166">
        <w:t xml:space="preserve">сли </w:t>
      </w:r>
      <w:r w:rsidR="006A5B33" w:rsidRPr="00BC7166">
        <w:t xml:space="preserve">на компьютере </w:t>
      </w:r>
      <w:r w:rsidRPr="00BC7166">
        <w:t xml:space="preserve">была установлена более ранняя версия </w:t>
      </w:r>
      <w:proofErr w:type="spellStart"/>
      <w:r w:rsidRPr="00BC7166">
        <w:t>Firebird</w:t>
      </w:r>
      <w:proofErr w:type="spellEnd"/>
      <w:r w:rsidRPr="00BC7166">
        <w:t>, то её следует удалить и установить Firebird-2.5.1.</w:t>
      </w:r>
      <w:r w:rsidR="00A53DA5" w:rsidRPr="00BC7166">
        <w:t xml:space="preserve"> </w:t>
      </w:r>
    </w:p>
    <w:p w:rsidR="0069184A" w:rsidRPr="00BC7166" w:rsidRDefault="006523FE" w:rsidP="006A5B33">
      <w:pPr>
        <w:spacing w:after="120" w:line="240" w:lineRule="auto"/>
        <w:ind w:firstLine="720"/>
        <w:jc w:val="both"/>
        <w:rPr>
          <w:u w:val="single"/>
        </w:rPr>
      </w:pPr>
      <w:r w:rsidRPr="00BC7166">
        <w:t xml:space="preserve">Для установки сервера баз данных </w:t>
      </w:r>
      <w:proofErr w:type="spellStart"/>
      <w:r w:rsidRPr="00BC7166">
        <w:t>Firebird</w:t>
      </w:r>
      <w:proofErr w:type="spellEnd"/>
      <w:r w:rsidRPr="00BC7166">
        <w:t xml:space="preserve"> необходимо </w:t>
      </w:r>
      <w:r w:rsidR="00A53DA5" w:rsidRPr="00BC7166">
        <w:t xml:space="preserve">запустить </w:t>
      </w:r>
      <w:r w:rsidRPr="00BC7166">
        <w:t>фа</w:t>
      </w:r>
      <w:r w:rsidR="00543BA6" w:rsidRPr="00BC7166">
        <w:t xml:space="preserve">йл </w:t>
      </w:r>
      <w:r w:rsidR="00E614C2" w:rsidRPr="00BC7166">
        <w:rPr>
          <w:i/>
        </w:rPr>
        <w:t>Firebird-2.5.1.26351_1_Win32.exe</w:t>
      </w:r>
      <w:r w:rsidR="00E614C2" w:rsidRPr="00BC7166">
        <w:t xml:space="preserve"> из папки с дистрибутивом </w:t>
      </w:r>
      <w:r w:rsidR="006A5B33" w:rsidRPr="00BC7166">
        <w:t>«</w:t>
      </w:r>
      <w:r w:rsidR="00BD14CF" w:rsidRPr="00BC7166">
        <w:t>Апостроф</w:t>
      </w:r>
      <w:r w:rsidR="006A5B33" w:rsidRPr="00BC7166">
        <w:t>»</w:t>
      </w:r>
      <w:r w:rsidR="00E614C2" w:rsidRPr="00BC7166">
        <w:t xml:space="preserve">. </w:t>
      </w:r>
      <w:r w:rsidR="0069184A" w:rsidRPr="00BC7166">
        <w:t xml:space="preserve">В процессе установки настройки </w:t>
      </w:r>
      <w:proofErr w:type="spellStart"/>
      <w:r w:rsidR="0069184A" w:rsidRPr="00BC7166">
        <w:t>Firebird</w:t>
      </w:r>
      <w:proofErr w:type="spellEnd"/>
      <w:r w:rsidR="0069184A" w:rsidRPr="00BC7166">
        <w:t xml:space="preserve"> менять не следует!!! </w:t>
      </w:r>
      <w:r w:rsidR="0069184A" w:rsidRPr="00BC7166">
        <w:rPr>
          <w:u w:val="single"/>
        </w:rPr>
        <w:t>Всё должно</w:t>
      </w:r>
      <w:r w:rsidR="006A5B33" w:rsidRPr="00BC7166">
        <w:rPr>
          <w:u w:val="single"/>
        </w:rPr>
        <w:t xml:space="preserve"> быть установлено по умолчанию.</w:t>
      </w:r>
    </w:p>
    <w:p w:rsidR="007A4EAD" w:rsidRPr="00BC7166" w:rsidRDefault="00543BA6" w:rsidP="006A5B33">
      <w:pPr>
        <w:spacing w:after="0" w:line="240" w:lineRule="auto"/>
        <w:jc w:val="both"/>
      </w:pPr>
      <w:r w:rsidRPr="00BC7166">
        <w:t xml:space="preserve">После запуска файла </w:t>
      </w:r>
      <w:r w:rsidR="006A5B33" w:rsidRPr="00BC7166">
        <w:rPr>
          <w:i/>
        </w:rPr>
        <w:t xml:space="preserve">Firebird-2.5.1.26351_1_Win32 </w:t>
      </w:r>
      <w:r w:rsidRPr="00BC7166">
        <w:t xml:space="preserve">начинается процесс установки. </w:t>
      </w:r>
    </w:p>
    <w:p w:rsidR="00164F19" w:rsidRPr="00BC7166" w:rsidRDefault="00164F19" w:rsidP="001C3D05">
      <w:pPr>
        <w:spacing w:after="120" w:line="240" w:lineRule="auto"/>
        <w:jc w:val="both"/>
      </w:pPr>
      <w:r w:rsidRPr="00BC7166">
        <w:rPr>
          <w:u w:val="single"/>
        </w:rPr>
        <w:t>Шаг 1</w:t>
      </w:r>
      <w:r w:rsidRPr="00BC7166">
        <w:t xml:space="preserve">. Появляется окно мастера установки </w:t>
      </w:r>
      <w:r w:rsidRPr="00BC7166">
        <w:rPr>
          <w:lang w:val="en-US"/>
        </w:rPr>
        <w:t>Firebird</w:t>
      </w:r>
    </w:p>
    <w:p w:rsidR="007A4EAD" w:rsidRPr="00BC7166" w:rsidRDefault="007A4EAD" w:rsidP="00164F19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133215" cy="3188246"/>
            <wp:effectExtent l="0" t="0" r="0" b="0"/>
            <wp:docPr id="6" name="Рисунок 5" descr="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68" cy="31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9" w:rsidRPr="00BC7166" w:rsidRDefault="00164F19" w:rsidP="001C3D05">
      <w:pPr>
        <w:spacing w:before="120" w:after="120" w:line="240" w:lineRule="auto"/>
        <w:ind w:left="1134"/>
        <w:jc w:val="both"/>
      </w:pPr>
      <w:r w:rsidRPr="00BC7166">
        <w:t>Для перехода к следующему шагу нажмите кнопку «Далее».</w:t>
      </w:r>
    </w:p>
    <w:p w:rsidR="00164F19" w:rsidRPr="00BC7166" w:rsidRDefault="00164F19" w:rsidP="001C3D05">
      <w:pPr>
        <w:spacing w:after="120" w:line="240" w:lineRule="auto"/>
        <w:jc w:val="both"/>
      </w:pPr>
      <w:r w:rsidRPr="00BC7166">
        <w:t xml:space="preserve">На </w:t>
      </w:r>
      <w:r w:rsidRPr="00BC7166">
        <w:rPr>
          <w:u w:val="single"/>
        </w:rPr>
        <w:t>Шаге 2</w:t>
      </w:r>
      <w:r w:rsidRPr="00BC7166">
        <w:t xml:space="preserve"> </w:t>
      </w:r>
      <w:r w:rsidR="00D448C1" w:rsidRPr="00BC7166">
        <w:t xml:space="preserve">следует принять условия </w:t>
      </w:r>
      <w:r w:rsidRPr="00BC7166">
        <w:t>лицензионно</w:t>
      </w:r>
      <w:r w:rsidR="00D448C1" w:rsidRPr="00BC7166">
        <w:t>го</w:t>
      </w:r>
      <w:r w:rsidRPr="00BC7166">
        <w:t xml:space="preserve"> соглашени</w:t>
      </w:r>
      <w:r w:rsidR="00D448C1" w:rsidRPr="00BC7166">
        <w:t>я, для этого</w:t>
      </w:r>
      <w:r w:rsidRPr="00BC7166">
        <w:t xml:space="preserve"> установит</w:t>
      </w:r>
      <w:r w:rsidR="00D448C1" w:rsidRPr="00BC7166">
        <w:t>е</w:t>
      </w:r>
      <w:r w:rsidRPr="00BC7166">
        <w:t xml:space="preserve"> </w:t>
      </w:r>
    </w:p>
    <w:p w:rsidR="007A4EAD" w:rsidRPr="00BC7166" w:rsidRDefault="007A4EAD" w:rsidP="00164F19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4333875" cy="3343027"/>
            <wp:effectExtent l="0" t="0" r="0" b="0"/>
            <wp:docPr id="8" name="Рисунок 7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61" cy="334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9" w:rsidRPr="00BC7166" w:rsidRDefault="00D448C1" w:rsidP="001C3D05">
      <w:pPr>
        <w:spacing w:before="120" w:after="0" w:line="240" w:lineRule="auto"/>
        <w:ind w:left="992" w:firstLine="11"/>
        <w:jc w:val="both"/>
      </w:pPr>
      <w:proofErr w:type="gramStart"/>
      <w:r w:rsidRPr="00BC7166">
        <w:t>флажок</w:t>
      </w:r>
      <w:proofErr w:type="gramEnd"/>
      <w:r w:rsidRPr="00BC7166">
        <w:t xml:space="preserve">, </w:t>
      </w:r>
      <w:r w:rsidR="00164F19" w:rsidRPr="00BC7166">
        <w:t>выбрав вариант "</w:t>
      </w:r>
      <w:r w:rsidR="00164F19" w:rsidRPr="00BC7166">
        <w:rPr>
          <w:i/>
        </w:rPr>
        <w:t>Я принимаю условия соглашения</w:t>
      </w:r>
      <w:r w:rsidR="00164F19" w:rsidRPr="00BC7166">
        <w:t>" и наж</w:t>
      </w:r>
      <w:r w:rsidRPr="00BC7166">
        <w:t>мите</w:t>
      </w:r>
      <w:r w:rsidR="00164F19" w:rsidRPr="00BC7166">
        <w:t xml:space="preserve"> кнопку «Далее» для перехода к следующему шагу </w:t>
      </w:r>
    </w:p>
    <w:p w:rsidR="007A4EAD" w:rsidRPr="00BC7166" w:rsidRDefault="00D448C1" w:rsidP="00D448C1">
      <w:pPr>
        <w:spacing w:after="0" w:line="240" w:lineRule="auto"/>
        <w:ind w:left="709" w:hanging="709"/>
        <w:jc w:val="both"/>
      </w:pPr>
      <w:r w:rsidRPr="00BC7166">
        <w:rPr>
          <w:u w:val="single"/>
        </w:rPr>
        <w:t>Шаг 3</w:t>
      </w:r>
      <w:r w:rsidRPr="00BC7166">
        <w:t xml:space="preserve"> </w:t>
      </w:r>
      <w:r w:rsidR="006C6074" w:rsidRPr="00BC7166">
        <w:t xml:space="preserve">В информационном окне, которое появляется на </w:t>
      </w:r>
      <w:r w:rsidRPr="00BC7166">
        <w:t xml:space="preserve">этом шаге </w:t>
      </w:r>
      <w:r w:rsidR="00E87C34" w:rsidRPr="00BC7166">
        <w:t>вы можете познакомит</w:t>
      </w:r>
      <w:r w:rsidR="00C24F03" w:rsidRPr="00BC7166">
        <w:t>ь</w:t>
      </w:r>
      <w:r w:rsidR="00E87C34" w:rsidRPr="00BC7166">
        <w:t xml:space="preserve">ся с руководством по установке </w:t>
      </w:r>
      <w:r w:rsidR="00E87C34" w:rsidRPr="00BC7166">
        <w:rPr>
          <w:lang w:val="en-US"/>
        </w:rPr>
        <w:t>Firebird</w:t>
      </w:r>
    </w:p>
    <w:p w:rsidR="007A4EAD" w:rsidRPr="00BC7166" w:rsidRDefault="007A4EAD" w:rsidP="00E87C34">
      <w:pPr>
        <w:spacing w:after="0" w:line="240" w:lineRule="auto"/>
        <w:ind w:firstLine="720"/>
        <w:jc w:val="center"/>
        <w:rPr>
          <w:lang w:val="en-US"/>
        </w:rPr>
      </w:pPr>
      <w:r w:rsidRPr="00BC7166">
        <w:rPr>
          <w:noProof/>
        </w:rPr>
        <w:drawing>
          <wp:inline distT="0" distB="0" distL="0" distR="0">
            <wp:extent cx="4578128" cy="3531438"/>
            <wp:effectExtent l="0" t="0" r="0" b="0"/>
            <wp:docPr id="9" name="Рисунок 8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232" cy="3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E87C34">
      <w:pPr>
        <w:spacing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E87C34" w:rsidRPr="00BC7166" w:rsidRDefault="00E87C34" w:rsidP="00AA1AA0">
      <w:pPr>
        <w:spacing w:after="120" w:line="240" w:lineRule="auto"/>
        <w:ind w:firstLine="567"/>
        <w:jc w:val="both"/>
      </w:pPr>
      <w:r w:rsidRPr="00BC7166">
        <w:t xml:space="preserve">В процессе </w:t>
      </w:r>
      <w:r w:rsidR="00AA1AA0" w:rsidRPr="00BC7166">
        <w:t xml:space="preserve">дальнейшей </w:t>
      </w:r>
      <w:r w:rsidRPr="00BC7166">
        <w:t xml:space="preserve">установки (шаги 4-7) настройки </w:t>
      </w:r>
      <w:proofErr w:type="spellStart"/>
      <w:r w:rsidRPr="00BC7166">
        <w:t>Firebird</w:t>
      </w:r>
      <w:proofErr w:type="spellEnd"/>
      <w:r w:rsidRPr="00BC7166">
        <w:t xml:space="preserve"> менять не следует!!!</w:t>
      </w:r>
    </w:p>
    <w:p w:rsidR="00E87C34" w:rsidRPr="00BC7166" w:rsidRDefault="00E87C34" w:rsidP="00AA1AA0">
      <w:pPr>
        <w:spacing w:after="0" w:line="240" w:lineRule="auto"/>
        <w:jc w:val="both"/>
      </w:pPr>
      <w:r w:rsidRPr="00BC7166">
        <w:rPr>
          <w:u w:val="single"/>
        </w:rPr>
        <w:t>Шаг 4</w:t>
      </w:r>
      <w:r w:rsidRPr="00BC7166">
        <w:t xml:space="preserve"> Выбор папки для установки</w:t>
      </w:r>
    </w:p>
    <w:p w:rsidR="007A4EAD" w:rsidRPr="00BC7166" w:rsidRDefault="007A4EAD" w:rsidP="00E87C34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4841875" cy="3734887"/>
            <wp:effectExtent l="0" t="0" r="0" b="0"/>
            <wp:docPr id="11" name="Рисунок 10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245" cy="374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E87C34">
      <w:pPr>
        <w:spacing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7A4EAD" w:rsidRPr="00BC7166" w:rsidRDefault="00E87C34" w:rsidP="00AA1AA0">
      <w:pPr>
        <w:spacing w:after="0" w:line="240" w:lineRule="auto"/>
        <w:jc w:val="both"/>
      </w:pPr>
      <w:r w:rsidRPr="00BC7166">
        <w:rPr>
          <w:u w:val="single"/>
        </w:rPr>
        <w:t>Шаг 5</w:t>
      </w:r>
      <w:r w:rsidRPr="00BC7166">
        <w:t xml:space="preserve"> Выбор компонентов</w:t>
      </w:r>
    </w:p>
    <w:p w:rsidR="007A4EAD" w:rsidRPr="00BC7166" w:rsidRDefault="007A4EAD" w:rsidP="00AA1AA0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907556" cy="3785551"/>
            <wp:effectExtent l="0" t="0" r="0" b="0"/>
            <wp:docPr id="12" name="Рисунок 11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07" cy="37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E87C34">
      <w:pPr>
        <w:spacing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7A4EAD" w:rsidRPr="00BC7166" w:rsidRDefault="00E87C34" w:rsidP="00AA1AA0">
      <w:pPr>
        <w:spacing w:after="0" w:line="240" w:lineRule="auto"/>
        <w:jc w:val="both"/>
      </w:pPr>
      <w:r w:rsidRPr="00BC7166">
        <w:rPr>
          <w:u w:val="single"/>
        </w:rPr>
        <w:t>Шаг 6</w:t>
      </w:r>
      <w:r w:rsidRPr="00BC7166">
        <w:t xml:space="preserve"> Выбор папки в меню "Пуск"</w:t>
      </w:r>
    </w:p>
    <w:p w:rsidR="007A4EAD" w:rsidRPr="00BC7166" w:rsidRDefault="007A4EAD" w:rsidP="00AA1AA0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4879340" cy="3763785"/>
            <wp:effectExtent l="0" t="0" r="0" b="0"/>
            <wp:docPr id="14" name="Рисунок 13" descr="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09" cy="37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E87C34">
      <w:pPr>
        <w:spacing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D959C9" w:rsidRPr="00BC7166" w:rsidRDefault="00D959C9">
      <w:pPr>
        <w:rPr>
          <w:u w:val="single"/>
        </w:rPr>
      </w:pPr>
      <w:r w:rsidRPr="00BC7166">
        <w:rPr>
          <w:u w:val="single"/>
        </w:rPr>
        <w:br w:type="page"/>
      </w:r>
    </w:p>
    <w:p w:rsidR="00E87C34" w:rsidRPr="00BC7166" w:rsidRDefault="00E87C34" w:rsidP="00AA1AA0">
      <w:pPr>
        <w:spacing w:after="0" w:line="240" w:lineRule="auto"/>
        <w:jc w:val="both"/>
      </w:pPr>
      <w:r w:rsidRPr="00BC7166">
        <w:rPr>
          <w:u w:val="single"/>
        </w:rPr>
        <w:lastRenderedPageBreak/>
        <w:t>Шаг 7</w:t>
      </w:r>
      <w:r w:rsidRPr="00BC7166">
        <w:t xml:space="preserve"> Выбор дополнительных задач</w:t>
      </w:r>
    </w:p>
    <w:p w:rsidR="007A4EAD" w:rsidRPr="00BC7166" w:rsidRDefault="007A4EAD" w:rsidP="00AA1AA0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892391" cy="3773851"/>
            <wp:effectExtent l="0" t="0" r="0" b="0"/>
            <wp:docPr id="15" name="Рисунок 14" descr="Clipboar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765" cy="37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E87C34">
      <w:pPr>
        <w:spacing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D24B77" w:rsidRPr="00BC7166" w:rsidRDefault="00D24B77" w:rsidP="00543BA6">
      <w:pPr>
        <w:spacing w:after="0" w:line="240" w:lineRule="auto"/>
        <w:ind w:firstLine="720"/>
        <w:jc w:val="both"/>
      </w:pPr>
    </w:p>
    <w:p w:rsidR="00E87C34" w:rsidRPr="00BC7166" w:rsidRDefault="00E87C34" w:rsidP="00A76696">
      <w:pPr>
        <w:spacing w:after="120" w:line="240" w:lineRule="auto"/>
        <w:jc w:val="both"/>
      </w:pPr>
      <w:r w:rsidRPr="00BC7166">
        <w:rPr>
          <w:u w:val="single"/>
        </w:rPr>
        <w:t>Шаг 8</w:t>
      </w:r>
      <w:r w:rsidRPr="00BC7166">
        <w:t xml:space="preserve"> Проверка установленных параметров</w:t>
      </w:r>
    </w:p>
    <w:p w:rsidR="007A4EAD" w:rsidRPr="00BC7166" w:rsidRDefault="007A4EAD" w:rsidP="00A76696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847225" cy="3739013"/>
            <wp:effectExtent l="0" t="0" r="0" b="0"/>
            <wp:docPr id="17" name="Рисунок 16" descr="Clipboar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347" cy="37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Pr="00BC7166" w:rsidRDefault="00E87C34" w:rsidP="00A76696">
      <w:pPr>
        <w:spacing w:after="0" w:line="240" w:lineRule="auto"/>
        <w:jc w:val="center"/>
      </w:pPr>
      <w:r w:rsidRPr="00BC7166">
        <w:t xml:space="preserve">Для начала установки </w:t>
      </w:r>
      <w:r w:rsidRPr="00BC7166">
        <w:rPr>
          <w:lang w:val="en-US"/>
        </w:rPr>
        <w:t>Firebird</w:t>
      </w:r>
      <w:r w:rsidRPr="00BC7166">
        <w:t xml:space="preserve"> нажмите кнопку «Установить».</w:t>
      </w:r>
    </w:p>
    <w:p w:rsidR="00E87C34" w:rsidRPr="00BC7166" w:rsidRDefault="00E87C34" w:rsidP="00A76696">
      <w:pPr>
        <w:spacing w:before="120" w:after="120" w:line="240" w:lineRule="auto"/>
        <w:jc w:val="both"/>
      </w:pPr>
      <w:r w:rsidRPr="00BC7166">
        <w:t xml:space="preserve">После этого начинается процесс установки, </w:t>
      </w:r>
      <w:r w:rsidR="0069184A" w:rsidRPr="00BC7166">
        <w:t>он</w:t>
      </w:r>
      <w:r w:rsidRPr="00BC7166">
        <w:t xml:space="preserve"> будет отображаться в окне "Установка" </w:t>
      </w:r>
    </w:p>
    <w:p w:rsidR="007A4EAD" w:rsidRPr="00BC7166" w:rsidRDefault="007A4EAD" w:rsidP="00A76696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4683125" cy="3612429"/>
            <wp:effectExtent l="0" t="0" r="0" b="0"/>
            <wp:docPr id="18" name="Рисунок 17" descr="Clipboa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697" cy="36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Pr="00BC7166" w:rsidRDefault="0069184A" w:rsidP="00A76696">
      <w:pPr>
        <w:spacing w:before="120" w:after="120" w:line="240" w:lineRule="auto"/>
        <w:ind w:firstLine="720"/>
        <w:jc w:val="both"/>
      </w:pPr>
      <w:r w:rsidRPr="00BC7166">
        <w:t>Дождитесь появления следующего информационного окна</w:t>
      </w:r>
    </w:p>
    <w:p w:rsidR="007A4EAD" w:rsidRPr="00BC7166" w:rsidRDefault="007A4EAD" w:rsidP="00A76696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643755" cy="3582062"/>
            <wp:effectExtent l="0" t="0" r="0" b="0"/>
            <wp:docPr id="20" name="Рисунок 19" descr="Clipboar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659" cy="359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Pr="00BC7166" w:rsidRDefault="0069184A" w:rsidP="00543BA6">
      <w:pPr>
        <w:spacing w:after="0" w:line="240" w:lineRule="auto"/>
        <w:ind w:firstLine="720"/>
        <w:jc w:val="both"/>
      </w:pPr>
      <w:proofErr w:type="gramStart"/>
      <w:r w:rsidRPr="00BC7166">
        <w:t>и</w:t>
      </w:r>
      <w:proofErr w:type="gramEnd"/>
      <w:r w:rsidRPr="00BC7166">
        <w:t xml:space="preserve"> нажмите кнопку «Далее».</w:t>
      </w:r>
    </w:p>
    <w:p w:rsidR="00D959C9" w:rsidRPr="00BC7166" w:rsidRDefault="00D959C9">
      <w:r w:rsidRPr="00BC7166">
        <w:br w:type="page"/>
      </w:r>
    </w:p>
    <w:p w:rsidR="0069184A" w:rsidRPr="00BC7166" w:rsidRDefault="0069184A" w:rsidP="00A76696">
      <w:pPr>
        <w:spacing w:before="120" w:after="120" w:line="240" w:lineRule="auto"/>
        <w:ind w:firstLine="720"/>
        <w:jc w:val="both"/>
      </w:pPr>
      <w:r w:rsidRPr="00BC7166">
        <w:lastRenderedPageBreak/>
        <w:t xml:space="preserve">После этого появляется окно завершения Мастера установки </w:t>
      </w:r>
    </w:p>
    <w:p w:rsidR="007A4EAD" w:rsidRPr="00BC7166" w:rsidRDefault="007A4EAD" w:rsidP="00A76696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2815377" cy="2171700"/>
            <wp:effectExtent l="0" t="0" r="0" b="0"/>
            <wp:docPr id="21" name="Рисунок 20" descr="Clipboar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02" cy="21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Pr="00BC7166" w:rsidRDefault="0069184A" w:rsidP="00543BA6">
      <w:pPr>
        <w:spacing w:after="0" w:line="240" w:lineRule="auto"/>
        <w:ind w:firstLine="720"/>
        <w:jc w:val="both"/>
      </w:pPr>
      <w:r w:rsidRPr="00BC7166">
        <w:t>Не меняя ничего в этом окне, нажмите кнопку "Завершить"</w:t>
      </w:r>
    </w:p>
    <w:p w:rsidR="00543BA6" w:rsidRPr="00BC7166" w:rsidRDefault="0069184A" w:rsidP="00E614C2">
      <w:pPr>
        <w:spacing w:before="120" w:after="0" w:line="240" w:lineRule="auto"/>
        <w:ind w:firstLine="720"/>
        <w:jc w:val="both"/>
      </w:pPr>
      <w:r w:rsidRPr="00BC7166">
        <w:t>После</w:t>
      </w:r>
      <w:r w:rsidR="00543BA6" w:rsidRPr="00BC7166">
        <w:t xml:space="preserve"> успешного </w:t>
      </w:r>
      <w:r w:rsidRPr="00BC7166">
        <w:t>завершения</w:t>
      </w:r>
      <w:r w:rsidR="00543BA6" w:rsidRPr="00BC7166">
        <w:t xml:space="preserve"> установки</w:t>
      </w:r>
      <w:r w:rsidRPr="00BC7166">
        <w:t xml:space="preserve"> </w:t>
      </w:r>
      <w:r w:rsidRPr="00BC7166">
        <w:rPr>
          <w:lang w:val="en-US"/>
        </w:rPr>
        <w:t>Firebird</w:t>
      </w:r>
      <w:r w:rsidR="00543BA6" w:rsidRPr="00BC7166">
        <w:t xml:space="preserve"> переходите к установке серверной части «</w:t>
      </w:r>
      <w:r w:rsidR="00BD14CF" w:rsidRPr="00BC7166">
        <w:t>Апостроф</w:t>
      </w:r>
      <w:r w:rsidR="00543BA6" w:rsidRPr="00BC7166">
        <w:t>»</w:t>
      </w:r>
      <w:r w:rsidR="00E614C2" w:rsidRPr="00BC7166">
        <w:t>.</w:t>
      </w:r>
    </w:p>
    <w:p w:rsidR="00543BA6" w:rsidRPr="00BC7166" w:rsidRDefault="00520B95" w:rsidP="00A53DA5">
      <w:pPr>
        <w:pStyle w:val="a5"/>
        <w:numPr>
          <w:ilvl w:val="0"/>
          <w:numId w:val="1"/>
        </w:numPr>
        <w:spacing w:before="240" w:after="120" w:line="240" w:lineRule="auto"/>
        <w:ind w:left="1077" w:hanging="357"/>
        <w:jc w:val="both"/>
        <w:rPr>
          <w:b/>
          <w:i/>
          <w:sz w:val="24"/>
        </w:rPr>
      </w:pPr>
      <w:r w:rsidRPr="00BC7166">
        <w:rPr>
          <w:b/>
          <w:i/>
          <w:sz w:val="24"/>
        </w:rPr>
        <w:t xml:space="preserve">Установка серверной части </w:t>
      </w:r>
      <w:r w:rsidR="00BD14CF" w:rsidRPr="00BC7166">
        <w:rPr>
          <w:b/>
          <w:i/>
          <w:sz w:val="24"/>
        </w:rPr>
        <w:t>ИС</w:t>
      </w:r>
      <w:r w:rsidRPr="00BC7166">
        <w:rPr>
          <w:b/>
          <w:i/>
          <w:sz w:val="24"/>
        </w:rPr>
        <w:t xml:space="preserve"> «</w:t>
      </w:r>
      <w:r w:rsidR="00BD14CF" w:rsidRPr="00BC7166">
        <w:rPr>
          <w:b/>
          <w:i/>
          <w:sz w:val="24"/>
        </w:rPr>
        <w:t>Апостроф</w:t>
      </w:r>
      <w:r w:rsidRPr="00BC7166">
        <w:rPr>
          <w:b/>
          <w:i/>
          <w:sz w:val="24"/>
        </w:rPr>
        <w:t>»</w:t>
      </w:r>
    </w:p>
    <w:p w:rsidR="003515DD" w:rsidRPr="00BC7166" w:rsidRDefault="0036590D" w:rsidP="004D7FEF">
      <w:pPr>
        <w:spacing w:after="0" w:line="240" w:lineRule="auto"/>
        <w:ind w:firstLine="720"/>
        <w:jc w:val="both"/>
      </w:pPr>
      <w:r w:rsidRPr="00BC7166">
        <w:t xml:space="preserve">Для установки серверной части запустите файл </w:t>
      </w:r>
      <w:r w:rsidR="00CE4D08" w:rsidRPr="00BC7166">
        <w:rPr>
          <w:i/>
        </w:rPr>
        <w:t>server</w:t>
      </w:r>
      <w:r w:rsidR="00864205" w:rsidRPr="00BC7166">
        <w:rPr>
          <w:i/>
        </w:rPr>
        <w:t>_setup</w:t>
      </w:r>
      <w:r w:rsidRPr="00BC7166">
        <w:rPr>
          <w:i/>
        </w:rPr>
        <w:t>.exe</w:t>
      </w:r>
      <w:r w:rsidR="003515DD" w:rsidRPr="00BC7166">
        <w:rPr>
          <w:i/>
        </w:rPr>
        <w:t xml:space="preserve">, </w:t>
      </w:r>
      <w:r w:rsidR="003515DD" w:rsidRPr="00BC7166">
        <w:t>находящийся в папке с дистрибутивом.</w:t>
      </w:r>
    </w:p>
    <w:p w:rsidR="00543BA6" w:rsidRPr="00BC7166" w:rsidRDefault="003515DD" w:rsidP="003515DD">
      <w:pPr>
        <w:spacing w:before="120" w:after="120" w:line="240" w:lineRule="auto"/>
        <w:jc w:val="both"/>
        <w:rPr>
          <w:i/>
          <w:sz w:val="20"/>
          <w:szCs w:val="20"/>
        </w:rPr>
      </w:pPr>
      <w:r w:rsidRPr="00BC7166">
        <w:rPr>
          <w:i/>
          <w:sz w:val="20"/>
          <w:szCs w:val="20"/>
          <w:u w:val="single"/>
        </w:rPr>
        <w:t>Примечание</w:t>
      </w:r>
      <w:r w:rsidRPr="00BC7166">
        <w:rPr>
          <w:i/>
          <w:sz w:val="20"/>
          <w:szCs w:val="20"/>
        </w:rPr>
        <w:t xml:space="preserve"> </w:t>
      </w:r>
      <w:r w:rsidR="00543BA6" w:rsidRPr="00BC7166">
        <w:rPr>
          <w:i/>
          <w:sz w:val="20"/>
          <w:szCs w:val="20"/>
        </w:rPr>
        <w:t xml:space="preserve">Инсталлятор проверит наличие установленного на компьютере сервера баз данных </w:t>
      </w:r>
      <w:r w:rsidR="00543BA6" w:rsidRPr="00BC7166">
        <w:rPr>
          <w:i/>
          <w:sz w:val="20"/>
          <w:szCs w:val="20"/>
          <w:lang w:val="en-US"/>
        </w:rPr>
        <w:t>Firebird</w:t>
      </w:r>
      <w:r w:rsidR="00543BA6" w:rsidRPr="00BC7166">
        <w:rPr>
          <w:i/>
          <w:sz w:val="20"/>
          <w:szCs w:val="20"/>
        </w:rPr>
        <w:t xml:space="preserve"> 2.5.1</w:t>
      </w:r>
      <w:r w:rsidR="004D7FEF" w:rsidRPr="00BC7166">
        <w:rPr>
          <w:i/>
          <w:sz w:val="20"/>
          <w:szCs w:val="20"/>
        </w:rPr>
        <w:t xml:space="preserve">. </w:t>
      </w:r>
      <w:r w:rsidRPr="00BC7166">
        <w:rPr>
          <w:i/>
          <w:sz w:val="20"/>
          <w:szCs w:val="20"/>
        </w:rPr>
        <w:t>Е</w:t>
      </w:r>
      <w:r w:rsidR="00543BA6" w:rsidRPr="00BC7166">
        <w:rPr>
          <w:i/>
          <w:sz w:val="20"/>
          <w:szCs w:val="20"/>
        </w:rPr>
        <w:t xml:space="preserve">сли </w:t>
      </w:r>
      <w:r w:rsidR="00543BA6" w:rsidRPr="00BC7166">
        <w:rPr>
          <w:i/>
          <w:sz w:val="20"/>
          <w:szCs w:val="20"/>
          <w:lang w:val="en-US"/>
        </w:rPr>
        <w:t>Firebird</w:t>
      </w:r>
      <w:r w:rsidR="00543BA6" w:rsidRPr="00BC7166">
        <w:rPr>
          <w:i/>
          <w:sz w:val="20"/>
          <w:szCs w:val="20"/>
        </w:rPr>
        <w:t xml:space="preserve"> 2.5.1 не будет обнаружен, появится сообщение о необходимости его установки. Работ</w:t>
      </w:r>
      <w:r w:rsidR="004D7FEF" w:rsidRPr="00BC7166">
        <w:rPr>
          <w:i/>
          <w:sz w:val="20"/>
          <w:szCs w:val="20"/>
        </w:rPr>
        <w:t>а инсталлятора будет прекращена. Появится следующее сообщение об ошибке:</w:t>
      </w:r>
    </w:p>
    <w:p w:rsidR="004D7FEF" w:rsidRPr="00BC7166" w:rsidRDefault="004D7FEF" w:rsidP="003515DD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2639483" cy="1047523"/>
            <wp:effectExtent l="19050" t="0" r="84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3" cy="104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E5" w:rsidRPr="00BC7166" w:rsidRDefault="0098778B" w:rsidP="004D7FEF">
      <w:pPr>
        <w:spacing w:after="0" w:line="240" w:lineRule="auto"/>
        <w:ind w:firstLine="720"/>
        <w:jc w:val="both"/>
      </w:pPr>
      <w:r w:rsidRPr="00BC7166">
        <w:rPr>
          <w:u w:val="single"/>
        </w:rPr>
        <w:t>Ш</w:t>
      </w:r>
      <w:r w:rsidR="004D7FEF" w:rsidRPr="00BC7166">
        <w:rPr>
          <w:u w:val="single"/>
        </w:rPr>
        <w:t>аг 1</w:t>
      </w:r>
      <w:r w:rsidRPr="00BC7166">
        <w:rPr>
          <w:u w:val="single"/>
        </w:rPr>
        <w:t>:</w:t>
      </w:r>
      <w:r w:rsidR="004D7FEF" w:rsidRPr="00BC7166">
        <w:t xml:space="preserve"> </w:t>
      </w:r>
    </w:p>
    <w:p w:rsidR="004D7FEF" w:rsidRPr="00BC7166" w:rsidRDefault="000B35E5" w:rsidP="000B35E5">
      <w:pPr>
        <w:spacing w:after="120" w:line="240" w:lineRule="auto"/>
        <w:ind w:firstLine="720"/>
        <w:jc w:val="both"/>
      </w:pPr>
      <w:r w:rsidRPr="00BC7166">
        <w:t xml:space="preserve">После запуска файла </w:t>
      </w:r>
      <w:proofErr w:type="spellStart"/>
      <w:r w:rsidRPr="00BC7166">
        <w:rPr>
          <w:i/>
        </w:rPr>
        <w:t>server</w:t>
      </w:r>
      <w:proofErr w:type="spellEnd"/>
      <w:r w:rsidRPr="00BC7166">
        <w:rPr>
          <w:i/>
        </w:rPr>
        <w:t>_</w:t>
      </w:r>
      <w:r w:rsidR="007C5D7C" w:rsidRPr="00BC7166">
        <w:rPr>
          <w:i/>
        </w:rPr>
        <w:t xml:space="preserve"> </w:t>
      </w:r>
      <w:r w:rsidRPr="00BC7166">
        <w:rPr>
          <w:i/>
        </w:rPr>
        <w:t>setup.exe</w:t>
      </w:r>
      <w:r w:rsidRPr="00BC7166">
        <w:t xml:space="preserve"> </w:t>
      </w:r>
      <w:r w:rsidR="0098778B" w:rsidRPr="00BC7166">
        <w:t>п</w:t>
      </w:r>
      <w:r w:rsidR="004D7FEF" w:rsidRPr="00BC7166">
        <w:t>оявится окно</w:t>
      </w:r>
      <w:r w:rsidR="00ED5298" w:rsidRPr="00BC7166">
        <w:t xml:space="preserve"> мастера установки.</w:t>
      </w:r>
    </w:p>
    <w:p w:rsidR="00D263B0" w:rsidRPr="00BC7166" w:rsidRDefault="00165FA5" w:rsidP="000B35E5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059936" cy="31718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08" cy="318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E5" w:rsidRPr="00BC7166" w:rsidRDefault="000B35E5" w:rsidP="0070068B">
      <w:pPr>
        <w:spacing w:after="0" w:line="240" w:lineRule="auto"/>
        <w:ind w:firstLine="720"/>
        <w:jc w:val="both"/>
      </w:pPr>
      <w:r w:rsidRPr="00BC7166">
        <w:t>Для перехода к следующему шагу н</w:t>
      </w:r>
      <w:r w:rsidR="0070068B" w:rsidRPr="00BC7166">
        <w:t>аж</w:t>
      </w:r>
      <w:r w:rsidRPr="00BC7166">
        <w:t>мите</w:t>
      </w:r>
      <w:r w:rsidR="0070068B" w:rsidRPr="00BC7166">
        <w:t xml:space="preserve"> кнопк</w:t>
      </w:r>
      <w:r w:rsidRPr="00BC7166">
        <w:t>у «Далее».</w:t>
      </w:r>
    </w:p>
    <w:p w:rsidR="001C3D05" w:rsidRPr="00BC7166" w:rsidRDefault="001C3D05">
      <w:pPr>
        <w:rPr>
          <w:u w:val="single"/>
        </w:rPr>
      </w:pPr>
      <w:r w:rsidRPr="00BC7166">
        <w:rPr>
          <w:u w:val="single"/>
        </w:rPr>
        <w:br w:type="page"/>
      </w:r>
    </w:p>
    <w:p w:rsidR="000B35E5" w:rsidRPr="00BC7166" w:rsidRDefault="000B35E5" w:rsidP="00ED5298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lastRenderedPageBreak/>
        <w:t>Шаг 2:</w:t>
      </w:r>
      <w:r w:rsidRPr="00BC7166">
        <w:t xml:space="preserve"> </w:t>
      </w:r>
    </w:p>
    <w:p w:rsidR="0070068B" w:rsidRPr="00BC7166" w:rsidRDefault="000B35E5" w:rsidP="000B35E5">
      <w:pPr>
        <w:spacing w:after="120" w:line="240" w:lineRule="auto"/>
        <w:ind w:left="709" w:firstLine="11"/>
        <w:jc w:val="both"/>
        <w:rPr>
          <w:b/>
        </w:rPr>
      </w:pPr>
      <w:r w:rsidRPr="00BC7166">
        <w:t>И</w:t>
      </w:r>
      <w:r w:rsidR="0070068B" w:rsidRPr="00BC7166">
        <w:t xml:space="preserve">нсталлятор предложит </w:t>
      </w:r>
      <w:r w:rsidRPr="00BC7166">
        <w:t xml:space="preserve">выбрать папку для </w:t>
      </w:r>
      <w:r w:rsidR="0070068B" w:rsidRPr="00BC7166">
        <w:t>установ</w:t>
      </w:r>
      <w:r w:rsidRPr="00BC7166">
        <w:t>ки</w:t>
      </w:r>
      <w:r w:rsidR="0070068B" w:rsidRPr="00BC7166">
        <w:t xml:space="preserve"> серверн</w:t>
      </w:r>
      <w:r w:rsidRPr="00BC7166">
        <w:t>ой</w:t>
      </w:r>
      <w:r w:rsidR="0070068B" w:rsidRPr="00BC7166">
        <w:t xml:space="preserve"> част</w:t>
      </w:r>
      <w:r w:rsidRPr="00BC7166">
        <w:t>и</w:t>
      </w:r>
      <w:r w:rsidRPr="00BC7166">
        <w:br/>
      </w:r>
      <w:r w:rsidR="0070068B" w:rsidRPr="00BC7166">
        <w:rPr>
          <w:b/>
          <w:lang w:val="en-US"/>
        </w:rPr>
        <w:t>C</w:t>
      </w:r>
      <w:r w:rsidR="0070068B" w:rsidRPr="00BC7166">
        <w:rPr>
          <w:b/>
        </w:rPr>
        <w:t>:\</w:t>
      </w:r>
      <w:proofErr w:type="spellStart"/>
      <w:r w:rsidR="00086AA3" w:rsidRPr="00BC7166">
        <w:rPr>
          <w:b/>
          <w:lang w:val="en-US"/>
        </w:rPr>
        <w:t>Apostrof</w:t>
      </w:r>
      <w:proofErr w:type="spellEnd"/>
      <w:r w:rsidR="0070068B" w:rsidRPr="00BC7166">
        <w:rPr>
          <w:b/>
        </w:rPr>
        <w:t xml:space="preserve">\DB. </w:t>
      </w:r>
      <w:r w:rsidR="00ED5298" w:rsidRPr="00BC7166">
        <w:t>Не рекомендуется менять эту папку.</w:t>
      </w:r>
    </w:p>
    <w:p w:rsidR="008409A5" w:rsidRPr="00BC7166" w:rsidRDefault="00086AA3" w:rsidP="000B35E5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>
            <wp:extent cx="4933587" cy="390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47" cy="39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E5" w:rsidRPr="00BC7166" w:rsidRDefault="000B35E5" w:rsidP="000B35E5">
      <w:pPr>
        <w:spacing w:after="0" w:line="240" w:lineRule="auto"/>
        <w:ind w:left="709" w:firstLine="11"/>
        <w:jc w:val="both"/>
      </w:pPr>
      <w:r w:rsidRPr="00BC7166">
        <w:t>Для перехода к следующему шагу нажмите кнопку «Далее».</w:t>
      </w:r>
    </w:p>
    <w:p w:rsidR="000B35E5" w:rsidRPr="00BC7166" w:rsidRDefault="000B35E5" w:rsidP="00ED5298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3:</w:t>
      </w:r>
      <w:r w:rsidRPr="00BC7166">
        <w:t xml:space="preserve"> </w:t>
      </w:r>
    </w:p>
    <w:p w:rsidR="0070068B" w:rsidRPr="00BC7166" w:rsidRDefault="000B35E5" w:rsidP="000B35E5">
      <w:pPr>
        <w:spacing w:after="0" w:line="240" w:lineRule="auto"/>
        <w:ind w:left="709" w:firstLine="11"/>
        <w:jc w:val="both"/>
      </w:pPr>
      <w:r w:rsidRPr="00BC7166">
        <w:t>На этом шаге</w:t>
      </w:r>
      <w:r w:rsidR="0070068B" w:rsidRPr="00BC7166">
        <w:t xml:space="preserve"> проверяется под</w:t>
      </w:r>
      <w:r w:rsidRPr="00BC7166">
        <w:t xml:space="preserve">ключение к серверу баз данных. </w:t>
      </w:r>
      <w:r w:rsidR="0070068B" w:rsidRPr="00BC7166">
        <w:t xml:space="preserve">Пароль </w:t>
      </w:r>
      <w:r w:rsidRPr="00BC7166">
        <w:t xml:space="preserve">пользователя SYSDBA </w:t>
      </w:r>
      <w:r w:rsidR="0070068B" w:rsidRPr="00BC7166">
        <w:t xml:space="preserve">по умолчанию – </w:t>
      </w:r>
      <w:proofErr w:type="spellStart"/>
      <w:r w:rsidR="0070068B" w:rsidRPr="00BC7166">
        <w:t>masterkey</w:t>
      </w:r>
      <w:proofErr w:type="spellEnd"/>
      <w:r w:rsidR="0070068B" w:rsidRPr="00BC7166">
        <w:t>.</w:t>
      </w:r>
      <w:r w:rsidRPr="00BC7166">
        <w:t xml:space="preserve"> </w:t>
      </w:r>
      <w:r w:rsidR="0070068B" w:rsidRPr="00BC7166">
        <w:t>Эти данные подставляются в поле ввода автоматически.</w:t>
      </w:r>
    </w:p>
    <w:p w:rsidR="00911680" w:rsidRPr="00BC7166" w:rsidRDefault="00086AA3" w:rsidP="000B35E5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7C6EA93A" wp14:editId="190142C2">
            <wp:extent cx="4972051" cy="3867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4782" cy="3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80" w:rsidRPr="00BC7166" w:rsidRDefault="000B35E5" w:rsidP="000B35E5">
      <w:pPr>
        <w:spacing w:before="120"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56177B" w:rsidRPr="00BC7166" w:rsidRDefault="0056177B" w:rsidP="00ED5298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lastRenderedPageBreak/>
        <w:t xml:space="preserve">Шаг </w:t>
      </w:r>
      <w:r w:rsidR="0008430B" w:rsidRPr="00BC7166">
        <w:rPr>
          <w:u w:val="single"/>
        </w:rPr>
        <w:t>4</w:t>
      </w:r>
      <w:r w:rsidRPr="00BC7166">
        <w:rPr>
          <w:u w:val="single"/>
        </w:rPr>
        <w:t>:</w:t>
      </w:r>
      <w:r w:rsidRPr="00BC7166">
        <w:t xml:space="preserve"> </w:t>
      </w:r>
    </w:p>
    <w:p w:rsidR="00911680" w:rsidRPr="00BC7166" w:rsidRDefault="00ED5298" w:rsidP="0056177B">
      <w:pPr>
        <w:spacing w:after="0" w:line="240" w:lineRule="auto"/>
        <w:ind w:left="709" w:firstLine="11"/>
        <w:jc w:val="both"/>
      </w:pPr>
      <w:r w:rsidRPr="00BC7166">
        <w:t xml:space="preserve">Установщик </w:t>
      </w:r>
      <w:r w:rsidR="00911680" w:rsidRPr="00BC7166">
        <w:t xml:space="preserve">предложит </w:t>
      </w:r>
      <w:r w:rsidRPr="00BC7166">
        <w:t>выбрать</w:t>
      </w:r>
      <w:r w:rsidR="00911680" w:rsidRPr="00BC7166">
        <w:t xml:space="preserve"> путь в меню Пуск, </w:t>
      </w:r>
      <w:r w:rsidR="00C039D7" w:rsidRPr="00BC7166">
        <w:t>где</w:t>
      </w:r>
      <w:r w:rsidR="006925C6" w:rsidRPr="00BC7166">
        <w:t xml:space="preserve"> </w:t>
      </w:r>
      <w:r w:rsidR="00C039D7" w:rsidRPr="00BC7166">
        <w:t>будут размещены ярлыки программы</w:t>
      </w:r>
      <w:r w:rsidRPr="00BC7166">
        <w:t>.</w:t>
      </w:r>
      <w:r w:rsidR="00C039D7" w:rsidRPr="00BC7166">
        <w:t xml:space="preserve"> </w:t>
      </w:r>
    </w:p>
    <w:p w:rsidR="00911680" w:rsidRPr="00BC7166" w:rsidRDefault="00086AA3" w:rsidP="0056177B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76434DB9" wp14:editId="3B607D95">
            <wp:extent cx="4972048" cy="3867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6469" cy="38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0B" w:rsidRPr="00BC7166" w:rsidRDefault="0008430B" w:rsidP="0008430B">
      <w:pPr>
        <w:spacing w:before="120" w:after="0" w:line="240" w:lineRule="auto"/>
        <w:ind w:firstLine="720"/>
        <w:jc w:val="both"/>
      </w:pPr>
      <w:r w:rsidRPr="00BC7166">
        <w:t>Для перехода к следующему шагу нажмите кнопку «Далее».</w:t>
      </w:r>
    </w:p>
    <w:p w:rsidR="0008430B" w:rsidRPr="00BC7166" w:rsidRDefault="0008430B" w:rsidP="00ED5298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5:</w:t>
      </w:r>
      <w:r w:rsidRPr="00BC7166">
        <w:t xml:space="preserve"> </w:t>
      </w:r>
    </w:p>
    <w:p w:rsidR="00911680" w:rsidRPr="00BC7166" w:rsidRDefault="00C039D7" w:rsidP="00ED5298">
      <w:pPr>
        <w:spacing w:after="120" w:line="240" w:lineRule="auto"/>
        <w:ind w:left="709" w:firstLine="11"/>
        <w:jc w:val="both"/>
      </w:pPr>
      <w:r w:rsidRPr="00BC7166">
        <w:t xml:space="preserve">Далее </w:t>
      </w:r>
      <w:r w:rsidR="00911680" w:rsidRPr="00BC7166">
        <w:t xml:space="preserve">инсталлятор </w:t>
      </w:r>
      <w:r w:rsidR="00BD14CF" w:rsidRPr="00BC7166">
        <w:t>ИС</w:t>
      </w:r>
      <w:r w:rsidRPr="00BC7166">
        <w:t xml:space="preserve"> «</w:t>
      </w:r>
      <w:r w:rsidR="00BD14CF" w:rsidRPr="00BC7166">
        <w:t>Апостроф</w:t>
      </w:r>
      <w:r w:rsidRPr="00BC7166">
        <w:t xml:space="preserve">» </w:t>
      </w:r>
      <w:r w:rsidR="00911680" w:rsidRPr="00BC7166">
        <w:t xml:space="preserve">предлагает открыть в брандмауэре порты 3050 и 3051 протокола TCP/IP для того, чтобы компьютеры, на которых будут установлены клиентские части </w:t>
      </w:r>
      <w:r w:rsidR="00BD14CF" w:rsidRPr="00BC7166">
        <w:t>ИС</w:t>
      </w:r>
      <w:r w:rsidR="00911680" w:rsidRPr="00BC7166">
        <w:t xml:space="preserve"> «</w:t>
      </w:r>
      <w:r w:rsidR="00165FA5" w:rsidRPr="00BC7166">
        <w:t>Апостроф</w:t>
      </w:r>
      <w:r w:rsidR="00911680" w:rsidRPr="00BC7166">
        <w:t>» могли получить доступ к базам данных сервера.</w:t>
      </w:r>
    </w:p>
    <w:p w:rsidR="0070068B" w:rsidRPr="00BC7166" w:rsidRDefault="00086AA3" w:rsidP="0008430B">
      <w:pPr>
        <w:spacing w:after="0" w:line="240" w:lineRule="auto"/>
        <w:jc w:val="center"/>
        <w:rPr>
          <w:lang w:val="en-US"/>
        </w:rPr>
      </w:pPr>
      <w:r w:rsidRPr="00BC7166">
        <w:rPr>
          <w:noProof/>
        </w:rPr>
        <w:drawing>
          <wp:inline distT="0" distB="0" distL="0" distR="0" wp14:anchorId="24C264AB" wp14:editId="7BC5D579">
            <wp:extent cx="5057774" cy="39338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8127" cy="39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0B" w:rsidRPr="00BC7166" w:rsidRDefault="0008430B" w:rsidP="0008430B">
      <w:pPr>
        <w:spacing w:before="120" w:after="0" w:line="240" w:lineRule="auto"/>
        <w:ind w:firstLine="720"/>
        <w:jc w:val="both"/>
      </w:pPr>
      <w:r w:rsidRPr="00BC7166">
        <w:lastRenderedPageBreak/>
        <w:t>Для перехода к следующему шагу нажмите кнопку «Далее».</w:t>
      </w:r>
    </w:p>
    <w:p w:rsidR="0008430B" w:rsidRPr="00BC7166" w:rsidRDefault="0008430B" w:rsidP="0008430B">
      <w:pPr>
        <w:spacing w:after="0" w:line="240" w:lineRule="auto"/>
        <w:ind w:firstLine="720"/>
        <w:jc w:val="both"/>
      </w:pPr>
      <w:r w:rsidRPr="00BC7166">
        <w:rPr>
          <w:u w:val="single"/>
        </w:rPr>
        <w:t>Шаг 6:</w:t>
      </w:r>
      <w:r w:rsidRPr="00BC7166">
        <w:t xml:space="preserve"> </w:t>
      </w:r>
    </w:p>
    <w:p w:rsidR="00C039D7" w:rsidRPr="00BC7166" w:rsidRDefault="00C039D7" w:rsidP="0008430B">
      <w:pPr>
        <w:spacing w:after="0" w:line="240" w:lineRule="auto"/>
        <w:ind w:left="709" w:firstLine="11"/>
        <w:jc w:val="both"/>
      </w:pPr>
      <w:r w:rsidRPr="00BC7166">
        <w:t xml:space="preserve">На последнем шаге, </w:t>
      </w:r>
      <w:r w:rsidR="00E90928" w:rsidRPr="00BC7166">
        <w:t>инсталлятор</w:t>
      </w:r>
      <w:r w:rsidRPr="00BC7166">
        <w:t xml:space="preserve"> предложит еще раз проверить все опции установки. </w:t>
      </w:r>
    </w:p>
    <w:p w:rsidR="0070068B" w:rsidRPr="00BC7166" w:rsidRDefault="00086AA3" w:rsidP="00ED5298">
      <w:pPr>
        <w:spacing w:after="0" w:line="240" w:lineRule="auto"/>
        <w:jc w:val="center"/>
        <w:rPr>
          <w:lang w:val="en-US"/>
        </w:rPr>
      </w:pPr>
      <w:r w:rsidRPr="00BC7166">
        <w:rPr>
          <w:noProof/>
        </w:rPr>
        <w:drawing>
          <wp:inline distT="0" distB="0" distL="0" distR="0" wp14:anchorId="73DAFFC5" wp14:editId="5D5A7EB9">
            <wp:extent cx="4933950" cy="383751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40" cy="38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0B" w:rsidRPr="00BC7166" w:rsidRDefault="00E90928" w:rsidP="0008430B">
      <w:pPr>
        <w:spacing w:after="0" w:line="240" w:lineRule="auto"/>
        <w:ind w:left="709" w:firstLine="11"/>
        <w:jc w:val="both"/>
      </w:pPr>
      <w:r w:rsidRPr="00BC7166">
        <w:t>Д</w:t>
      </w:r>
      <w:r w:rsidR="0008430B" w:rsidRPr="00BC7166">
        <w:t xml:space="preserve">ля </w:t>
      </w:r>
      <w:r w:rsidRPr="00BC7166">
        <w:t xml:space="preserve">начала установки </w:t>
      </w:r>
      <w:r w:rsidR="0008430B" w:rsidRPr="00BC7166">
        <w:t xml:space="preserve">серверной части </w:t>
      </w:r>
      <w:r w:rsidRPr="00BC7166">
        <w:t>нажмите кнопку «Установить»</w:t>
      </w:r>
      <w:r w:rsidR="0008430B" w:rsidRPr="00BC7166">
        <w:t>.</w:t>
      </w:r>
    </w:p>
    <w:p w:rsidR="00E90928" w:rsidRPr="00BC7166" w:rsidRDefault="00E90928" w:rsidP="00ED5298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7:</w:t>
      </w:r>
      <w:r w:rsidRPr="00BC7166">
        <w:t xml:space="preserve"> </w:t>
      </w:r>
    </w:p>
    <w:p w:rsidR="00C039D7" w:rsidRPr="00BC7166" w:rsidRDefault="00E90928" w:rsidP="004D7FEF">
      <w:pPr>
        <w:spacing w:after="0" w:line="240" w:lineRule="auto"/>
        <w:ind w:firstLine="720"/>
        <w:jc w:val="both"/>
      </w:pPr>
      <w:r w:rsidRPr="00BC7166">
        <w:t>На этом шаге происходит распаковка и копирование файлов</w:t>
      </w:r>
    </w:p>
    <w:p w:rsidR="0070068B" w:rsidRPr="00BC7166" w:rsidRDefault="00086AA3" w:rsidP="00E90928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248836E2" wp14:editId="739B29AE">
            <wp:extent cx="4947557" cy="3848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237" cy="38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Pr="00BC7166" w:rsidRDefault="00E90928" w:rsidP="00E90928">
      <w:pPr>
        <w:spacing w:after="0" w:line="240" w:lineRule="auto"/>
        <w:ind w:left="709" w:firstLine="11"/>
        <w:jc w:val="both"/>
      </w:pPr>
      <w:r w:rsidRPr="00BC7166">
        <w:t xml:space="preserve">После завершения процесса копирования инсталлятор </w:t>
      </w:r>
      <w:r w:rsidR="00C16AE6" w:rsidRPr="00BC7166">
        <w:t xml:space="preserve">сообщит об успешном окончании установки </w:t>
      </w:r>
    </w:p>
    <w:p w:rsidR="007A4EAD" w:rsidRPr="00BC7166" w:rsidRDefault="007C5D7C" w:rsidP="00ED5298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4905375" cy="2019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05" w:rsidRPr="00BC7166" w:rsidRDefault="001C3D05" w:rsidP="001C3D05">
      <w:pPr>
        <w:spacing w:after="0" w:line="240" w:lineRule="auto"/>
        <w:ind w:left="709" w:firstLine="11"/>
        <w:jc w:val="both"/>
      </w:pPr>
      <w:r w:rsidRPr="00BC7166">
        <w:t>Выполните щелчок на кнопку ОК в этом окне.</w:t>
      </w:r>
    </w:p>
    <w:p w:rsidR="007A4EAD" w:rsidRPr="00BC7166" w:rsidRDefault="007A4EAD" w:rsidP="00ED5298">
      <w:pPr>
        <w:spacing w:before="120" w:after="120" w:line="240" w:lineRule="auto"/>
        <w:ind w:left="709" w:firstLine="11"/>
        <w:jc w:val="both"/>
      </w:pPr>
      <w:r w:rsidRPr="00BC7166">
        <w:t>После этого появляется окно "Завершение мастера установки</w:t>
      </w:r>
    </w:p>
    <w:p w:rsidR="007A4EAD" w:rsidRPr="00BC7166" w:rsidRDefault="007A4EAD" w:rsidP="00ED5298">
      <w:pPr>
        <w:spacing w:after="0" w:line="240" w:lineRule="auto"/>
        <w:ind w:firstLine="11"/>
        <w:jc w:val="center"/>
      </w:pPr>
    </w:p>
    <w:p w:rsidR="00E90928" w:rsidRPr="00BC7166" w:rsidRDefault="007A4EAD" w:rsidP="00ED5298">
      <w:pPr>
        <w:spacing w:before="120" w:after="0" w:line="240" w:lineRule="auto"/>
        <w:ind w:left="709" w:firstLine="11"/>
        <w:jc w:val="both"/>
      </w:pPr>
      <w:proofErr w:type="gramStart"/>
      <w:r w:rsidRPr="00BC7166">
        <w:t>где</w:t>
      </w:r>
      <w:proofErr w:type="gramEnd"/>
      <w:r w:rsidRPr="00BC7166">
        <w:t xml:space="preserve"> будет </w:t>
      </w:r>
      <w:r w:rsidR="00C16AE6" w:rsidRPr="00BC7166">
        <w:t>предлож</w:t>
      </w:r>
      <w:r w:rsidRPr="00BC7166">
        <w:t>ено запустить менеджер баз данных.</w:t>
      </w:r>
      <w:r w:rsidR="00E90928" w:rsidRPr="00BC7166">
        <w:t xml:space="preserve"> </w:t>
      </w:r>
      <w:r w:rsidRPr="00BC7166">
        <w:t>Это</w:t>
      </w:r>
      <w:r w:rsidR="00E90928" w:rsidRPr="00BC7166">
        <w:t xml:space="preserve"> не является обязательным. Если снять флажок, то менеджер запускаться не будет.</w:t>
      </w:r>
      <w:r w:rsidRPr="00BC7166">
        <w:t xml:space="preserve"> </w:t>
      </w:r>
      <w:r w:rsidR="00E90928" w:rsidRPr="00BC7166">
        <w:t>Для завершения установки серверной части нажмите кнопку «Завершить».</w:t>
      </w:r>
    </w:p>
    <w:p w:rsidR="006E53E5" w:rsidRPr="00BC7166" w:rsidRDefault="00C31C5C" w:rsidP="007C5D7C">
      <w:pPr>
        <w:spacing w:after="0" w:line="240" w:lineRule="auto"/>
        <w:ind w:left="709" w:firstLine="11"/>
      </w:pPr>
      <w:r w:rsidRPr="00BC7166">
        <w:t>После успешного завершения установки серверной части переходите к установке клиентской части «</w:t>
      </w:r>
      <w:r w:rsidR="00BD14CF" w:rsidRPr="00BC7166">
        <w:t>Апостроф</w:t>
      </w:r>
      <w:r w:rsidRPr="00BC7166">
        <w:t>».</w:t>
      </w:r>
      <w:r w:rsidR="007C5D7C" w:rsidRPr="00BC7166">
        <w:rPr>
          <w:noProof/>
        </w:rPr>
        <w:t xml:space="preserve"> </w:t>
      </w:r>
      <w:r w:rsidR="007C5D7C" w:rsidRPr="00BC7166">
        <w:rPr>
          <w:noProof/>
        </w:rPr>
        <w:drawing>
          <wp:inline distT="0" distB="0" distL="0" distR="0" wp14:anchorId="644801E0" wp14:editId="397CD63A">
            <wp:extent cx="4886325" cy="3800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37" w:rsidRPr="00BC7166" w:rsidRDefault="00381337" w:rsidP="008315AA">
      <w:pPr>
        <w:pStyle w:val="a5"/>
        <w:numPr>
          <w:ilvl w:val="0"/>
          <w:numId w:val="1"/>
        </w:numPr>
        <w:spacing w:before="120" w:after="120" w:line="240" w:lineRule="auto"/>
        <w:ind w:left="1077" w:hanging="357"/>
        <w:jc w:val="both"/>
        <w:rPr>
          <w:b/>
          <w:i/>
          <w:sz w:val="24"/>
        </w:rPr>
      </w:pPr>
      <w:r w:rsidRPr="00BC7166">
        <w:rPr>
          <w:b/>
          <w:i/>
          <w:sz w:val="24"/>
        </w:rPr>
        <w:t xml:space="preserve">Установка клиентской части </w:t>
      </w:r>
      <w:r w:rsidR="00BD14CF" w:rsidRPr="00BC7166">
        <w:rPr>
          <w:b/>
          <w:i/>
          <w:sz w:val="24"/>
        </w:rPr>
        <w:t>ИС</w:t>
      </w:r>
      <w:r w:rsidRPr="00BC7166">
        <w:rPr>
          <w:b/>
          <w:i/>
          <w:sz w:val="24"/>
        </w:rPr>
        <w:t xml:space="preserve"> «</w:t>
      </w:r>
      <w:r w:rsidR="00BD14CF" w:rsidRPr="00BC7166">
        <w:rPr>
          <w:b/>
          <w:i/>
          <w:sz w:val="24"/>
        </w:rPr>
        <w:t>Апостроф</w:t>
      </w:r>
      <w:r w:rsidRPr="00BC7166">
        <w:rPr>
          <w:b/>
          <w:i/>
          <w:sz w:val="24"/>
        </w:rPr>
        <w:t>»</w:t>
      </w:r>
    </w:p>
    <w:p w:rsidR="004400EA" w:rsidRPr="00BC7166" w:rsidRDefault="004400EA" w:rsidP="004400EA">
      <w:pPr>
        <w:spacing w:after="0" w:line="240" w:lineRule="auto"/>
        <w:ind w:firstLine="720"/>
        <w:jc w:val="both"/>
      </w:pPr>
      <w:r w:rsidRPr="00BC7166">
        <w:t xml:space="preserve">Для установки </w:t>
      </w:r>
      <w:r w:rsidR="00E90928" w:rsidRPr="00BC7166">
        <w:t>клиентской</w:t>
      </w:r>
      <w:r w:rsidRPr="00BC7166">
        <w:t xml:space="preserve"> части </w:t>
      </w:r>
      <w:r w:rsidR="00BD14CF" w:rsidRPr="00BC7166">
        <w:t>ИС</w:t>
      </w:r>
      <w:r w:rsidR="00E90928" w:rsidRPr="00BC7166">
        <w:t xml:space="preserve"> «</w:t>
      </w:r>
      <w:r w:rsidR="00BD14CF" w:rsidRPr="00BC7166">
        <w:t>Апостроф</w:t>
      </w:r>
      <w:r w:rsidRPr="00BC7166">
        <w:t xml:space="preserve">» запустите файл </w:t>
      </w:r>
      <w:r w:rsidR="00E90928" w:rsidRPr="00BC7166">
        <w:rPr>
          <w:i/>
        </w:rPr>
        <w:t xml:space="preserve">client_setup.exe, </w:t>
      </w:r>
      <w:r w:rsidR="00E90928" w:rsidRPr="00BC7166">
        <w:t>находящийся в папке с дистрибутивом.</w:t>
      </w:r>
    </w:p>
    <w:p w:rsidR="00E90928" w:rsidRPr="00BC7166" w:rsidRDefault="00E90928" w:rsidP="0064569D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1:</w:t>
      </w:r>
      <w:r w:rsidRPr="00BC7166">
        <w:t xml:space="preserve"> </w:t>
      </w:r>
    </w:p>
    <w:p w:rsidR="00E90928" w:rsidRPr="00BC7166" w:rsidRDefault="00C77F72" w:rsidP="0064569D">
      <w:pPr>
        <w:spacing w:after="120" w:line="240" w:lineRule="auto"/>
        <w:ind w:firstLine="720"/>
        <w:jc w:val="both"/>
      </w:pPr>
      <w:r w:rsidRPr="00BC7166">
        <w:t xml:space="preserve">После запуска файла </w:t>
      </w:r>
      <w:proofErr w:type="spellStart"/>
      <w:r w:rsidRPr="00BC7166">
        <w:rPr>
          <w:i/>
        </w:rPr>
        <w:t>client</w:t>
      </w:r>
      <w:proofErr w:type="spellEnd"/>
      <w:r w:rsidRPr="00BC7166">
        <w:rPr>
          <w:i/>
        </w:rPr>
        <w:t>_</w:t>
      </w:r>
      <w:r w:rsidR="007C5D7C" w:rsidRPr="00BC7166">
        <w:rPr>
          <w:i/>
        </w:rPr>
        <w:t xml:space="preserve"> </w:t>
      </w:r>
      <w:r w:rsidRPr="00BC7166">
        <w:rPr>
          <w:i/>
        </w:rPr>
        <w:t xml:space="preserve">setup.exe </w:t>
      </w:r>
      <w:r w:rsidRPr="00BC7166">
        <w:t>появляется окно приветствия</w:t>
      </w:r>
    </w:p>
    <w:p w:rsidR="00381337" w:rsidRPr="00BC7166" w:rsidRDefault="007C5D7C" w:rsidP="00C77F72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 wp14:anchorId="52988E69" wp14:editId="35DB6417">
            <wp:extent cx="4886325" cy="38004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72" w:rsidRPr="00BC7166" w:rsidRDefault="00C77F72" w:rsidP="00C77F72">
      <w:pPr>
        <w:spacing w:after="0" w:line="240" w:lineRule="auto"/>
        <w:ind w:left="709" w:firstLine="11"/>
        <w:jc w:val="both"/>
      </w:pPr>
      <w:r w:rsidRPr="00BC7166">
        <w:t>Для перехода к следующему шагу нажмите кнопку «Далее».</w:t>
      </w:r>
    </w:p>
    <w:p w:rsidR="00C77F72" w:rsidRPr="00BC7166" w:rsidRDefault="00C77F72" w:rsidP="0064569D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2:</w:t>
      </w:r>
      <w:r w:rsidRPr="00BC7166">
        <w:t xml:space="preserve"> </w:t>
      </w:r>
    </w:p>
    <w:p w:rsidR="00BC1836" w:rsidRPr="00BC7166" w:rsidRDefault="00C77F72" w:rsidP="0064569D">
      <w:pPr>
        <w:spacing w:after="120" w:line="240" w:lineRule="auto"/>
        <w:ind w:left="709"/>
        <w:jc w:val="both"/>
        <w:rPr>
          <w:rFonts w:cs="Arial"/>
        </w:rPr>
      </w:pPr>
      <w:r w:rsidRPr="00BC7166">
        <w:t>На шаге 2 инсталлятор</w:t>
      </w:r>
      <w:r w:rsidR="004400EA" w:rsidRPr="00BC7166">
        <w:t xml:space="preserve"> предложит выбрать папку </w:t>
      </w:r>
      <w:r w:rsidRPr="00BC7166">
        <w:t xml:space="preserve">для </w:t>
      </w:r>
      <w:r w:rsidR="004400EA" w:rsidRPr="00BC7166">
        <w:t xml:space="preserve">установки клиентской части </w:t>
      </w:r>
      <w:r w:rsidR="00BD14CF" w:rsidRPr="00BC7166">
        <w:t>ИС</w:t>
      </w:r>
      <w:r w:rsidR="004400EA" w:rsidRPr="00BC7166">
        <w:t xml:space="preserve"> «</w:t>
      </w:r>
      <w:r w:rsidR="00BD14CF" w:rsidRPr="00BC7166">
        <w:t>Апостроф</w:t>
      </w:r>
      <w:r w:rsidR="004400EA" w:rsidRPr="00BC7166">
        <w:t>». По умолчанию это папка</w:t>
      </w:r>
      <w:r w:rsidR="00BC1836" w:rsidRPr="00BC7166">
        <w:rPr>
          <w:rFonts w:cs="Arial"/>
          <w:b/>
        </w:rPr>
        <w:t xml:space="preserve"> </w:t>
      </w:r>
      <w:r w:rsidR="00BC1836" w:rsidRPr="00BC7166">
        <w:rPr>
          <w:rFonts w:cs="Arial"/>
          <w:lang w:val="en-US"/>
        </w:rPr>
        <w:t>c</w:t>
      </w:r>
      <w:r w:rsidR="00BC1836" w:rsidRPr="00BC7166">
        <w:rPr>
          <w:rFonts w:cs="Arial"/>
        </w:rPr>
        <w:t>:\</w:t>
      </w:r>
      <w:r w:rsidR="00BC1836" w:rsidRPr="00BC7166">
        <w:rPr>
          <w:rFonts w:cs="Arial"/>
          <w:lang w:val="en-US"/>
        </w:rPr>
        <w:t>Program</w:t>
      </w:r>
      <w:r w:rsidR="00BC1836" w:rsidRPr="00BC7166">
        <w:rPr>
          <w:rFonts w:cs="Arial"/>
        </w:rPr>
        <w:t xml:space="preserve"> </w:t>
      </w:r>
      <w:r w:rsidR="00BC1836" w:rsidRPr="00BC7166">
        <w:rPr>
          <w:rFonts w:cs="Arial"/>
          <w:lang w:val="en-US"/>
        </w:rPr>
        <w:t>Files</w:t>
      </w:r>
      <w:r w:rsidR="00BC1836" w:rsidRPr="00BC7166">
        <w:rPr>
          <w:rFonts w:cs="Arial"/>
        </w:rPr>
        <w:t>\</w:t>
      </w:r>
      <w:proofErr w:type="spellStart"/>
      <w:proofErr w:type="gramStart"/>
      <w:r w:rsidR="007C5D7C" w:rsidRPr="00BC7166">
        <w:rPr>
          <w:rFonts w:cs="Arial"/>
          <w:lang w:val="en-US"/>
        </w:rPr>
        <w:t>Apostrof</w:t>
      </w:r>
      <w:proofErr w:type="spellEnd"/>
      <w:r w:rsidR="007C5D7C" w:rsidRPr="00BC7166">
        <w:rPr>
          <w:rFonts w:cs="Arial"/>
        </w:rPr>
        <w:t xml:space="preserve"> </w:t>
      </w:r>
      <w:r w:rsidRPr="00BC7166">
        <w:rPr>
          <w:rFonts w:cs="Arial"/>
        </w:rPr>
        <w:t>,</w:t>
      </w:r>
      <w:proofErr w:type="gramEnd"/>
      <w:r w:rsidRPr="00BC7166">
        <w:rPr>
          <w:rFonts w:cs="Arial"/>
        </w:rPr>
        <w:t xml:space="preserve"> не рекомендуется менять умолчания</w:t>
      </w:r>
      <w:r w:rsidR="00BC1836" w:rsidRPr="00BC7166">
        <w:rPr>
          <w:rFonts w:cs="Arial"/>
        </w:rPr>
        <w:t>.</w:t>
      </w:r>
    </w:p>
    <w:p w:rsidR="004400EA" w:rsidRPr="00BC7166" w:rsidRDefault="007C5D7C" w:rsidP="00C77F72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4D934267" wp14:editId="1A4C2D01">
            <wp:extent cx="4886325" cy="3800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72" w:rsidRPr="00BC7166" w:rsidRDefault="00C77F72" w:rsidP="00C77F72">
      <w:pPr>
        <w:spacing w:after="0" w:line="240" w:lineRule="auto"/>
        <w:ind w:left="709" w:firstLine="11"/>
        <w:jc w:val="both"/>
      </w:pPr>
      <w:r w:rsidRPr="00BC7166">
        <w:t>Для перехода к следующему шагу нажмите кнопку «Далее».</w:t>
      </w:r>
    </w:p>
    <w:p w:rsidR="00C77F72" w:rsidRPr="00BC7166" w:rsidRDefault="00C77F72" w:rsidP="0064569D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3:</w:t>
      </w:r>
      <w:r w:rsidRPr="00BC7166">
        <w:t xml:space="preserve"> </w:t>
      </w:r>
    </w:p>
    <w:p w:rsidR="006925C6" w:rsidRPr="00BC7166" w:rsidRDefault="00C77F72" w:rsidP="00C77F72">
      <w:pPr>
        <w:spacing w:after="0" w:line="240" w:lineRule="auto"/>
        <w:ind w:left="709" w:firstLine="11"/>
        <w:jc w:val="both"/>
      </w:pPr>
      <w:r w:rsidRPr="00BC7166">
        <w:t>На этом шаге нужно подтвердить</w:t>
      </w:r>
      <w:r w:rsidR="006925C6" w:rsidRPr="00BC7166">
        <w:t xml:space="preserve"> путь к базам данных. </w:t>
      </w:r>
      <w:r w:rsidRPr="00BC7166">
        <w:t>П</w:t>
      </w:r>
      <w:r w:rsidR="006925C6" w:rsidRPr="00BC7166">
        <w:t xml:space="preserve">о умолчанию, это будет папка: </w:t>
      </w:r>
      <w:r w:rsidR="006925C6" w:rsidRPr="00BC7166">
        <w:br/>
        <w:t>C:\</w:t>
      </w:r>
      <w:proofErr w:type="spellStart"/>
      <w:r w:rsidR="007C5D7C" w:rsidRPr="00BC7166">
        <w:rPr>
          <w:lang w:val="en-US"/>
        </w:rPr>
        <w:t>Apostrof</w:t>
      </w:r>
      <w:proofErr w:type="spellEnd"/>
      <w:r w:rsidR="006925C6" w:rsidRPr="00BC7166">
        <w:t>\DB.</w:t>
      </w:r>
    </w:p>
    <w:p w:rsidR="006925C6" w:rsidRPr="00BC7166" w:rsidRDefault="007C5D7C" w:rsidP="00C77F72">
      <w:pPr>
        <w:spacing w:after="0" w:line="240" w:lineRule="auto"/>
        <w:jc w:val="center"/>
        <w:rPr>
          <w:lang w:val="en-US"/>
        </w:rPr>
      </w:pPr>
      <w:r w:rsidRPr="00BC7166">
        <w:rPr>
          <w:noProof/>
        </w:rPr>
        <w:lastRenderedPageBreak/>
        <w:drawing>
          <wp:inline distT="0" distB="0" distL="0" distR="0" wp14:anchorId="738203EF" wp14:editId="333F4096">
            <wp:extent cx="4886325" cy="38004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72" w:rsidRPr="00BC7166" w:rsidRDefault="00C77F72" w:rsidP="00C77F72">
      <w:pPr>
        <w:spacing w:after="0" w:line="240" w:lineRule="auto"/>
        <w:ind w:left="709" w:firstLine="11"/>
        <w:jc w:val="both"/>
      </w:pPr>
      <w:r w:rsidRPr="00BC7166">
        <w:t>Для перехода к следующему шагу нажмите кнопку «Далее».</w:t>
      </w:r>
    </w:p>
    <w:p w:rsidR="00C77F72" w:rsidRPr="00BC7166" w:rsidRDefault="00C77F72" w:rsidP="0064569D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4:</w:t>
      </w:r>
      <w:r w:rsidRPr="00BC7166">
        <w:t xml:space="preserve"> </w:t>
      </w:r>
    </w:p>
    <w:p w:rsidR="006925C6" w:rsidRPr="00BC7166" w:rsidRDefault="006925C6" w:rsidP="00C77F72">
      <w:pPr>
        <w:spacing w:after="0" w:line="240" w:lineRule="auto"/>
        <w:ind w:left="709" w:firstLine="11"/>
        <w:jc w:val="both"/>
      </w:pPr>
      <w:r w:rsidRPr="00BC7166">
        <w:t xml:space="preserve">Затем программа предложит указать путь в меню Пуск, </w:t>
      </w:r>
      <w:r w:rsidR="00C77F72" w:rsidRPr="00BC7166">
        <w:t xml:space="preserve">для </w:t>
      </w:r>
      <w:r w:rsidRPr="00BC7166">
        <w:t>размещен</w:t>
      </w:r>
      <w:r w:rsidR="00C77F72" w:rsidRPr="00BC7166">
        <w:t>ия</w:t>
      </w:r>
      <w:r w:rsidRPr="00BC7166">
        <w:t xml:space="preserve"> ярлык</w:t>
      </w:r>
      <w:r w:rsidR="00C77F72" w:rsidRPr="00BC7166">
        <w:t>ов</w:t>
      </w:r>
      <w:r w:rsidRPr="00BC7166">
        <w:t xml:space="preserve"> программы: </w:t>
      </w:r>
    </w:p>
    <w:p w:rsidR="006925C6" w:rsidRPr="00BC7166" w:rsidRDefault="007C5D7C" w:rsidP="00C77F72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6D8A24C3" wp14:editId="4150589D">
            <wp:extent cx="4886325" cy="38004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72" w:rsidRPr="00BC7166" w:rsidRDefault="00C77F72" w:rsidP="00C77F72">
      <w:pPr>
        <w:spacing w:after="0" w:line="240" w:lineRule="auto"/>
        <w:ind w:left="709" w:firstLine="11"/>
        <w:jc w:val="both"/>
      </w:pPr>
      <w:r w:rsidRPr="00BC7166">
        <w:t>Для перехода к следующему шагу нажмите кнопку «Далее».</w:t>
      </w:r>
    </w:p>
    <w:p w:rsidR="00C77F72" w:rsidRPr="00BC7166" w:rsidRDefault="00C77F72" w:rsidP="0064569D">
      <w:pPr>
        <w:spacing w:before="120" w:after="0" w:line="240" w:lineRule="auto"/>
        <w:ind w:firstLine="720"/>
        <w:jc w:val="both"/>
      </w:pPr>
      <w:r w:rsidRPr="00BC7166">
        <w:rPr>
          <w:u w:val="single"/>
        </w:rPr>
        <w:t>Шаг 5:</w:t>
      </w:r>
      <w:r w:rsidRPr="00BC7166">
        <w:t xml:space="preserve"> </w:t>
      </w:r>
    </w:p>
    <w:p w:rsidR="006925C6" w:rsidRPr="00BC7166" w:rsidRDefault="00C77F72" w:rsidP="0064569D">
      <w:pPr>
        <w:spacing w:after="120" w:line="240" w:lineRule="auto"/>
        <w:ind w:firstLine="720"/>
        <w:jc w:val="both"/>
      </w:pPr>
      <w:r w:rsidRPr="00BC7166">
        <w:t>На этом шаге предлагается</w:t>
      </w:r>
      <w:r w:rsidR="006925C6" w:rsidRPr="00BC7166">
        <w:t xml:space="preserve"> созда</w:t>
      </w:r>
      <w:r w:rsidRPr="00BC7166">
        <w:t>ть ярлык</w:t>
      </w:r>
      <w:r w:rsidR="006925C6" w:rsidRPr="00BC7166">
        <w:t xml:space="preserve"> </w:t>
      </w:r>
      <w:r w:rsidR="00BD14CF" w:rsidRPr="00BC7166">
        <w:t>ИС</w:t>
      </w:r>
      <w:r w:rsidR="006925C6" w:rsidRPr="00BC7166">
        <w:t xml:space="preserve"> «</w:t>
      </w:r>
      <w:r w:rsidR="00BD14CF" w:rsidRPr="00BC7166">
        <w:t>Апостроф</w:t>
      </w:r>
      <w:r w:rsidRPr="00BC7166">
        <w:t>» на рабочем столе.</w:t>
      </w:r>
    </w:p>
    <w:p w:rsidR="00D331B5" w:rsidRPr="00BC7166" w:rsidRDefault="007C5D7C" w:rsidP="007C5D7C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 wp14:anchorId="3AD57E80" wp14:editId="359C5378">
            <wp:extent cx="4886325" cy="38004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1B5" w:rsidRPr="00BC7166">
        <w:t>Если снять флажок, то ярлык не будет создан.</w:t>
      </w:r>
      <w:r w:rsidR="0064569D" w:rsidRPr="00BC7166">
        <w:t xml:space="preserve"> </w:t>
      </w:r>
      <w:r w:rsidR="00D331B5" w:rsidRPr="00BC7166">
        <w:t>Для перехода к следующему шагу нажмите кнопку «Далее».</w:t>
      </w:r>
    </w:p>
    <w:p w:rsidR="0064569D" w:rsidRPr="00BC7166" w:rsidRDefault="0064569D" w:rsidP="00D331B5">
      <w:pPr>
        <w:spacing w:after="0" w:line="240" w:lineRule="auto"/>
        <w:ind w:firstLine="720"/>
        <w:jc w:val="both"/>
        <w:rPr>
          <w:u w:val="single"/>
        </w:rPr>
      </w:pPr>
    </w:p>
    <w:p w:rsidR="00D331B5" w:rsidRPr="00BC7166" w:rsidRDefault="00D331B5" w:rsidP="00D331B5">
      <w:pPr>
        <w:spacing w:after="0" w:line="240" w:lineRule="auto"/>
        <w:ind w:firstLine="720"/>
        <w:jc w:val="both"/>
      </w:pPr>
      <w:r w:rsidRPr="00BC7166">
        <w:rPr>
          <w:u w:val="single"/>
        </w:rPr>
        <w:t>Шаг 6:</w:t>
      </w:r>
      <w:r w:rsidRPr="00BC7166">
        <w:t xml:space="preserve"> </w:t>
      </w:r>
    </w:p>
    <w:p w:rsidR="006925C6" w:rsidRPr="00BC7166" w:rsidRDefault="006925C6" w:rsidP="002C17C1">
      <w:pPr>
        <w:spacing w:after="120" w:line="240" w:lineRule="auto"/>
        <w:ind w:firstLine="720"/>
        <w:jc w:val="both"/>
      </w:pPr>
      <w:r w:rsidRPr="00BC7166">
        <w:t xml:space="preserve">На </w:t>
      </w:r>
      <w:r w:rsidR="00D331B5" w:rsidRPr="00BC7166">
        <w:t>последнем</w:t>
      </w:r>
      <w:r w:rsidRPr="00BC7166">
        <w:t xml:space="preserve"> шаге, </w:t>
      </w:r>
      <w:r w:rsidR="00D331B5" w:rsidRPr="00BC7166">
        <w:t>инсталлятор</w:t>
      </w:r>
      <w:r w:rsidRPr="00BC7166">
        <w:t xml:space="preserve"> предложит еще раз проверить все опции установки. </w:t>
      </w:r>
    </w:p>
    <w:p w:rsidR="006925C6" w:rsidRPr="00BC7166" w:rsidRDefault="007C5D7C" w:rsidP="00D331B5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3D9BA9D6" wp14:editId="73351663">
            <wp:extent cx="4886325" cy="38004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B5" w:rsidRPr="00BC7166" w:rsidRDefault="00D331B5" w:rsidP="00D331B5">
      <w:pPr>
        <w:spacing w:after="0" w:line="240" w:lineRule="auto"/>
        <w:ind w:left="709" w:firstLine="11"/>
        <w:jc w:val="both"/>
      </w:pPr>
      <w:r w:rsidRPr="00BC7166">
        <w:t xml:space="preserve">Для начала установки клиентской части </w:t>
      </w:r>
      <w:r w:rsidR="00BD14CF" w:rsidRPr="00BC7166">
        <w:t>ИС</w:t>
      </w:r>
      <w:r w:rsidRPr="00BC7166">
        <w:t xml:space="preserve"> «</w:t>
      </w:r>
      <w:r w:rsidR="00BD14CF" w:rsidRPr="00BC7166">
        <w:t>Апостроф</w:t>
      </w:r>
      <w:r w:rsidRPr="00BC7166">
        <w:t>» достаточно нажать кнопку «Установить».</w:t>
      </w:r>
    </w:p>
    <w:p w:rsidR="00D331B5" w:rsidRPr="00BC7166" w:rsidRDefault="00D331B5" w:rsidP="002E5B0B">
      <w:pPr>
        <w:spacing w:before="120" w:after="120" w:line="240" w:lineRule="auto"/>
        <w:ind w:firstLine="720"/>
        <w:jc w:val="both"/>
      </w:pPr>
      <w:r w:rsidRPr="00BC7166">
        <w:t>После этого начинается процесс распаковки и копирования файлов.</w:t>
      </w:r>
    </w:p>
    <w:p w:rsidR="006925C6" w:rsidRPr="00BC7166" w:rsidRDefault="007C5D7C" w:rsidP="00D331B5">
      <w:pPr>
        <w:spacing w:after="0" w:line="240" w:lineRule="auto"/>
        <w:jc w:val="center"/>
      </w:pPr>
      <w:r w:rsidRPr="00BC7166">
        <w:rPr>
          <w:noProof/>
        </w:rPr>
        <w:lastRenderedPageBreak/>
        <w:drawing>
          <wp:inline distT="0" distB="0" distL="0" distR="0" wp14:anchorId="20FE34A6" wp14:editId="26393FBC">
            <wp:extent cx="4886325" cy="3800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C6" w:rsidRPr="00BC7166" w:rsidRDefault="00D331B5" w:rsidP="002E5B0B">
      <w:pPr>
        <w:spacing w:before="120" w:after="120" w:line="240" w:lineRule="auto"/>
        <w:ind w:left="709" w:firstLine="11"/>
        <w:jc w:val="both"/>
      </w:pPr>
      <w:r w:rsidRPr="00BC7166">
        <w:t xml:space="preserve">После завершения процесса копирования инсталлятор предложит </w:t>
      </w:r>
      <w:r w:rsidR="00B07B62" w:rsidRPr="00BC7166">
        <w:t xml:space="preserve">установить клиентскую часть сервера </w:t>
      </w:r>
      <w:r w:rsidR="00B07B62" w:rsidRPr="00BC7166">
        <w:rPr>
          <w:lang w:val="en-US"/>
        </w:rPr>
        <w:t>Firebird</w:t>
      </w:r>
      <w:r w:rsidRPr="00BC7166">
        <w:t xml:space="preserve"> и</w:t>
      </w:r>
      <w:r w:rsidR="006925C6" w:rsidRPr="00BC7166">
        <w:t xml:space="preserve"> запустить </w:t>
      </w:r>
      <w:r w:rsidR="00B07B62" w:rsidRPr="00BC7166">
        <w:t>установленную программу.</w:t>
      </w:r>
    </w:p>
    <w:p w:rsidR="006925C6" w:rsidRPr="00BC7166" w:rsidRDefault="00D12057" w:rsidP="00D331B5">
      <w:pPr>
        <w:spacing w:after="0" w:line="240" w:lineRule="auto"/>
        <w:jc w:val="center"/>
      </w:pPr>
      <w:r w:rsidRPr="00BC7166">
        <w:rPr>
          <w:noProof/>
        </w:rPr>
        <w:drawing>
          <wp:inline distT="0" distB="0" distL="0" distR="0" wp14:anchorId="602A38C7" wp14:editId="158076F2">
            <wp:extent cx="4886325" cy="38004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B5" w:rsidRPr="00BC7166" w:rsidRDefault="00D331B5" w:rsidP="002E5B0B">
      <w:pPr>
        <w:spacing w:before="120" w:after="0" w:line="240" w:lineRule="auto"/>
        <w:ind w:firstLine="720"/>
        <w:jc w:val="both"/>
      </w:pPr>
      <w:r w:rsidRPr="00BC7166">
        <w:t>При первой установке нужно обязательно сделать это</w:t>
      </w:r>
      <w:r w:rsidR="002E5B0B" w:rsidRPr="00BC7166">
        <w:t>.</w:t>
      </w:r>
      <w:r w:rsidRPr="00BC7166">
        <w:t xml:space="preserve"> Не следует снимать флажки </w:t>
      </w:r>
      <w:r w:rsidR="000E7815" w:rsidRPr="00BC7166">
        <w:t>и отказываться от этих действий,</w:t>
      </w:r>
      <w:r w:rsidRPr="00BC7166">
        <w:t xml:space="preserve"> </w:t>
      </w:r>
      <w:r w:rsidR="002E5B0B" w:rsidRPr="00BC7166">
        <w:t xml:space="preserve">просто </w:t>
      </w:r>
      <w:r w:rsidRPr="00BC7166">
        <w:t>выполните щелчок на кнопку "Завершить".</w:t>
      </w:r>
    </w:p>
    <w:p w:rsidR="000E7815" w:rsidRPr="00BC7166" w:rsidRDefault="000E7815" w:rsidP="009C6B67">
      <w:pPr>
        <w:spacing w:before="120" w:after="120" w:line="240" w:lineRule="auto"/>
        <w:ind w:firstLine="720"/>
        <w:jc w:val="both"/>
      </w:pPr>
      <w:r w:rsidRPr="00BC7166">
        <w:t xml:space="preserve">Для успешного завершения </w:t>
      </w:r>
      <w:r w:rsidR="009C6B67" w:rsidRPr="00BC7166">
        <w:t xml:space="preserve">установки </w:t>
      </w:r>
      <w:r w:rsidR="00737E58" w:rsidRPr="00BC7166">
        <w:t xml:space="preserve">клиентской части </w:t>
      </w:r>
      <w:r w:rsidR="00BD14CF" w:rsidRPr="00BC7166">
        <w:t>ИС</w:t>
      </w:r>
      <w:r w:rsidR="00737E58" w:rsidRPr="00BC7166">
        <w:t xml:space="preserve"> "</w:t>
      </w:r>
      <w:r w:rsidR="00BD14CF" w:rsidRPr="00BC7166">
        <w:t>Апостроф</w:t>
      </w:r>
      <w:r w:rsidR="009C6B67" w:rsidRPr="00BC7166">
        <w:t>"</w:t>
      </w:r>
      <w:r w:rsidR="00737E58" w:rsidRPr="00BC7166">
        <w:t xml:space="preserve"> </w:t>
      </w:r>
      <w:r w:rsidRPr="00BC7166">
        <w:t xml:space="preserve">следует выполнить первый запуск </w:t>
      </w:r>
      <w:r w:rsidRPr="00BC7166">
        <w:rPr>
          <w:lang w:val="en-US"/>
        </w:rPr>
        <w:t>Firebird</w:t>
      </w:r>
      <w:r w:rsidRPr="00BC7166">
        <w:t xml:space="preserve"> с указанными параметрами.</w:t>
      </w:r>
    </w:p>
    <w:p w:rsidR="000E7815" w:rsidRPr="00BC7166" w:rsidRDefault="000E7815" w:rsidP="000E7815">
      <w:pPr>
        <w:spacing w:after="0" w:line="240" w:lineRule="auto"/>
        <w:ind w:firstLine="720"/>
        <w:jc w:val="center"/>
      </w:pPr>
      <w:r w:rsidRPr="00BC7166">
        <w:rPr>
          <w:noProof/>
        </w:rPr>
        <w:lastRenderedPageBreak/>
        <w:drawing>
          <wp:inline distT="0" distB="0" distL="0" distR="0">
            <wp:extent cx="3867060" cy="2489248"/>
            <wp:effectExtent l="0" t="0" r="0" b="0"/>
            <wp:docPr id="1" name="Рисунок 23" descr="Clipboar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08" cy="25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15" w:rsidRPr="00BC7166" w:rsidRDefault="00737E58" w:rsidP="000E7815">
      <w:pPr>
        <w:spacing w:after="120" w:line="240" w:lineRule="auto"/>
        <w:ind w:firstLine="720"/>
        <w:jc w:val="both"/>
      </w:pPr>
      <w:r w:rsidRPr="00BC7166">
        <w:t>П</w:t>
      </w:r>
      <w:r w:rsidR="000E7815" w:rsidRPr="00BC7166">
        <w:t>одтвердите регистрационные данные, щелкнув на кнопку "ОК"</w:t>
      </w:r>
    </w:p>
    <w:p w:rsidR="00D331B5" w:rsidRPr="00BC7166" w:rsidRDefault="00D331B5" w:rsidP="009232D1">
      <w:pPr>
        <w:spacing w:after="120" w:line="240" w:lineRule="auto"/>
        <w:ind w:firstLine="720"/>
        <w:jc w:val="both"/>
      </w:pPr>
      <w:r w:rsidRPr="00BC7166">
        <w:t xml:space="preserve">После успешной установки клиента, </w:t>
      </w:r>
      <w:r w:rsidR="00EE2E05" w:rsidRPr="00BC7166">
        <w:t xml:space="preserve">программа </w:t>
      </w:r>
      <w:r w:rsidRPr="00BC7166">
        <w:t>будет автоматически запущен</w:t>
      </w:r>
      <w:r w:rsidR="00EE2E05" w:rsidRPr="00BC7166">
        <w:t>а</w:t>
      </w:r>
      <w:r w:rsidRPr="00BC7166">
        <w:t xml:space="preserve"> и появится о</w:t>
      </w:r>
      <w:r w:rsidR="009232D1" w:rsidRPr="00BC7166">
        <w:t>кно регистрации следующего вида.</w:t>
      </w:r>
      <w:r w:rsidR="00EE2E05" w:rsidRPr="00BC7166">
        <w:t xml:space="preserve"> В верхней части окна указана версия </w:t>
      </w:r>
      <w:r w:rsidR="00BD14CF" w:rsidRPr="00BC7166">
        <w:t>ИС</w:t>
      </w:r>
      <w:r w:rsidR="00EE2E05" w:rsidRPr="00BC7166">
        <w:t xml:space="preserve"> "</w:t>
      </w:r>
      <w:r w:rsidR="00BD14CF" w:rsidRPr="00BC7166">
        <w:t>Апостроф</w:t>
      </w:r>
      <w:r w:rsidR="00EE2E05" w:rsidRPr="00BC7166">
        <w:t>".</w:t>
      </w:r>
    </w:p>
    <w:p w:rsidR="00D331B5" w:rsidRPr="00BC7166" w:rsidRDefault="00D12057" w:rsidP="00D331B5">
      <w:pPr>
        <w:spacing w:after="0" w:line="240" w:lineRule="auto"/>
        <w:jc w:val="center"/>
      </w:pPr>
      <w:r w:rsidRPr="00BC71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15240</wp:posOffset>
                </wp:positionV>
                <wp:extent cx="652145" cy="239395"/>
                <wp:effectExtent l="11430" t="8255" r="12700" b="9525"/>
                <wp:wrapNone/>
                <wp:docPr id="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239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F4AEB" id="AutoShape 3" o:spid="_x0000_s1026" style="position:absolute;margin-left:235.35pt;margin-top:1.2pt;width:51.35pt;height: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" filled="f" strokecolor="#c00000"/>
            </w:pict>
          </mc:Fallback>
        </mc:AlternateContent>
      </w:r>
      <w:r w:rsidRPr="00BC7166">
        <w:rPr>
          <w:noProof/>
        </w:rPr>
        <w:drawing>
          <wp:inline distT="0" distB="0" distL="0" distR="0" wp14:anchorId="170634A1" wp14:editId="34D47259">
            <wp:extent cx="3590925" cy="5495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67" w:rsidRPr="00BC7166" w:rsidRDefault="00DE5C6B" w:rsidP="00DC7C15">
      <w:pPr>
        <w:spacing w:before="120" w:after="0" w:line="240" w:lineRule="auto"/>
      </w:pPr>
      <w:r w:rsidRPr="00BC7166">
        <w:t xml:space="preserve">Для </w:t>
      </w:r>
      <w:r w:rsidR="00EE2E05" w:rsidRPr="00BC7166">
        <w:t>дальнейшей работы с</w:t>
      </w:r>
      <w:r w:rsidRPr="00BC7166">
        <w:t xml:space="preserve"> программ</w:t>
      </w:r>
      <w:r w:rsidR="00EE2E05" w:rsidRPr="00BC7166">
        <w:t>ой</w:t>
      </w:r>
      <w:r w:rsidRPr="00BC7166">
        <w:t xml:space="preserve"> необходимо </w:t>
      </w:r>
      <w:r w:rsidR="00EE2E05" w:rsidRPr="00BC7166">
        <w:t>установить уникальный лицензионный ключ</w:t>
      </w:r>
      <w:r w:rsidRPr="00BC7166">
        <w:t>.</w:t>
      </w:r>
      <w:r w:rsidR="00EE2E05" w:rsidRPr="00BC7166">
        <w:t xml:space="preserve"> </w:t>
      </w:r>
    </w:p>
    <w:p w:rsidR="00DC7C15" w:rsidRPr="00BC7166" w:rsidRDefault="00DC7C15" w:rsidP="00DC7C15">
      <w:pPr>
        <w:spacing w:before="120" w:after="0" w:line="240" w:lineRule="auto"/>
      </w:pPr>
      <w:r w:rsidRPr="00BC7166">
        <w:rPr>
          <w:u w:val="single"/>
        </w:rPr>
        <w:t xml:space="preserve">Для </w:t>
      </w:r>
      <w:r w:rsidR="00A01FE9" w:rsidRPr="00BC7166">
        <w:rPr>
          <w:u w:val="single"/>
        </w:rPr>
        <w:t>установки ключа</w:t>
      </w:r>
      <w:r w:rsidRPr="00BC7166">
        <w:t>:</w:t>
      </w:r>
    </w:p>
    <w:p w:rsidR="00DC7C15" w:rsidRPr="00BC7166" w:rsidRDefault="00DC7C15" w:rsidP="00DC7C15">
      <w:pPr>
        <w:pStyle w:val="a5"/>
        <w:numPr>
          <w:ilvl w:val="0"/>
          <w:numId w:val="11"/>
        </w:numPr>
      </w:pPr>
      <w:r w:rsidRPr="00BC7166">
        <w:lastRenderedPageBreak/>
        <w:t xml:space="preserve">Загрузите «Менеджер баз </w:t>
      </w:r>
      <w:proofErr w:type="gramStart"/>
      <w:r w:rsidRPr="00BC7166">
        <w:t xml:space="preserve">данных» </w:t>
      </w:r>
      <w:r w:rsidRPr="00BC7166">
        <w:rPr>
          <w:noProof/>
          <w:position w:val="-8"/>
        </w:rPr>
        <w:drawing>
          <wp:inline distT="0" distB="0" distL="0" distR="0">
            <wp:extent cx="880014" cy="197224"/>
            <wp:effectExtent l="19050" t="19050" r="15875" b="1270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0" cy="19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C7166">
        <w:t xml:space="preserve"> из</w:t>
      </w:r>
      <w:proofErr w:type="gramEnd"/>
      <w:r w:rsidRPr="00BC7166">
        <w:t xml:space="preserve"> папки </w:t>
      </w:r>
      <w:r w:rsidRPr="00BC7166">
        <w:rPr>
          <w:u w:val="single"/>
        </w:rPr>
        <w:t>C:\</w:t>
      </w:r>
      <w:r w:rsidR="00870CD4" w:rsidRPr="00BC7166">
        <w:t xml:space="preserve"> </w:t>
      </w:r>
      <w:proofErr w:type="spellStart"/>
      <w:r w:rsidR="00870CD4" w:rsidRPr="00BC7166">
        <w:rPr>
          <w:u w:val="single"/>
        </w:rPr>
        <w:t>Apostrof</w:t>
      </w:r>
      <w:proofErr w:type="spellEnd"/>
      <w:r w:rsidR="00870CD4" w:rsidRPr="00BC7166">
        <w:rPr>
          <w:u w:val="single"/>
        </w:rPr>
        <w:t xml:space="preserve"> </w:t>
      </w:r>
      <w:r w:rsidRPr="00BC7166">
        <w:rPr>
          <w:u w:val="single"/>
        </w:rPr>
        <w:t xml:space="preserve">\DB </w:t>
      </w:r>
      <w:r w:rsidRPr="00BC7166">
        <w:t>или с рабочего стола.</w:t>
      </w:r>
    </w:p>
    <w:p w:rsidR="00DC7C15" w:rsidRPr="00BC7166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 w:rsidRPr="00BC7166">
        <w:t>В появившемся окне щелкните на командную кнопку «Установка паролей и ключей»</w:t>
      </w:r>
    </w:p>
    <w:p w:rsidR="00DC7C15" w:rsidRPr="00BC7166" w:rsidRDefault="00D12057" w:rsidP="00DC7C15">
      <w:pPr>
        <w:spacing w:after="120"/>
        <w:jc w:val="center"/>
      </w:pPr>
      <w:r w:rsidRPr="00BC71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2332990</wp:posOffset>
                </wp:positionV>
                <wp:extent cx="968375" cy="312420"/>
                <wp:effectExtent l="12700" t="11430" r="9525" b="9525"/>
                <wp:wrapNone/>
                <wp:docPr id="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6A2798" id="AutoShape 4" o:spid="_x0000_s1026" style="position:absolute;margin-left:325.45pt;margin-top:183.7pt;width:76.2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" filled="f" strokecolor="#c00000"/>
            </w:pict>
          </mc:Fallback>
        </mc:AlternateContent>
      </w:r>
      <w:r w:rsidR="00DC7C15" w:rsidRPr="00BC7166">
        <w:rPr>
          <w:noProof/>
        </w:rPr>
        <w:drawing>
          <wp:inline distT="0" distB="0" distL="0" distR="0">
            <wp:extent cx="4550975" cy="3291223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04" cy="33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62" w:rsidRPr="00BC7166" w:rsidRDefault="00D25462">
      <w:r w:rsidRPr="00BC7166">
        <w:br w:type="page"/>
      </w:r>
    </w:p>
    <w:p w:rsidR="00DC7C15" w:rsidRPr="00BC7166" w:rsidRDefault="00DC7C15" w:rsidP="00DC7C15">
      <w:pPr>
        <w:spacing w:after="120"/>
        <w:ind w:left="709"/>
      </w:pPr>
      <w:r w:rsidRPr="00BC7166">
        <w:lastRenderedPageBreak/>
        <w:t>И далее на кнопку «Установить новый лицензионный ключ»</w:t>
      </w:r>
    </w:p>
    <w:p w:rsidR="00DC7C15" w:rsidRPr="00BC7166" w:rsidRDefault="00D12057" w:rsidP="00DC7C15">
      <w:pPr>
        <w:spacing w:after="120"/>
        <w:jc w:val="center"/>
      </w:pPr>
      <w:r w:rsidRPr="00BC71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805180</wp:posOffset>
                </wp:positionV>
                <wp:extent cx="808990" cy="315595"/>
                <wp:effectExtent l="10160" t="13335" r="9525" b="13970"/>
                <wp:wrapNone/>
                <wp:docPr id="6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315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5DAC7" id="AutoShape 5" o:spid="_x0000_s1026" style="position:absolute;margin-left:87.5pt;margin-top:63.4pt;width:63.7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" filled="f" strokecolor="#c00000"/>
            </w:pict>
          </mc:Fallback>
        </mc:AlternateContent>
      </w:r>
      <w:r w:rsidR="00DC7C15" w:rsidRPr="00BC7166">
        <w:rPr>
          <w:noProof/>
        </w:rPr>
        <w:drawing>
          <wp:inline distT="0" distB="0" distL="0" distR="0">
            <wp:extent cx="4017010" cy="2905065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77" cy="2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Pr="00BC7166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 w:rsidRPr="00BC7166">
        <w:t>Укажите папку, где находится файл лицензионного ключа и, выделив его, щелкните на кнопку «Открыть».</w:t>
      </w:r>
    </w:p>
    <w:p w:rsidR="00DC7C15" w:rsidRPr="00BC7166" w:rsidRDefault="00D12057" w:rsidP="00DC7C15">
      <w:pPr>
        <w:spacing w:after="120"/>
        <w:jc w:val="center"/>
      </w:pPr>
      <w:r w:rsidRPr="00BC7166">
        <w:rPr>
          <w:noProof/>
        </w:rPr>
        <w:drawing>
          <wp:inline distT="0" distB="0" distL="0" distR="0" wp14:anchorId="4528223F" wp14:editId="6174C1A5">
            <wp:extent cx="4951107" cy="34798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4259" cy="34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Pr="00BC7166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 w:rsidRPr="00BC7166">
        <w:t>Дождитесь сообщения о завершении установки ключа</w:t>
      </w:r>
    </w:p>
    <w:p w:rsidR="00DC7C15" w:rsidRPr="00BC7166" w:rsidRDefault="00DC7C15" w:rsidP="00DC7C15">
      <w:pPr>
        <w:spacing w:after="120"/>
        <w:jc w:val="center"/>
      </w:pPr>
      <w:r w:rsidRPr="00BC7166">
        <w:rPr>
          <w:noProof/>
        </w:rPr>
        <w:drawing>
          <wp:inline distT="0" distB="0" distL="0" distR="0">
            <wp:extent cx="2592797" cy="1257817"/>
            <wp:effectExtent l="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222" cy="12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3D" w:rsidRPr="00BC7166" w:rsidRDefault="009A0A3D" w:rsidP="009A0A3D">
      <w:pPr>
        <w:spacing w:after="120"/>
        <w:ind w:left="709"/>
      </w:pPr>
      <w:r w:rsidRPr="00BC7166">
        <w:t>После этого окно менеджера баз данных можно закрыть.</w:t>
      </w:r>
    </w:p>
    <w:p w:rsidR="007B068B" w:rsidRPr="00BC7166" w:rsidRDefault="007B068B" w:rsidP="007B068B">
      <w:pPr>
        <w:spacing w:before="120" w:after="0" w:line="240" w:lineRule="auto"/>
        <w:jc w:val="both"/>
        <w:rPr>
          <w:u w:val="single"/>
        </w:rPr>
      </w:pPr>
      <w:r w:rsidRPr="00BC7166">
        <w:rPr>
          <w:u w:val="single"/>
        </w:rPr>
        <w:t>Для последующих запусков программы следует</w:t>
      </w:r>
    </w:p>
    <w:p w:rsidR="007B068B" w:rsidRPr="00BC7166" w:rsidRDefault="007B068B" w:rsidP="007B068B">
      <w:pPr>
        <w:spacing w:before="120" w:after="120" w:line="240" w:lineRule="auto"/>
        <w:jc w:val="both"/>
      </w:pPr>
      <w:proofErr w:type="gramStart"/>
      <w:r w:rsidRPr="00BC7166">
        <w:lastRenderedPageBreak/>
        <w:t>выбрать</w:t>
      </w:r>
      <w:proofErr w:type="gramEnd"/>
      <w:r w:rsidRPr="00BC7166">
        <w:t xml:space="preserve"> ярлык клиентской части в меню Пуск:</w:t>
      </w:r>
    </w:p>
    <w:p w:rsidR="007B068B" w:rsidRPr="00BC7166" w:rsidRDefault="003D499F" w:rsidP="007B068B">
      <w:pPr>
        <w:spacing w:after="0" w:line="240" w:lineRule="auto"/>
      </w:pPr>
      <w:r w:rsidRPr="00BC7166">
        <w:rPr>
          <w:noProof/>
        </w:rPr>
        <w:drawing>
          <wp:inline distT="0" distB="0" distL="0" distR="0">
            <wp:extent cx="2734945" cy="601345"/>
            <wp:effectExtent l="19050" t="0" r="825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8B" w:rsidRPr="00BC7166" w:rsidRDefault="007B068B" w:rsidP="001C3D05">
      <w:pPr>
        <w:spacing w:before="120" w:after="120" w:line="240" w:lineRule="auto"/>
        <w:jc w:val="both"/>
      </w:pPr>
      <w:proofErr w:type="gramStart"/>
      <w:r w:rsidRPr="00BC7166">
        <w:t>или</w:t>
      </w:r>
      <w:proofErr w:type="gramEnd"/>
      <w:r w:rsidRPr="00BC7166">
        <w:t xml:space="preserve"> ярлык программы на рабочем столе</w:t>
      </w:r>
    </w:p>
    <w:p w:rsidR="00DC7C15" w:rsidRPr="00BC7166" w:rsidRDefault="007B068B" w:rsidP="00DC7C15">
      <w:pPr>
        <w:spacing w:after="120"/>
        <w:ind w:firstLine="709"/>
        <w:jc w:val="both"/>
      </w:pPr>
      <w:r w:rsidRPr="00BC7166">
        <w:t>Загрузите "</w:t>
      </w:r>
      <w:r w:rsidR="00BD14CF" w:rsidRPr="00BC7166">
        <w:t>Апостроф</w:t>
      </w:r>
      <w:r w:rsidRPr="00BC7166">
        <w:t>" и убедитесь, что после</w:t>
      </w:r>
      <w:r w:rsidR="00DC7C15" w:rsidRPr="00BC7166">
        <w:t xml:space="preserve"> установки лицензионного ключа окно регистрации</w:t>
      </w:r>
      <w:r w:rsidRPr="00BC7166">
        <w:t xml:space="preserve"> </w:t>
      </w:r>
      <w:r w:rsidR="00DC7C15" w:rsidRPr="00BC7166">
        <w:t>будет иметь следующий вид.</w:t>
      </w:r>
    </w:p>
    <w:p w:rsidR="005B33BA" w:rsidRPr="00BC7166" w:rsidRDefault="00D12057" w:rsidP="00D12057">
      <w:pPr>
        <w:spacing w:after="120"/>
        <w:ind w:firstLine="709"/>
        <w:jc w:val="center"/>
      </w:pPr>
      <w:r w:rsidRPr="00BC7166">
        <w:rPr>
          <w:noProof/>
        </w:rPr>
        <w:drawing>
          <wp:inline distT="0" distB="0" distL="0" distR="0" wp14:anchorId="254AD595" wp14:editId="42F06921">
            <wp:extent cx="3590925" cy="5495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Pr="00BC7166" w:rsidRDefault="00DC7C15" w:rsidP="00DC7C15">
      <w:pPr>
        <w:spacing w:after="120"/>
        <w:jc w:val="center"/>
      </w:pPr>
    </w:p>
    <w:p w:rsidR="007B068B" w:rsidRPr="00BC7166" w:rsidRDefault="007B068B" w:rsidP="005C751F">
      <w:pPr>
        <w:spacing w:after="120"/>
        <w:ind w:left="709" w:right="141"/>
      </w:pPr>
      <w:r w:rsidRPr="00BC7166">
        <w:t xml:space="preserve">Это окно имеет две вкладки: </w:t>
      </w:r>
      <w:r w:rsidR="005B33BA" w:rsidRPr="00BC7166">
        <w:br/>
      </w:r>
      <w:r w:rsidRPr="00BC7166">
        <w:rPr>
          <w:i/>
        </w:rPr>
        <w:t>Подключение</w:t>
      </w:r>
      <w:r w:rsidRPr="00BC7166">
        <w:t xml:space="preserve"> и </w:t>
      </w:r>
      <w:r w:rsidRPr="00BC7166">
        <w:rPr>
          <w:i/>
        </w:rPr>
        <w:t xml:space="preserve">Информация о лицензии. </w:t>
      </w:r>
      <w:r w:rsidR="005B33BA" w:rsidRPr="00BC7166">
        <w:rPr>
          <w:i/>
        </w:rPr>
        <w:br/>
      </w:r>
      <w:r w:rsidRPr="00BC7166">
        <w:t>На вкладке "</w:t>
      </w:r>
      <w:r w:rsidRPr="00BC7166">
        <w:rPr>
          <w:i/>
        </w:rPr>
        <w:t>Подключение</w:t>
      </w:r>
      <w:r w:rsidRPr="00BC7166">
        <w:t>" отображается краткая информация о владельце лицензионного ключа и вводятся регистрационные данные пользователя (имя и пароль).</w:t>
      </w:r>
    </w:p>
    <w:p w:rsidR="005B33BA" w:rsidRPr="00BC7166" w:rsidRDefault="005B33BA" w:rsidP="007B068B">
      <w:pPr>
        <w:spacing w:after="120"/>
        <w:ind w:firstLine="709"/>
        <w:jc w:val="both"/>
      </w:pPr>
    </w:p>
    <w:p w:rsidR="007B068B" w:rsidRPr="00BC7166" w:rsidRDefault="007B068B" w:rsidP="007B068B">
      <w:pPr>
        <w:spacing w:after="120"/>
        <w:ind w:firstLine="709"/>
        <w:jc w:val="both"/>
      </w:pPr>
      <w:r w:rsidRPr="00BC7166">
        <w:t>На вкладке "</w:t>
      </w:r>
      <w:r w:rsidRPr="00BC7166">
        <w:rPr>
          <w:i/>
        </w:rPr>
        <w:t>Информация о лицензии</w:t>
      </w:r>
      <w:r w:rsidRPr="00BC7166">
        <w:t xml:space="preserve">" содержится подробная информация </w:t>
      </w:r>
      <w:r w:rsidR="004F5CF0" w:rsidRPr="00BC7166">
        <w:t xml:space="preserve">о владельце лицензионного ключа с указанием Сокращенного и полного </w:t>
      </w:r>
      <w:r w:rsidR="00D12057" w:rsidRPr="00BC7166">
        <w:t>наименования организации</w:t>
      </w:r>
      <w:r w:rsidR="004F5CF0" w:rsidRPr="00BC7166">
        <w:t>, её юридического адреса и данные владельца лицензии.</w:t>
      </w:r>
    </w:p>
    <w:p w:rsidR="007B068B" w:rsidRPr="00BC7166" w:rsidRDefault="00D12057" w:rsidP="00DC7C15">
      <w:pPr>
        <w:spacing w:after="120"/>
        <w:jc w:val="center"/>
      </w:pPr>
      <w:r w:rsidRPr="00BC7166">
        <w:rPr>
          <w:noProof/>
        </w:rPr>
        <w:lastRenderedPageBreak/>
        <w:drawing>
          <wp:inline distT="0" distB="0" distL="0" distR="0" wp14:anchorId="17F5F5E7" wp14:editId="392AA1C9">
            <wp:extent cx="3590925" cy="54959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Pr="00BC7166" w:rsidRDefault="00DC7C15" w:rsidP="000B08A1">
      <w:pPr>
        <w:spacing w:before="240" w:after="0" w:line="360" w:lineRule="auto"/>
        <w:rPr>
          <w:b/>
          <w:sz w:val="24"/>
          <w:szCs w:val="24"/>
        </w:rPr>
      </w:pPr>
      <w:r w:rsidRPr="00BC7166">
        <w:rPr>
          <w:b/>
          <w:sz w:val="24"/>
          <w:szCs w:val="24"/>
        </w:rPr>
        <w:t xml:space="preserve">Состав папок после установки </w:t>
      </w:r>
      <w:r w:rsidR="00BD14CF" w:rsidRPr="00BC7166">
        <w:rPr>
          <w:b/>
          <w:sz w:val="24"/>
          <w:szCs w:val="24"/>
        </w:rPr>
        <w:t>ИС</w:t>
      </w:r>
      <w:r w:rsidRPr="00BC7166">
        <w:rPr>
          <w:b/>
          <w:sz w:val="24"/>
          <w:szCs w:val="24"/>
        </w:rPr>
        <w:t xml:space="preserve"> «</w:t>
      </w:r>
      <w:r w:rsidR="00BD14CF" w:rsidRPr="00BC7166">
        <w:rPr>
          <w:b/>
          <w:sz w:val="24"/>
          <w:szCs w:val="24"/>
        </w:rPr>
        <w:t>Апостроф</w:t>
      </w:r>
      <w:r w:rsidRPr="00BC7166">
        <w:rPr>
          <w:b/>
          <w:sz w:val="24"/>
          <w:szCs w:val="24"/>
        </w:rPr>
        <w:t>»</w:t>
      </w:r>
    </w:p>
    <w:p w:rsidR="000B08A1" w:rsidRPr="00BC7166" w:rsidRDefault="00DC7C15" w:rsidP="000B08A1">
      <w:pPr>
        <w:spacing w:after="120"/>
        <w:ind w:firstLine="709"/>
        <w:jc w:val="both"/>
        <w:rPr>
          <w:sz w:val="24"/>
          <w:szCs w:val="24"/>
        </w:rPr>
      </w:pPr>
      <w:r w:rsidRPr="00BC7166">
        <w:rPr>
          <w:sz w:val="24"/>
          <w:szCs w:val="24"/>
        </w:rPr>
        <w:t xml:space="preserve">На диске С: после стандартной установки </w:t>
      </w:r>
      <w:r w:rsidR="00BD14CF" w:rsidRPr="00BC7166">
        <w:rPr>
          <w:sz w:val="24"/>
          <w:szCs w:val="24"/>
        </w:rPr>
        <w:t>ИС</w:t>
      </w:r>
      <w:r w:rsidRPr="00BC7166">
        <w:rPr>
          <w:sz w:val="24"/>
          <w:szCs w:val="24"/>
        </w:rPr>
        <w:t xml:space="preserve"> «</w:t>
      </w:r>
      <w:r w:rsidR="00BD14CF" w:rsidRPr="00BC7166">
        <w:rPr>
          <w:sz w:val="24"/>
          <w:szCs w:val="24"/>
        </w:rPr>
        <w:t>Апостроф</w:t>
      </w:r>
      <w:r w:rsidRPr="00BC7166">
        <w:rPr>
          <w:sz w:val="24"/>
          <w:szCs w:val="24"/>
        </w:rPr>
        <w:t xml:space="preserve">» будет создана папка </w:t>
      </w:r>
      <w:r w:rsidRPr="00BC7166">
        <w:rPr>
          <w:b/>
          <w:sz w:val="24"/>
          <w:szCs w:val="24"/>
        </w:rPr>
        <w:t>C:\</w:t>
      </w:r>
      <w:proofErr w:type="spellStart"/>
      <w:r w:rsidR="00F1375E" w:rsidRPr="00BC7166">
        <w:rPr>
          <w:b/>
          <w:sz w:val="24"/>
          <w:szCs w:val="24"/>
          <w:lang w:val="en-US"/>
        </w:rPr>
        <w:t>Apostrof</w:t>
      </w:r>
      <w:proofErr w:type="spellEnd"/>
      <w:r w:rsidRPr="00BC7166">
        <w:rPr>
          <w:b/>
          <w:sz w:val="24"/>
          <w:szCs w:val="24"/>
        </w:rPr>
        <w:t>\</w:t>
      </w:r>
      <w:r w:rsidRPr="00BC7166">
        <w:rPr>
          <w:b/>
          <w:sz w:val="24"/>
          <w:szCs w:val="24"/>
          <w:lang w:val="en-US"/>
        </w:rPr>
        <w:t>DB</w:t>
      </w:r>
      <w:r w:rsidRPr="00BC7166">
        <w:rPr>
          <w:b/>
          <w:sz w:val="24"/>
          <w:szCs w:val="24"/>
        </w:rPr>
        <w:t xml:space="preserve">, </w:t>
      </w:r>
      <w:r w:rsidRPr="00BC7166">
        <w:rPr>
          <w:sz w:val="24"/>
          <w:szCs w:val="24"/>
        </w:rPr>
        <w:t>которая</w:t>
      </w:r>
      <w:r w:rsidRPr="00BC7166">
        <w:rPr>
          <w:b/>
          <w:sz w:val="24"/>
          <w:szCs w:val="24"/>
        </w:rPr>
        <w:t xml:space="preserve"> </w:t>
      </w:r>
      <w:r w:rsidRPr="00BC7166">
        <w:rPr>
          <w:sz w:val="24"/>
          <w:szCs w:val="24"/>
        </w:rPr>
        <w:t>содержит</w:t>
      </w:r>
      <w:r w:rsidR="000B08A1" w:rsidRPr="00BC7166">
        <w:rPr>
          <w:sz w:val="24"/>
          <w:szCs w:val="24"/>
        </w:rPr>
        <w:t>:</w:t>
      </w:r>
    </w:p>
    <w:p w:rsidR="00DC7C15" w:rsidRPr="00BC7166" w:rsidRDefault="00DC7C15" w:rsidP="000B08A1">
      <w:pPr>
        <w:spacing w:after="0"/>
        <w:ind w:firstLine="709"/>
        <w:jc w:val="both"/>
        <w:rPr>
          <w:sz w:val="24"/>
          <w:szCs w:val="24"/>
        </w:rPr>
      </w:pPr>
      <w:proofErr w:type="gramStart"/>
      <w:r w:rsidRPr="00BC7166">
        <w:rPr>
          <w:sz w:val="24"/>
          <w:szCs w:val="24"/>
          <w:u w:val="single"/>
        </w:rPr>
        <w:t>базу</w:t>
      </w:r>
      <w:proofErr w:type="gramEnd"/>
      <w:r w:rsidRPr="00BC7166">
        <w:rPr>
          <w:sz w:val="24"/>
          <w:szCs w:val="24"/>
          <w:u w:val="single"/>
        </w:rPr>
        <w:t xml:space="preserve"> данных</w:t>
      </w:r>
      <w:r w:rsidRPr="00BC7166">
        <w:rPr>
          <w:sz w:val="24"/>
          <w:szCs w:val="24"/>
        </w:rPr>
        <w:t xml:space="preserve"> в виде файлов:</w:t>
      </w:r>
    </w:p>
    <w:p w:rsidR="00DC7C15" w:rsidRPr="00BC7166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BC7166">
        <w:rPr>
          <w:sz w:val="24"/>
          <w:szCs w:val="24"/>
          <w:lang w:val="en-US"/>
        </w:rPr>
        <w:t>BASE</w:t>
      </w:r>
      <w:r w:rsidRPr="00BC7166">
        <w:rPr>
          <w:sz w:val="24"/>
          <w:szCs w:val="24"/>
        </w:rPr>
        <w:t>.</w:t>
      </w:r>
      <w:r w:rsidRPr="00BC7166">
        <w:rPr>
          <w:sz w:val="24"/>
          <w:szCs w:val="24"/>
          <w:lang w:val="en-US"/>
        </w:rPr>
        <w:t>FDB</w:t>
      </w:r>
      <w:r w:rsidRPr="00BC7166">
        <w:rPr>
          <w:sz w:val="24"/>
          <w:szCs w:val="24"/>
        </w:rPr>
        <w:t xml:space="preserve"> – основная база данных</w:t>
      </w:r>
    </w:p>
    <w:p w:rsidR="00DC7C15" w:rsidRPr="00BC7166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BC7166">
        <w:rPr>
          <w:sz w:val="24"/>
          <w:szCs w:val="24"/>
          <w:lang w:val="en-US"/>
        </w:rPr>
        <w:t>BLOB</w:t>
      </w:r>
      <w:r w:rsidRPr="00BC7166">
        <w:rPr>
          <w:sz w:val="24"/>
          <w:szCs w:val="24"/>
        </w:rPr>
        <w:t>.</w:t>
      </w:r>
      <w:r w:rsidRPr="00BC7166">
        <w:rPr>
          <w:sz w:val="24"/>
          <w:szCs w:val="24"/>
          <w:lang w:val="en-US"/>
        </w:rPr>
        <w:t>FDB</w:t>
      </w:r>
      <w:r w:rsidRPr="00BC7166">
        <w:rPr>
          <w:sz w:val="24"/>
          <w:szCs w:val="24"/>
        </w:rPr>
        <w:t xml:space="preserve"> – база с графическими файлами и документами</w:t>
      </w:r>
    </w:p>
    <w:p w:rsidR="00DC7C15" w:rsidRPr="00BC7166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BC7166">
        <w:rPr>
          <w:sz w:val="24"/>
          <w:szCs w:val="24"/>
          <w:lang w:val="en-US"/>
        </w:rPr>
        <w:t>BIN</w:t>
      </w:r>
      <w:r w:rsidRPr="00BC7166">
        <w:rPr>
          <w:sz w:val="24"/>
          <w:szCs w:val="24"/>
        </w:rPr>
        <w:t>.</w:t>
      </w:r>
      <w:r w:rsidRPr="00BC7166">
        <w:rPr>
          <w:sz w:val="24"/>
          <w:szCs w:val="24"/>
          <w:lang w:val="en-US"/>
        </w:rPr>
        <w:t>FDB</w:t>
      </w:r>
      <w:r w:rsidRPr="00BC7166">
        <w:rPr>
          <w:sz w:val="24"/>
          <w:szCs w:val="24"/>
        </w:rPr>
        <w:t xml:space="preserve"> – база с исполняемыми модулями и шаблонами отчётов</w:t>
      </w:r>
    </w:p>
    <w:p w:rsidR="00894A8A" w:rsidRDefault="000B08A1" w:rsidP="00D12057">
      <w:pPr>
        <w:spacing w:before="120" w:after="0" w:line="240" w:lineRule="auto"/>
        <w:ind w:firstLine="709"/>
      </w:pPr>
      <w:proofErr w:type="gramStart"/>
      <w:r w:rsidRPr="00BC7166">
        <w:t>служебную</w:t>
      </w:r>
      <w:proofErr w:type="gramEnd"/>
      <w:r w:rsidRPr="00BC7166">
        <w:t xml:space="preserve"> программу "</w:t>
      </w:r>
      <w:r w:rsidRPr="00BC7166">
        <w:rPr>
          <w:u w:val="single"/>
        </w:rPr>
        <w:t>Менеджер баз данных</w:t>
      </w:r>
      <w:r w:rsidR="007D5433" w:rsidRPr="00BC7166">
        <w:t xml:space="preserve">" </w:t>
      </w:r>
      <w:r w:rsidR="007D5433" w:rsidRPr="00BC7166">
        <w:rPr>
          <w:noProof/>
          <w:position w:val="-8"/>
        </w:rPr>
        <w:drawing>
          <wp:inline distT="0" distB="0" distL="0" distR="0">
            <wp:extent cx="876300" cy="228600"/>
            <wp:effectExtent l="19050" t="19050" r="19050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33" w:rsidRPr="00BC7166">
        <w:t>.</w:t>
      </w:r>
    </w:p>
    <w:p w:rsidR="00894A8A" w:rsidRDefault="00894A8A" w:rsidP="00894A8A"/>
    <w:p w:rsidR="000B08A1" w:rsidRDefault="000B08A1" w:rsidP="00894A8A">
      <w:pPr>
        <w:tabs>
          <w:tab w:val="left" w:pos="8415"/>
        </w:tabs>
      </w:pPr>
    </w:p>
    <w:p w:rsidR="00894A8A" w:rsidRDefault="00894A8A" w:rsidP="00894A8A">
      <w:pPr>
        <w:tabs>
          <w:tab w:val="left" w:pos="8415"/>
        </w:tabs>
      </w:pPr>
    </w:p>
    <w:p w:rsidR="00894A8A" w:rsidRDefault="00894A8A" w:rsidP="00894A8A">
      <w:pPr>
        <w:tabs>
          <w:tab w:val="left" w:pos="8415"/>
        </w:tabs>
      </w:pPr>
    </w:p>
    <w:p w:rsidR="00894A8A" w:rsidRDefault="00894A8A" w:rsidP="00894A8A">
      <w:pPr>
        <w:tabs>
          <w:tab w:val="left" w:pos="8415"/>
        </w:tabs>
      </w:pPr>
    </w:p>
    <w:p w:rsidR="00894A8A" w:rsidRDefault="00894A8A" w:rsidP="00894A8A">
      <w:pPr>
        <w:tabs>
          <w:tab w:val="left" w:pos="8415"/>
        </w:tabs>
      </w:pPr>
    </w:p>
    <w:p w:rsidR="00894A8A" w:rsidRDefault="00894A8A" w:rsidP="00894A8A">
      <w:pPr>
        <w:spacing w:after="120"/>
        <w:jc w:val="center"/>
        <w:rPr>
          <w:b/>
          <w:sz w:val="72"/>
        </w:rPr>
      </w:pPr>
    </w:p>
    <w:p w:rsidR="00894A8A" w:rsidRDefault="00894A8A" w:rsidP="00894A8A">
      <w:pPr>
        <w:spacing w:after="120"/>
        <w:jc w:val="center"/>
        <w:rPr>
          <w:b/>
          <w:sz w:val="72"/>
        </w:rPr>
      </w:pPr>
    </w:p>
    <w:p w:rsidR="00894A8A" w:rsidRDefault="00894A8A" w:rsidP="00894A8A">
      <w:pPr>
        <w:spacing w:after="120"/>
        <w:jc w:val="center"/>
        <w:rPr>
          <w:b/>
          <w:sz w:val="72"/>
        </w:rPr>
      </w:pPr>
    </w:p>
    <w:p w:rsidR="00894A8A" w:rsidRDefault="00894A8A" w:rsidP="00894A8A">
      <w:pPr>
        <w:spacing w:after="120"/>
        <w:jc w:val="center"/>
        <w:rPr>
          <w:b/>
          <w:sz w:val="72"/>
        </w:rPr>
      </w:pPr>
    </w:p>
    <w:p w:rsidR="00894A8A" w:rsidRPr="007910FF" w:rsidRDefault="00894A8A" w:rsidP="00894A8A">
      <w:pPr>
        <w:spacing w:after="120"/>
        <w:jc w:val="center"/>
        <w:rPr>
          <w:b/>
          <w:sz w:val="56"/>
        </w:rPr>
      </w:pPr>
      <w:r w:rsidRPr="007910FF">
        <w:rPr>
          <w:b/>
          <w:sz w:val="56"/>
        </w:rPr>
        <w:t>База данных ИС «Апостроф»</w:t>
      </w:r>
      <w:bookmarkStart w:id="0" w:name="_GoBack"/>
      <w:bookmarkEnd w:id="0"/>
    </w:p>
    <w:p w:rsidR="00894A8A" w:rsidRDefault="00894A8A" w:rsidP="00894A8A">
      <w:pPr>
        <w:spacing w:after="120"/>
        <w:jc w:val="center"/>
        <w:rPr>
          <w:b/>
          <w:sz w:val="56"/>
        </w:rPr>
      </w:pPr>
    </w:p>
    <w:p w:rsidR="00894A8A" w:rsidRPr="007910FF" w:rsidRDefault="00894A8A" w:rsidP="00894A8A">
      <w:pPr>
        <w:spacing w:after="120"/>
        <w:jc w:val="center"/>
        <w:rPr>
          <w:b/>
          <w:sz w:val="56"/>
        </w:rPr>
      </w:pPr>
      <w:r w:rsidRPr="007910FF">
        <w:rPr>
          <w:b/>
          <w:sz w:val="56"/>
        </w:rPr>
        <w:t>Знакомство с программой «Менеджер баз данных»</w:t>
      </w:r>
    </w:p>
    <w:p w:rsidR="00894A8A" w:rsidRPr="00F51614" w:rsidRDefault="00894A8A" w:rsidP="00894A8A">
      <w:pPr>
        <w:pageBreakBefore/>
        <w:spacing w:after="120"/>
        <w:jc w:val="center"/>
        <w:rPr>
          <w:b/>
        </w:rPr>
      </w:pPr>
      <w:r>
        <w:rPr>
          <w:b/>
        </w:rPr>
        <w:lastRenderedPageBreak/>
        <w:t>База данных ИС</w:t>
      </w:r>
      <w:r w:rsidRPr="00F51614">
        <w:rPr>
          <w:b/>
        </w:rPr>
        <w:t xml:space="preserve"> «</w:t>
      </w:r>
      <w:r>
        <w:rPr>
          <w:b/>
        </w:rPr>
        <w:t>Апостроф</w:t>
      </w:r>
      <w:r w:rsidRPr="00F51614">
        <w:rPr>
          <w:b/>
        </w:rPr>
        <w:t>»</w:t>
      </w:r>
      <w:r>
        <w:rPr>
          <w:b/>
        </w:rPr>
        <w:t>. Знакомство с программой «Менеджер баз данных»</w:t>
      </w:r>
    </w:p>
    <w:p w:rsidR="00894A8A" w:rsidRPr="00F51614" w:rsidRDefault="00894A8A" w:rsidP="00894A8A">
      <w:pPr>
        <w:ind w:firstLine="709"/>
        <w:jc w:val="both"/>
      </w:pPr>
      <w:r w:rsidRPr="00F51614">
        <w:t>Автоматизированная и</w:t>
      </w:r>
      <w:r w:rsidRPr="00F51614">
        <w:t>н</w:t>
      </w:r>
      <w:r w:rsidRPr="00F51614">
        <w:t xml:space="preserve">формационная система (далее, </w:t>
      </w:r>
      <w:r>
        <w:t>ИС</w:t>
      </w:r>
      <w:r w:rsidRPr="00F51614">
        <w:t>) "</w:t>
      </w:r>
      <w:r>
        <w:t>Апостроф</w:t>
      </w:r>
      <w:r w:rsidRPr="00F51614">
        <w:t>" является клиент-серверной платформой и состоит из серверной и клиен</w:t>
      </w:r>
      <w:r w:rsidRPr="00F51614">
        <w:t>т</w:t>
      </w:r>
      <w:r w:rsidRPr="00F51614">
        <w:t xml:space="preserve">ской частей. В состав серверной части входят: сервер баз данных </w:t>
      </w:r>
      <w:r w:rsidRPr="00F51614">
        <w:rPr>
          <w:lang w:val="en-US"/>
        </w:rPr>
        <w:t>Firebird</w:t>
      </w:r>
      <w:r w:rsidRPr="00F51614">
        <w:t>, файлы базы данных и программа «</w:t>
      </w:r>
      <w:r w:rsidRPr="00F51614">
        <w:rPr>
          <w:b/>
        </w:rPr>
        <w:t>Менеджер баз данных</w:t>
      </w:r>
      <w:r w:rsidRPr="00F51614">
        <w:t>».</w:t>
      </w:r>
    </w:p>
    <w:p w:rsidR="00894A8A" w:rsidRPr="00F51614" w:rsidRDefault="00894A8A" w:rsidP="00894A8A">
      <w:pPr>
        <w:numPr>
          <w:ilvl w:val="0"/>
          <w:numId w:val="9"/>
        </w:numPr>
        <w:spacing w:before="120" w:after="0" w:line="360" w:lineRule="auto"/>
        <w:rPr>
          <w:b/>
        </w:rPr>
      </w:pPr>
      <w:r w:rsidRPr="00F51614">
        <w:rPr>
          <w:b/>
        </w:rPr>
        <w:t xml:space="preserve">Состав папок после установки </w:t>
      </w:r>
      <w:r>
        <w:rPr>
          <w:b/>
        </w:rPr>
        <w:t>ИС</w:t>
      </w:r>
      <w:r w:rsidRPr="00F51614">
        <w:rPr>
          <w:b/>
        </w:rPr>
        <w:t xml:space="preserve"> «</w:t>
      </w:r>
      <w:r>
        <w:rPr>
          <w:b/>
        </w:rPr>
        <w:t>Апостроф</w:t>
      </w:r>
      <w:r w:rsidRPr="00F51614">
        <w:rPr>
          <w:b/>
        </w:rPr>
        <w:t>»</w:t>
      </w:r>
    </w:p>
    <w:p w:rsidR="00894A8A" w:rsidRPr="00F51614" w:rsidRDefault="00894A8A" w:rsidP="00894A8A">
      <w:r w:rsidRPr="00F51614">
        <w:rPr>
          <w:b/>
          <w:u w:val="single"/>
        </w:rPr>
        <w:t>На компьютере-сервере</w:t>
      </w:r>
      <w:r w:rsidRPr="00F51614">
        <w:t xml:space="preserve"> после установки </w:t>
      </w:r>
      <w:proofErr w:type="spellStart"/>
      <w:r w:rsidRPr="00F51614">
        <w:t>Firebird</w:t>
      </w:r>
      <w:proofErr w:type="spellEnd"/>
      <w:r w:rsidRPr="00F51614">
        <w:t xml:space="preserve"> и </w:t>
      </w:r>
      <w:r>
        <w:t>ИС</w:t>
      </w:r>
      <w:r w:rsidRPr="00F51614">
        <w:t xml:space="preserve"> «</w:t>
      </w:r>
      <w:r>
        <w:t>Апостроф</w:t>
      </w:r>
      <w:r w:rsidRPr="00F51614">
        <w:t xml:space="preserve">» в меню </w:t>
      </w:r>
      <w:r w:rsidRPr="00F51614">
        <w:rPr>
          <w:b/>
        </w:rPr>
        <w:t>Пуск</w:t>
      </w:r>
      <w:r w:rsidRPr="00F51614">
        <w:t xml:space="preserve"> будут созданы 2 группы пр</w:t>
      </w:r>
      <w:r w:rsidRPr="00F51614">
        <w:t>о</w:t>
      </w:r>
      <w:r w:rsidRPr="00F51614">
        <w:t>грамм:</w:t>
      </w:r>
    </w:p>
    <w:p w:rsidR="00894A8A" w:rsidRPr="00F51614" w:rsidRDefault="00894A8A" w:rsidP="00894A8A">
      <w:pPr>
        <w:numPr>
          <w:ilvl w:val="0"/>
          <w:numId w:val="14"/>
        </w:numPr>
        <w:spacing w:after="120" w:line="240" w:lineRule="auto"/>
      </w:pPr>
      <w:r w:rsidRPr="00F51614">
        <w:t xml:space="preserve">Группа </w:t>
      </w:r>
      <w:proofErr w:type="spellStart"/>
      <w:r w:rsidRPr="00F51614">
        <w:rPr>
          <w:u w:val="single"/>
        </w:rPr>
        <w:t>Firebird</w:t>
      </w:r>
      <w:proofErr w:type="spellEnd"/>
      <w:r w:rsidRPr="00F51614">
        <w:rPr>
          <w:u w:val="single"/>
        </w:rPr>
        <w:t xml:space="preserve"> 2.1</w:t>
      </w:r>
      <w:r w:rsidRPr="00F51614">
        <w:t>. Ее сост</w:t>
      </w:r>
      <w:r>
        <w:t>ав приведен на рисунке</w:t>
      </w:r>
      <w:r w:rsidRPr="00F51614">
        <w:t>.</w:t>
      </w:r>
    </w:p>
    <w:p w:rsidR="00894A8A" w:rsidRPr="00F51614" w:rsidRDefault="00894A8A" w:rsidP="00894A8A">
      <w:pPr>
        <w:jc w:val="center"/>
      </w:pPr>
      <w:r w:rsidRPr="00F5161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17780</wp:posOffset>
                </wp:positionV>
                <wp:extent cx="2665095" cy="1228090"/>
                <wp:effectExtent l="5715" t="12065" r="5715" b="762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228090"/>
                          <a:chOff x="3731" y="2519"/>
                          <a:chExt cx="4919" cy="2658"/>
                        </a:xfrm>
                      </wpg:grpSpPr>
                      <pic:pic xmlns:pic="http://schemas.openxmlformats.org/drawingml/2006/picture">
                        <pic:nvPicPr>
                          <pic:cNvPr id="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2876"/>
                            <a:ext cx="2327" cy="2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2519"/>
                            <a:ext cx="2597" cy="2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7CD92" id="Группа 79" o:spid="_x0000_s1026" style="position:absolute;margin-left:168.15pt;margin-top:1.4pt;width:209.85pt;height:96.7pt;z-index:251665408" coordorigin="3731,2519" coordsize="4919,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23;top:2876;width:2327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gsjBAAAA2wAAAA8AAABkcnMvZG93bnJldi54bWxET01rwkAQvRf6H5Yp9FY3ipSQuooUCiKW&#10;os2hxyE7zQYzsyG7JrG/vnsQPD7e92ozcasG6kPjxcB8loEiqbxtpDZQfn+85KBCRLHYeiEDVwqw&#10;WT8+rLCwfpQjDadYqxQioUADLsau0DpUjhjDzHckifv1PWNMsK+17XFM4dzqRZa9asZGUoPDjt4d&#10;VefThQ1c6KucL//2jq985PHws/8ccjTm+WnavoGKNMW7+ObeWQN5Wp++pB+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IgsjBAAAA2wAAAA8AAAAAAAAAAAAAAAAAnwIA&#10;AGRycy9kb3ducmV2LnhtbFBLBQYAAAAABAAEAPcAAACNAwAAAAA=&#10;" stroked="t" strokeweight=".5pt">
                  <v:imagedata r:id="rId48" o:title=""/>
                </v:shape>
                <v:shape id="Picture 8" o:spid="_x0000_s1028" type="#_x0000_t75" style="position:absolute;left:3731;top:2519;width:2597;height: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NW7AAAAA2wAAAA8AAABkcnMvZG93bnJldi54bWxEj0sLwjAQhO+C/yGs4EU0VfBBNYoIgiAe&#10;fBw8Ls3aFptNSaLWf28EweMwM98wi1VjKvEk50vLCoaDBARxZnXJuYLLedufgfABWWNlmRS8ycNq&#10;2W4tMNX2xUd6nkIuIoR9igqKEOpUSp8VZNAPbE0cvZt1BkOULpfa4SvCTSVHSTKRBkuOCwXWtCko&#10;u58eRsF6t72h40N4Yzk97K/j3mNsSKlup1nPQQRqwj/8a++0gtkQvl/iD5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101bsAAAADbAAAADwAAAAAAAAAAAAAAAACfAgAA&#10;ZHJzL2Rvd25yZXYueG1sUEsFBgAAAAAEAAQA9wAAAIwDAAAAAA==&#10;" stroked="t" strokeweight=".5pt">
                  <v:imagedata r:id="rId49" o:title=""/>
                </v:shape>
              </v:group>
            </w:pict>
          </mc:Fallback>
        </mc:AlternateContent>
      </w:r>
    </w:p>
    <w:p w:rsidR="00894A8A" w:rsidRPr="00F51614" w:rsidRDefault="00894A8A" w:rsidP="00894A8A">
      <w:pPr>
        <w:pStyle w:val="ad"/>
        <w:spacing w:before="120"/>
        <w:rPr>
          <w:sz w:val="24"/>
          <w:u w:val="single"/>
        </w:rPr>
      </w:pPr>
    </w:p>
    <w:p w:rsidR="00894A8A" w:rsidRPr="00F51614" w:rsidRDefault="00894A8A" w:rsidP="00894A8A">
      <w:pPr>
        <w:pStyle w:val="ad"/>
        <w:spacing w:before="120"/>
        <w:rPr>
          <w:sz w:val="24"/>
          <w:u w:val="single"/>
        </w:rPr>
      </w:pPr>
    </w:p>
    <w:p w:rsidR="00894A8A" w:rsidRPr="00F51614" w:rsidRDefault="00894A8A" w:rsidP="00894A8A">
      <w:pPr>
        <w:pStyle w:val="ad"/>
        <w:spacing w:before="120"/>
        <w:rPr>
          <w:sz w:val="24"/>
          <w:u w:val="single"/>
        </w:rPr>
      </w:pPr>
    </w:p>
    <w:p w:rsidR="00894A8A" w:rsidRPr="00F51614" w:rsidRDefault="00894A8A" w:rsidP="00894A8A">
      <w:pPr>
        <w:pStyle w:val="ad"/>
        <w:spacing w:before="120"/>
        <w:rPr>
          <w:sz w:val="24"/>
          <w:u w:val="single"/>
        </w:rPr>
      </w:pPr>
    </w:p>
    <w:p w:rsidR="00894A8A" w:rsidRPr="00F51614" w:rsidRDefault="00894A8A" w:rsidP="00894A8A">
      <w:pPr>
        <w:pStyle w:val="ad"/>
        <w:spacing w:before="120"/>
        <w:rPr>
          <w:sz w:val="24"/>
          <w:u w:val="single"/>
        </w:rPr>
      </w:pPr>
    </w:p>
    <w:p w:rsidR="00894A8A" w:rsidRPr="00F51614" w:rsidRDefault="00894A8A" w:rsidP="00894A8A">
      <w:pPr>
        <w:numPr>
          <w:ilvl w:val="0"/>
          <w:numId w:val="14"/>
        </w:numPr>
        <w:spacing w:after="120" w:line="240" w:lineRule="auto"/>
      </w:pPr>
      <w:r w:rsidRPr="00F51614">
        <w:t xml:space="preserve">Группа </w:t>
      </w:r>
      <w:r>
        <w:t>Апостроф</w:t>
      </w:r>
      <w:r w:rsidRPr="00F51614">
        <w:t>. Ее состав приведен на рису</w:t>
      </w:r>
      <w:r w:rsidRPr="00F51614">
        <w:t>н</w:t>
      </w:r>
      <w:r>
        <w:t>ке</w:t>
      </w:r>
      <w:r w:rsidRPr="00F51614">
        <w:t>.</w:t>
      </w:r>
    </w:p>
    <w:p w:rsidR="00894A8A" w:rsidRPr="00F51614" w:rsidRDefault="00894A8A" w:rsidP="00894A8A">
      <w:pPr>
        <w:jc w:val="center"/>
      </w:pPr>
      <w:r>
        <w:rPr>
          <w:b/>
        </w:rPr>
        <w:t>Апостроф</w:t>
      </w:r>
      <w:r w:rsidRPr="00F51614">
        <w:t xml:space="preserve"> </w:t>
      </w:r>
      <w:r w:rsidRPr="00F51614">
        <w:rPr>
          <w:noProof/>
        </w:rPr>
        <w:drawing>
          <wp:inline distT="0" distB="0" distL="0" distR="0">
            <wp:extent cx="733425" cy="342900"/>
            <wp:effectExtent l="19050" t="19050" r="28575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A8A" w:rsidRPr="00F51614" w:rsidRDefault="00894A8A" w:rsidP="00894A8A">
      <w:pPr>
        <w:spacing w:before="120" w:after="120"/>
        <w:ind w:firstLine="709"/>
        <w:jc w:val="both"/>
      </w:pPr>
      <w:r w:rsidRPr="00F51614">
        <w:t xml:space="preserve">На диске С: после </w:t>
      </w:r>
      <w:r>
        <w:t>стандартной установки ИС</w:t>
      </w:r>
      <w:r w:rsidRPr="00F51614">
        <w:t xml:space="preserve"> «</w:t>
      </w:r>
      <w:r>
        <w:t>Апостроф</w:t>
      </w:r>
      <w:r w:rsidRPr="00F51614">
        <w:t xml:space="preserve"> 3» будет создана папка </w:t>
      </w:r>
      <w:r w:rsidRPr="00F51614">
        <w:rPr>
          <w:b/>
        </w:rPr>
        <w:t>C:\</w:t>
      </w:r>
      <w:r w:rsidRPr="003A5B9D">
        <w:rPr>
          <w:b/>
        </w:rPr>
        <w:t xml:space="preserve"> </w:t>
      </w:r>
      <w:proofErr w:type="spellStart"/>
      <w:r w:rsidRPr="003A5B9D">
        <w:rPr>
          <w:b/>
        </w:rPr>
        <w:t>Apostrof</w:t>
      </w:r>
      <w:proofErr w:type="spellEnd"/>
      <w:r w:rsidRPr="003A5B9D">
        <w:rPr>
          <w:b/>
        </w:rPr>
        <w:t xml:space="preserve"> </w:t>
      </w:r>
      <w:r w:rsidRPr="00F51614">
        <w:rPr>
          <w:b/>
        </w:rPr>
        <w:t>\</w:t>
      </w:r>
      <w:r w:rsidRPr="00F51614">
        <w:rPr>
          <w:b/>
          <w:lang w:val="en-US"/>
        </w:rPr>
        <w:t>DB</w:t>
      </w:r>
      <w:r w:rsidRPr="00F51614">
        <w:rPr>
          <w:b/>
        </w:rPr>
        <w:t xml:space="preserve">, </w:t>
      </w:r>
      <w:r w:rsidRPr="00F51614">
        <w:t>которая</w:t>
      </w:r>
      <w:r w:rsidRPr="00F51614">
        <w:rPr>
          <w:b/>
        </w:rPr>
        <w:t xml:space="preserve"> </w:t>
      </w:r>
      <w:r w:rsidRPr="00F51614">
        <w:t>содержит базу данных в виде файлов:</w:t>
      </w:r>
    </w:p>
    <w:p w:rsidR="00894A8A" w:rsidRPr="00F51614" w:rsidRDefault="00894A8A" w:rsidP="00894A8A">
      <w:pPr>
        <w:numPr>
          <w:ilvl w:val="0"/>
          <w:numId w:val="10"/>
        </w:numPr>
        <w:tabs>
          <w:tab w:val="clear" w:pos="1068"/>
          <w:tab w:val="num" w:pos="720"/>
        </w:tabs>
        <w:spacing w:after="0" w:line="240" w:lineRule="auto"/>
        <w:ind w:left="720"/>
      </w:pPr>
      <w:r w:rsidRPr="00F51614">
        <w:rPr>
          <w:lang w:val="en-US"/>
        </w:rPr>
        <w:t>BASE</w:t>
      </w:r>
      <w:r w:rsidRPr="00F51614">
        <w:t>.</w:t>
      </w:r>
      <w:r w:rsidRPr="00F51614">
        <w:rPr>
          <w:lang w:val="en-US"/>
        </w:rPr>
        <w:t>FDB</w:t>
      </w:r>
      <w:r w:rsidRPr="00F51614">
        <w:t xml:space="preserve"> – основная база данных;</w:t>
      </w:r>
    </w:p>
    <w:p w:rsidR="00894A8A" w:rsidRPr="00F51614" w:rsidRDefault="00894A8A" w:rsidP="00894A8A">
      <w:pPr>
        <w:numPr>
          <w:ilvl w:val="0"/>
          <w:numId w:val="10"/>
        </w:numPr>
        <w:tabs>
          <w:tab w:val="clear" w:pos="1068"/>
          <w:tab w:val="num" w:pos="720"/>
        </w:tabs>
        <w:spacing w:after="0" w:line="240" w:lineRule="auto"/>
        <w:ind w:left="720"/>
      </w:pPr>
      <w:r w:rsidRPr="00F51614">
        <w:rPr>
          <w:lang w:val="en-US"/>
        </w:rPr>
        <w:t>BLOB</w:t>
      </w:r>
      <w:r w:rsidRPr="00F51614">
        <w:t>.</w:t>
      </w:r>
      <w:r w:rsidRPr="00F51614">
        <w:rPr>
          <w:lang w:val="en-US"/>
        </w:rPr>
        <w:t>FDB</w:t>
      </w:r>
      <w:r w:rsidRPr="00F51614">
        <w:t xml:space="preserve"> – база с графическими файлами и документами;</w:t>
      </w:r>
    </w:p>
    <w:p w:rsidR="00894A8A" w:rsidRPr="00F51614" w:rsidRDefault="00894A8A" w:rsidP="00894A8A">
      <w:pPr>
        <w:numPr>
          <w:ilvl w:val="0"/>
          <w:numId w:val="10"/>
        </w:numPr>
        <w:tabs>
          <w:tab w:val="clear" w:pos="1068"/>
          <w:tab w:val="num" w:pos="720"/>
        </w:tabs>
        <w:spacing w:after="0" w:line="240" w:lineRule="auto"/>
        <w:ind w:left="720"/>
      </w:pPr>
      <w:r w:rsidRPr="00F51614">
        <w:rPr>
          <w:lang w:val="en-US"/>
        </w:rPr>
        <w:t>BIN</w:t>
      </w:r>
      <w:r w:rsidRPr="00F51614">
        <w:t>.</w:t>
      </w:r>
      <w:r w:rsidRPr="00F51614">
        <w:rPr>
          <w:lang w:val="en-US"/>
        </w:rPr>
        <w:t>FDB</w:t>
      </w:r>
      <w:r w:rsidRPr="00F51614">
        <w:t xml:space="preserve"> – база с исполняемыми модулями и шаблонами отчётов;</w:t>
      </w:r>
    </w:p>
    <w:p w:rsidR="00894A8A" w:rsidRPr="00F51614" w:rsidRDefault="00894A8A" w:rsidP="00894A8A">
      <w:pPr>
        <w:numPr>
          <w:ilvl w:val="0"/>
          <w:numId w:val="9"/>
        </w:numPr>
        <w:spacing w:before="120" w:after="0" w:line="360" w:lineRule="auto"/>
        <w:rPr>
          <w:b/>
        </w:rPr>
      </w:pPr>
      <w:r w:rsidRPr="00F51614">
        <w:rPr>
          <w:b/>
        </w:rPr>
        <w:t>Знакомство с программой «Менеджер баз данных»</w:t>
      </w:r>
    </w:p>
    <w:p w:rsidR="00894A8A" w:rsidRPr="00F51614" w:rsidRDefault="00894A8A" w:rsidP="00894A8A">
      <w:pPr>
        <w:ind w:firstLine="456"/>
        <w:jc w:val="both"/>
      </w:pPr>
      <w:r w:rsidRPr="00F51614">
        <w:t>Программа «Менеджер баз данных» предназначена для обслуживания баз данных. Она предоста</w:t>
      </w:r>
      <w:r w:rsidRPr="00F51614">
        <w:t>в</w:t>
      </w:r>
      <w:r w:rsidRPr="00F51614">
        <w:t>ляет возможность выполнять следующие операции:</w:t>
      </w:r>
    </w:p>
    <w:p w:rsidR="00894A8A" w:rsidRPr="00F51614" w:rsidRDefault="00894A8A" w:rsidP="00894A8A">
      <w:pPr>
        <w:numPr>
          <w:ilvl w:val="0"/>
          <w:numId w:val="13"/>
        </w:numPr>
        <w:spacing w:after="0" w:line="240" w:lineRule="auto"/>
      </w:pPr>
      <w:proofErr w:type="gramStart"/>
      <w:r w:rsidRPr="00F51614">
        <w:t>устанавливать</w:t>
      </w:r>
      <w:proofErr w:type="gramEnd"/>
      <w:r w:rsidRPr="00F51614">
        <w:t xml:space="preserve"> лицензионный ключ;</w:t>
      </w:r>
    </w:p>
    <w:p w:rsidR="00894A8A" w:rsidRPr="00F51614" w:rsidRDefault="00894A8A" w:rsidP="00894A8A">
      <w:pPr>
        <w:numPr>
          <w:ilvl w:val="0"/>
          <w:numId w:val="13"/>
        </w:numPr>
        <w:spacing w:after="0" w:line="240" w:lineRule="auto"/>
      </w:pPr>
      <w:proofErr w:type="gramStart"/>
      <w:r w:rsidRPr="00F51614">
        <w:t>создавать</w:t>
      </w:r>
      <w:proofErr w:type="gramEnd"/>
      <w:r w:rsidRPr="00F51614">
        <w:t xml:space="preserve"> резервную копию базы данных (архивация);</w:t>
      </w:r>
    </w:p>
    <w:p w:rsidR="00894A8A" w:rsidRPr="00F51614" w:rsidRDefault="00894A8A" w:rsidP="00894A8A">
      <w:pPr>
        <w:numPr>
          <w:ilvl w:val="0"/>
          <w:numId w:val="13"/>
        </w:numPr>
        <w:spacing w:after="0" w:line="240" w:lineRule="auto"/>
      </w:pPr>
      <w:proofErr w:type="gramStart"/>
      <w:r w:rsidRPr="00F51614">
        <w:t>восстанавливать</w:t>
      </w:r>
      <w:proofErr w:type="gramEnd"/>
      <w:r w:rsidRPr="00F51614">
        <w:t xml:space="preserve"> базу данных из резервной копии (разархивация);</w:t>
      </w:r>
    </w:p>
    <w:p w:rsidR="00894A8A" w:rsidRPr="00F51614" w:rsidRDefault="00894A8A" w:rsidP="00894A8A">
      <w:pPr>
        <w:numPr>
          <w:ilvl w:val="0"/>
          <w:numId w:val="13"/>
        </w:numPr>
        <w:spacing w:after="0" w:line="240" w:lineRule="auto"/>
      </w:pPr>
      <w:proofErr w:type="gramStart"/>
      <w:r w:rsidRPr="00F51614">
        <w:t>менять</w:t>
      </w:r>
      <w:proofErr w:type="gramEnd"/>
      <w:r w:rsidRPr="00F51614">
        <w:t xml:space="preserve"> пароль системного администратора </w:t>
      </w:r>
      <w:r w:rsidRPr="00F51614">
        <w:rPr>
          <w:lang w:val="en-US"/>
        </w:rPr>
        <w:t>Firebird</w:t>
      </w:r>
      <w:r w:rsidRPr="00F51614">
        <w:t>;</w:t>
      </w:r>
    </w:p>
    <w:p w:rsidR="00894A8A" w:rsidRPr="00F51614" w:rsidRDefault="00894A8A" w:rsidP="00894A8A">
      <w:pPr>
        <w:numPr>
          <w:ilvl w:val="0"/>
          <w:numId w:val="13"/>
        </w:numPr>
        <w:spacing w:after="0" w:line="240" w:lineRule="auto"/>
      </w:pPr>
      <w:proofErr w:type="gramStart"/>
      <w:r w:rsidRPr="00F51614">
        <w:t>устанавливать</w:t>
      </w:r>
      <w:proofErr w:type="gramEnd"/>
      <w:r w:rsidRPr="00F51614">
        <w:t xml:space="preserve"> пароль пользователя </w:t>
      </w:r>
      <w:r w:rsidRPr="00F51614">
        <w:rPr>
          <w:lang w:val="en-US"/>
        </w:rPr>
        <w:t>admin</w:t>
      </w:r>
      <w:r w:rsidRPr="00F51614">
        <w:t>.</w:t>
      </w:r>
    </w:p>
    <w:p w:rsidR="00894A8A" w:rsidRPr="00BB0851" w:rsidRDefault="00894A8A" w:rsidP="00894A8A">
      <w:pPr>
        <w:numPr>
          <w:ilvl w:val="1"/>
          <w:numId w:val="9"/>
        </w:numPr>
        <w:spacing w:before="120" w:after="0" w:line="360" w:lineRule="auto"/>
        <w:rPr>
          <w:b/>
          <w:u w:val="single"/>
        </w:rPr>
      </w:pPr>
      <w:r w:rsidRPr="00BB0851">
        <w:rPr>
          <w:b/>
          <w:u w:val="single"/>
        </w:rPr>
        <w:t>Создание резервной копии базы данных</w:t>
      </w:r>
    </w:p>
    <w:p w:rsidR="00894A8A" w:rsidRPr="00F51614" w:rsidRDefault="00894A8A" w:rsidP="00894A8A">
      <w:pPr>
        <w:ind w:firstLine="708"/>
        <w:jc w:val="both"/>
      </w:pPr>
      <w:r w:rsidRPr="00F51614">
        <w:t>База данных представляет собой файл</w:t>
      </w:r>
      <w:r>
        <w:t xml:space="preserve"> (файлы)</w:t>
      </w:r>
      <w:r w:rsidRPr="00F51614">
        <w:t xml:space="preserve"> на жестком диске компьютера. Файлом баз данных можно манипулировать так же, как и любым другим файлом – копировать, удалять, переименовывать и т.д.</w:t>
      </w:r>
    </w:p>
    <w:p w:rsidR="00894A8A" w:rsidRPr="00F51614" w:rsidRDefault="00894A8A" w:rsidP="00894A8A">
      <w:pPr>
        <w:jc w:val="both"/>
      </w:pPr>
      <w:r w:rsidRPr="00F51614">
        <w:rPr>
          <w:b/>
        </w:rPr>
        <w:t>ВАЖНО</w:t>
      </w:r>
      <w:r w:rsidRPr="00F51614">
        <w:t xml:space="preserve">: создание резервной копии данных простым копированием файла может привести к частичной </w:t>
      </w:r>
      <w:r>
        <w:t xml:space="preserve">или полной потере информации. </w:t>
      </w:r>
    </w:p>
    <w:p w:rsidR="00894A8A" w:rsidRPr="00F51614" w:rsidRDefault="00894A8A" w:rsidP="00894A8A">
      <w:pPr>
        <w:ind w:firstLine="708"/>
        <w:jc w:val="both"/>
      </w:pPr>
      <w:r w:rsidRPr="00F51614">
        <w:t xml:space="preserve">По умолчанию, базы данных расположены на жестком диске компьютера-сервера </w:t>
      </w:r>
      <w:r>
        <w:t>ИС</w:t>
      </w:r>
      <w:r w:rsidRPr="00F51614">
        <w:t xml:space="preserve"> «</w:t>
      </w:r>
      <w:r>
        <w:t>Апостроф</w:t>
      </w:r>
      <w:r w:rsidRPr="00F51614">
        <w:t xml:space="preserve">» в папке </w:t>
      </w:r>
      <w:proofErr w:type="gramStart"/>
      <w:r w:rsidRPr="00BB0851">
        <w:rPr>
          <w:b/>
        </w:rPr>
        <w:t>С:\</w:t>
      </w:r>
      <w:proofErr w:type="gramEnd"/>
      <w:r w:rsidRPr="003A5B9D">
        <w:t xml:space="preserve"> </w:t>
      </w:r>
      <w:proofErr w:type="spellStart"/>
      <w:r w:rsidRPr="003A5B9D">
        <w:rPr>
          <w:b/>
        </w:rPr>
        <w:t>Apostrof</w:t>
      </w:r>
      <w:proofErr w:type="spellEnd"/>
      <w:r w:rsidRPr="003A5B9D">
        <w:rPr>
          <w:b/>
        </w:rPr>
        <w:t xml:space="preserve"> </w:t>
      </w:r>
      <w:r w:rsidRPr="00BB0851">
        <w:rPr>
          <w:b/>
        </w:rPr>
        <w:t>\DB\</w:t>
      </w:r>
      <w:r w:rsidRPr="00F51614">
        <w:t xml:space="preserve"> </w:t>
      </w:r>
    </w:p>
    <w:p w:rsidR="00894A8A" w:rsidRDefault="00894A8A" w:rsidP="00894A8A">
      <w:pPr>
        <w:rPr>
          <w:u w:val="single"/>
        </w:rPr>
      </w:pPr>
    </w:p>
    <w:p w:rsidR="00894A8A" w:rsidRPr="00F51614" w:rsidRDefault="00894A8A" w:rsidP="00894A8A">
      <w:pPr>
        <w:rPr>
          <w:u w:val="single"/>
        </w:rPr>
      </w:pPr>
      <w:r w:rsidRPr="00F51614">
        <w:rPr>
          <w:u w:val="single"/>
        </w:rPr>
        <w:lastRenderedPageBreak/>
        <w:t>Рекомендации по периодичности создания резервных копий:</w:t>
      </w:r>
    </w:p>
    <w:p w:rsidR="00894A8A" w:rsidRPr="00F51614" w:rsidRDefault="00894A8A" w:rsidP="00894A8A">
      <w:pPr>
        <w:pStyle w:val="ListParagraph"/>
        <w:numPr>
          <w:ilvl w:val="0"/>
          <w:numId w:val="15"/>
        </w:numPr>
        <w:jc w:val="both"/>
      </w:pPr>
      <w:r w:rsidRPr="00F51614">
        <w:t xml:space="preserve">BASE.FDB – содержит основную вводимую информацию (данные об ОУ, сотрудниках, обучающихся, учебных планах, отметках). Чем чаще происходит резервирование этой базы данных, тем меньше информации придется восстанавливать вручную, в случае выхода из строя сервера </w:t>
      </w:r>
      <w:r>
        <w:t>ИС</w:t>
      </w:r>
      <w:r w:rsidRPr="00F51614">
        <w:t xml:space="preserve"> «</w:t>
      </w:r>
      <w:r>
        <w:t>Апостроф</w:t>
      </w:r>
      <w:r w:rsidRPr="00F51614">
        <w:t>».</w:t>
      </w:r>
    </w:p>
    <w:p w:rsidR="00894A8A" w:rsidRPr="00F51614" w:rsidRDefault="00894A8A" w:rsidP="00894A8A">
      <w:pPr>
        <w:pStyle w:val="ListParagraph"/>
        <w:numPr>
          <w:ilvl w:val="0"/>
          <w:numId w:val="15"/>
        </w:numPr>
        <w:jc w:val="both"/>
      </w:pPr>
      <w:r w:rsidRPr="00F51614">
        <w:t xml:space="preserve">BLOB.FDB – содержит мультимедийную информацию больших объемов – образы документов, фотографии, файлы домашних заданий и т.д. Частота резервирования этой базы данных зависит от того, как часто подобная информация вносится в </w:t>
      </w:r>
      <w:r>
        <w:t>ИС</w:t>
      </w:r>
      <w:r w:rsidRPr="00F51614">
        <w:t xml:space="preserve"> «</w:t>
      </w:r>
      <w:r>
        <w:t>Апостроф</w:t>
      </w:r>
      <w:r w:rsidRPr="00F51614">
        <w:t xml:space="preserve">». </w:t>
      </w:r>
    </w:p>
    <w:p w:rsidR="00894A8A" w:rsidRPr="00F51614" w:rsidRDefault="00894A8A" w:rsidP="00894A8A">
      <w:pPr>
        <w:ind w:firstLine="708"/>
        <w:jc w:val="both"/>
      </w:pPr>
      <w:r w:rsidRPr="00F51614">
        <w:t xml:space="preserve">Базы данных BIN.FDB, </w:t>
      </w:r>
      <w:r w:rsidRPr="00F51614">
        <w:rPr>
          <w:lang w:val="en-US"/>
        </w:rPr>
        <w:t>OU</w:t>
      </w:r>
      <w:r w:rsidRPr="00F51614">
        <w:t>.</w:t>
      </w:r>
      <w:r w:rsidRPr="00F51614">
        <w:rPr>
          <w:lang w:val="en-US"/>
        </w:rPr>
        <w:t>FDB</w:t>
      </w:r>
      <w:r w:rsidRPr="00F51614">
        <w:t xml:space="preserve"> и </w:t>
      </w:r>
      <w:r w:rsidRPr="00F51614">
        <w:rPr>
          <w:lang w:val="en-US"/>
        </w:rPr>
        <w:t>KLADR</w:t>
      </w:r>
      <w:r w:rsidRPr="00F51614">
        <w:t>.</w:t>
      </w:r>
      <w:r w:rsidRPr="00F51614">
        <w:rPr>
          <w:lang w:val="en-US"/>
        </w:rPr>
        <w:t>FDB</w:t>
      </w:r>
      <w:r w:rsidRPr="00F51614">
        <w:t xml:space="preserve"> полностью перезаписываются в результате установки (обновления) серверной части </w:t>
      </w:r>
      <w:r>
        <w:t>ИС</w:t>
      </w:r>
      <w:r w:rsidRPr="00F51614">
        <w:t xml:space="preserve"> «</w:t>
      </w:r>
      <w:r>
        <w:t>Апостроф</w:t>
      </w:r>
      <w:r w:rsidRPr="00F51614">
        <w:t xml:space="preserve">» и легко могут быть восстановлены путем обновления </w:t>
      </w:r>
      <w:r>
        <w:t>ИС</w:t>
      </w:r>
      <w:r w:rsidRPr="00F51614">
        <w:t xml:space="preserve"> «</w:t>
      </w:r>
      <w:r>
        <w:t>Апостроф</w:t>
      </w:r>
      <w:r w:rsidRPr="00F51614">
        <w:t xml:space="preserve">» до последней версии. </w:t>
      </w:r>
    </w:p>
    <w:p w:rsidR="00894A8A" w:rsidRDefault="00894A8A" w:rsidP="00894A8A">
      <w:pPr>
        <w:ind w:firstLine="570"/>
      </w:pPr>
      <w:r w:rsidRPr="00F51614">
        <w:t xml:space="preserve">Для </w:t>
      </w:r>
      <w:r w:rsidRPr="00BB0851">
        <w:rPr>
          <w:u w:val="single"/>
        </w:rPr>
        <w:t>создания резервной копии</w:t>
      </w:r>
      <w:r>
        <w:t xml:space="preserve"> необходимо:</w:t>
      </w:r>
    </w:p>
    <w:p w:rsidR="00894A8A" w:rsidRPr="00F51614" w:rsidRDefault="00894A8A" w:rsidP="00894A8A">
      <w:pPr>
        <w:numPr>
          <w:ilvl w:val="0"/>
          <w:numId w:val="17"/>
        </w:numPr>
        <w:spacing w:after="0" w:line="240" w:lineRule="auto"/>
      </w:pPr>
      <w:r>
        <w:t>З</w:t>
      </w:r>
      <w:r w:rsidRPr="00F51614">
        <w:t>апустить «Менеджер баз данных» на компьют</w:t>
      </w:r>
      <w:r w:rsidRPr="00F51614">
        <w:t>е</w:t>
      </w:r>
      <w:r>
        <w:t>ре-сервере,</w:t>
      </w:r>
      <w:r w:rsidRPr="00F51614">
        <w:t xml:space="preserve"> </w:t>
      </w:r>
      <w:r>
        <w:t>в</w:t>
      </w:r>
      <w:r w:rsidRPr="00F51614">
        <w:t xml:space="preserve"> появившемся окне </w:t>
      </w:r>
      <w:r>
        <w:t>двойным щелчком отметить</w:t>
      </w:r>
      <w:r w:rsidRPr="00F51614">
        <w:t xml:space="preserve"> конкретную базу данных и нажать кнопку «</w:t>
      </w:r>
      <w:r w:rsidRPr="00F51614">
        <w:rPr>
          <w:b/>
          <w:i/>
        </w:rPr>
        <w:t>Сделать р</w:t>
      </w:r>
      <w:r w:rsidRPr="00F51614">
        <w:rPr>
          <w:b/>
          <w:i/>
        </w:rPr>
        <w:t>е</w:t>
      </w:r>
      <w:r w:rsidRPr="00F51614">
        <w:rPr>
          <w:b/>
          <w:i/>
        </w:rPr>
        <w:t>зервную копию</w:t>
      </w:r>
      <w:r>
        <w:rPr>
          <w:b/>
          <w:i/>
        </w:rPr>
        <w:t xml:space="preserve"> выделенных баз данных</w:t>
      </w:r>
      <w:r w:rsidRPr="00F51614">
        <w:t>».</w:t>
      </w:r>
    </w:p>
    <w:p w:rsidR="00894A8A" w:rsidRPr="00F51614" w:rsidRDefault="00894A8A" w:rsidP="00894A8A">
      <w:pPr>
        <w:jc w:val="center"/>
      </w:pPr>
      <w:r w:rsidRPr="00F51614">
        <w:rPr>
          <w:noProof/>
        </w:rPr>
        <w:drawing>
          <wp:inline distT="0" distB="0" distL="0" distR="0">
            <wp:extent cx="4791075" cy="30289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spacing w:before="120"/>
        <w:ind w:firstLine="629"/>
        <w:jc w:val="both"/>
      </w:pPr>
      <w:r w:rsidRPr="00F51614">
        <w:t>Программа предложит выбрать папку для сохранения файла резервной копи</w:t>
      </w:r>
      <w:r>
        <w:t>и</w:t>
      </w:r>
      <w:r w:rsidRPr="00F51614">
        <w:t xml:space="preserve"> базы.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64"/>
        <w:gridCol w:w="4591"/>
      </w:tblGrid>
      <w:tr w:rsidR="00894A8A" w:rsidTr="004000F9">
        <w:tc>
          <w:tcPr>
            <w:tcW w:w="4785" w:type="dxa"/>
          </w:tcPr>
          <w:p w:rsidR="00894A8A" w:rsidRDefault="00894A8A" w:rsidP="004000F9">
            <w:pPr>
              <w:spacing w:before="120"/>
              <w:jc w:val="both"/>
            </w:pPr>
            <w:r w:rsidRPr="00F51614">
              <w:rPr>
                <w:noProof/>
              </w:rPr>
              <w:lastRenderedPageBreak/>
              <w:drawing>
                <wp:inline distT="0" distB="0" distL="0" distR="0">
                  <wp:extent cx="2676525" cy="27432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94A8A" w:rsidRDefault="00894A8A" w:rsidP="004000F9">
            <w:pPr>
              <w:spacing w:before="120"/>
              <w:jc w:val="both"/>
            </w:pPr>
            <w:r w:rsidRPr="00F51614">
              <w:t>Рекомендуется файлы с резервными копиями хранить на внешних носителях информации (</w:t>
            </w:r>
            <w:r w:rsidRPr="007A1EE6">
              <w:rPr>
                <w:lang w:val="en-US"/>
              </w:rPr>
              <w:t>CD</w:t>
            </w:r>
            <w:r w:rsidRPr="00F51614">
              <w:t xml:space="preserve">-диски, </w:t>
            </w:r>
            <w:r w:rsidRPr="007A1EE6">
              <w:rPr>
                <w:lang w:val="en-US"/>
              </w:rPr>
              <w:t>Flash</w:t>
            </w:r>
            <w:r w:rsidRPr="00F51614">
              <w:t>-накопители), чтобы иметь возможность восстановить базы данных в случае в</w:t>
            </w:r>
            <w:r w:rsidRPr="00F51614">
              <w:t>ы</w:t>
            </w:r>
            <w:r w:rsidRPr="00F51614">
              <w:t>хода из строя жёсткого диска компьютера-сервера.</w:t>
            </w:r>
          </w:p>
        </w:tc>
      </w:tr>
    </w:tbl>
    <w:p w:rsidR="00894A8A" w:rsidRPr="00F51614" w:rsidRDefault="00894A8A" w:rsidP="00894A8A">
      <w:pPr>
        <w:spacing w:before="120"/>
        <w:jc w:val="both"/>
      </w:pPr>
    </w:p>
    <w:p w:rsidR="00894A8A" w:rsidRPr="00F51614" w:rsidRDefault="00894A8A" w:rsidP="00894A8A">
      <w:pPr>
        <w:ind w:firstLine="708"/>
        <w:jc w:val="both"/>
      </w:pPr>
      <w:r w:rsidRPr="00F51614">
        <w:t>Далее</w:t>
      </w:r>
      <w:r>
        <w:t>, после выбора папки,</w:t>
      </w:r>
      <w:r w:rsidRPr="00F51614">
        <w:t xml:space="preserve"> появ</w:t>
      </w:r>
      <w:r>
        <w:t>ится окно для ввода пароля</w:t>
      </w:r>
      <w:r w:rsidRPr="003E7D25">
        <w:t xml:space="preserve"> </w:t>
      </w:r>
      <w:r w:rsidRPr="00F51614">
        <w:t xml:space="preserve">административной учетной записи СУБД </w:t>
      </w:r>
      <w:proofErr w:type="spellStart"/>
      <w:r w:rsidRPr="00F51614">
        <w:rPr>
          <w:lang w:val="en-US"/>
        </w:rPr>
        <w:t>FireBird</w:t>
      </w:r>
      <w:proofErr w:type="spellEnd"/>
      <w:r w:rsidRPr="00F51614">
        <w:t>:</w:t>
      </w:r>
    </w:p>
    <w:p w:rsidR="00894A8A" w:rsidRPr="00F51614" w:rsidRDefault="00894A8A" w:rsidP="00894A8A">
      <w:pPr>
        <w:pStyle w:val="ListParagraph"/>
        <w:keepNext/>
      </w:pPr>
      <w:r w:rsidRPr="00F51614">
        <w:rPr>
          <w:noProof/>
        </w:rPr>
        <w:drawing>
          <wp:inline distT="0" distB="0" distL="0" distR="0">
            <wp:extent cx="2771775" cy="13335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F51614" w:rsidRDefault="00894A8A" w:rsidP="00894A8A">
      <w:pPr>
        <w:spacing w:before="120"/>
        <w:ind w:firstLine="709"/>
        <w:jc w:val="both"/>
      </w:pPr>
      <w:r>
        <w:t>Необходимо в</w:t>
      </w:r>
      <w:r w:rsidRPr="00F51614">
        <w:t xml:space="preserve">вести пароль для </w:t>
      </w:r>
      <w:r w:rsidRPr="003E7D25">
        <w:t>SYSDBA</w:t>
      </w:r>
      <w:r>
        <w:t>,</w:t>
      </w:r>
      <w:r w:rsidRPr="00F51614">
        <w:t xml:space="preserve"> </w:t>
      </w:r>
      <w:r>
        <w:t>по умолчанию</w:t>
      </w:r>
      <w:r w:rsidRPr="00F51614">
        <w:t xml:space="preserve"> этот пароль:</w:t>
      </w:r>
      <w:r w:rsidRPr="003E7D25">
        <w:t xml:space="preserve"> </w:t>
      </w:r>
      <w:proofErr w:type="spellStart"/>
      <w:r w:rsidRPr="003E7D25">
        <w:rPr>
          <w:b/>
          <w:sz w:val="28"/>
          <w:szCs w:val="28"/>
        </w:rPr>
        <w:t>masterkey</w:t>
      </w:r>
      <w:proofErr w:type="spellEnd"/>
      <w:r w:rsidRPr="003E7D25">
        <w:t xml:space="preserve">, </w:t>
      </w:r>
      <w:r>
        <w:br/>
      </w:r>
      <w:r w:rsidRPr="00F51614">
        <w:t>и нажать «Ввод»</w:t>
      </w:r>
      <w:r>
        <w:t>.</w:t>
      </w:r>
    </w:p>
    <w:p w:rsidR="00894A8A" w:rsidRDefault="00894A8A" w:rsidP="00894A8A">
      <w:pPr>
        <w:ind w:firstLine="708"/>
      </w:pPr>
      <w:r w:rsidRPr="00F51614">
        <w:t>Если используется пароль по умолчанию, программа предложит его сменить.</w:t>
      </w:r>
    </w:p>
    <w:p w:rsidR="00894A8A" w:rsidRPr="00F51614" w:rsidRDefault="00894A8A" w:rsidP="00894A8A">
      <w:pPr>
        <w:jc w:val="center"/>
      </w:pPr>
      <w:r>
        <w:rPr>
          <w:noProof/>
        </w:rPr>
        <w:drawing>
          <wp:inline distT="0" distB="0" distL="0" distR="0">
            <wp:extent cx="3009900" cy="1247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ind w:firstLine="627"/>
        <w:jc w:val="both"/>
      </w:pPr>
      <w:r w:rsidRPr="00F51614">
        <w:t xml:space="preserve">Далее начинается процесс создания резервной копии, при этом в окне Менеджера появляется информация о выполняемых действиях и в случае удачного завершения становится </w:t>
      </w:r>
      <w:r>
        <w:t>активной кнопка «Готово» (см. рисунок).</w:t>
      </w:r>
    </w:p>
    <w:p w:rsidR="00894A8A" w:rsidRDefault="00894A8A" w:rsidP="00894A8A">
      <w:pPr>
        <w:spacing w:before="120"/>
        <w:jc w:val="center"/>
        <w:rPr>
          <w:noProof/>
        </w:rPr>
      </w:pPr>
      <w:r w:rsidRPr="000A16AF">
        <w:rPr>
          <w:noProof/>
        </w:rPr>
        <w:lastRenderedPageBreak/>
        <w:drawing>
          <wp:inline distT="0" distB="0" distL="0" distR="0">
            <wp:extent cx="4914900" cy="31051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117F76" w:rsidRDefault="00894A8A" w:rsidP="00894A8A">
      <w:pPr>
        <w:spacing w:before="120"/>
        <w:ind w:firstLine="629"/>
        <w:jc w:val="both"/>
      </w:pPr>
      <w:r>
        <w:t xml:space="preserve">Файлы резервных копий получают стандартные имена, в которых содержится дата и время создания резервной копии: </w:t>
      </w:r>
      <w:r w:rsidRPr="00117F76">
        <w:t>BASE_2012-01-22_09-38</w:t>
      </w:r>
    </w:p>
    <w:p w:rsidR="00894A8A" w:rsidRPr="00934CED" w:rsidRDefault="00894A8A" w:rsidP="00894A8A">
      <w:pPr>
        <w:numPr>
          <w:ilvl w:val="1"/>
          <w:numId w:val="9"/>
        </w:numPr>
        <w:spacing w:before="120" w:after="0" w:line="240" w:lineRule="auto"/>
        <w:ind w:left="788" w:hanging="431"/>
        <w:rPr>
          <w:b/>
          <w:u w:val="single"/>
        </w:rPr>
      </w:pPr>
      <w:bookmarkStart w:id="1" w:name="_Toc247000851"/>
      <w:r w:rsidRPr="00934CED">
        <w:rPr>
          <w:b/>
          <w:u w:val="single"/>
        </w:rPr>
        <w:t>Восстановление базы данных из резервной копии</w:t>
      </w:r>
      <w:bookmarkEnd w:id="1"/>
    </w:p>
    <w:p w:rsidR="00894A8A" w:rsidRPr="00F51614" w:rsidRDefault="00894A8A" w:rsidP="00894A8A">
      <w:pPr>
        <w:ind w:firstLine="627"/>
        <w:jc w:val="both"/>
      </w:pPr>
      <w:r w:rsidRPr="00F51614">
        <w:t>Восстановление базы данных из резервных копий необходимо в случае непредвиденного повре</w:t>
      </w:r>
      <w:r w:rsidRPr="00F51614">
        <w:t>ж</w:t>
      </w:r>
      <w:r w:rsidRPr="00F51614">
        <w:t>дения файлов баз данных или в случае ошибок</w:t>
      </w:r>
      <w:r>
        <w:t>, допущенных</w:t>
      </w:r>
      <w:r w:rsidRPr="00F51614">
        <w:t xml:space="preserve"> при вводе информации. Обратите внимание, что после восстановления из резервной копии, все данные будут восстановлены к тем значениям, к</w:t>
      </w:r>
      <w:r w:rsidRPr="00F51614">
        <w:t>о</w:t>
      </w:r>
      <w:r w:rsidRPr="00F51614">
        <w:t xml:space="preserve">торые были на момент создания резервной копии. </w:t>
      </w:r>
    </w:p>
    <w:p w:rsidR="00894A8A" w:rsidRDefault="00894A8A" w:rsidP="00894A8A">
      <w:pPr>
        <w:jc w:val="both"/>
      </w:pPr>
      <w:r>
        <w:br w:type="page"/>
      </w:r>
      <w:r w:rsidRPr="00F51614">
        <w:lastRenderedPageBreak/>
        <w:t xml:space="preserve">Для </w:t>
      </w:r>
      <w:r w:rsidRPr="00934CED">
        <w:rPr>
          <w:u w:val="single"/>
        </w:rPr>
        <w:t>восстановления данных из резервной копии</w:t>
      </w:r>
      <w:r w:rsidRPr="00F51614">
        <w:t xml:space="preserve"> необходимо:</w:t>
      </w:r>
    </w:p>
    <w:p w:rsidR="00894A8A" w:rsidRPr="00F51614" w:rsidRDefault="00894A8A" w:rsidP="00894A8A">
      <w:pPr>
        <w:pStyle w:val="ListParagraph"/>
        <w:numPr>
          <w:ilvl w:val="0"/>
          <w:numId w:val="16"/>
        </w:numPr>
        <w:jc w:val="both"/>
      </w:pPr>
      <w:r w:rsidRPr="00F51614">
        <w:t>Нажать кнопку «</w:t>
      </w:r>
      <w:r w:rsidRPr="001A0CE7">
        <w:rPr>
          <w:b/>
          <w:i/>
        </w:rPr>
        <w:t>Восстановить базу данных из резервной копии</w:t>
      </w:r>
      <w:r w:rsidRPr="00F51614">
        <w:t>»</w:t>
      </w:r>
      <w:r>
        <w:t>.</w:t>
      </w:r>
    </w:p>
    <w:p w:rsidR="00894A8A" w:rsidRPr="00F51614" w:rsidRDefault="00894A8A" w:rsidP="00894A8A">
      <w:pPr>
        <w:pStyle w:val="ListParagraph"/>
        <w:numPr>
          <w:ilvl w:val="0"/>
          <w:numId w:val="16"/>
        </w:numPr>
        <w:jc w:val="both"/>
      </w:pPr>
      <w:r w:rsidRPr="00F51614">
        <w:t>Указать файл, содержащий резервную копию базы данных и нажать «</w:t>
      </w:r>
      <w:r w:rsidRPr="001A0CE7">
        <w:rPr>
          <w:b/>
          <w:i/>
        </w:rPr>
        <w:t>Открыть</w:t>
      </w:r>
      <w:r w:rsidRPr="00F51614">
        <w:t>»</w:t>
      </w:r>
      <w:r>
        <w:t>.</w:t>
      </w:r>
    </w:p>
    <w:p w:rsidR="00894A8A" w:rsidRPr="00F51614" w:rsidRDefault="00894A8A" w:rsidP="00894A8A">
      <w:pPr>
        <w:keepNext/>
        <w:jc w:val="center"/>
      </w:pPr>
      <w:r>
        <w:rPr>
          <w:noProof/>
        </w:rPr>
        <w:drawing>
          <wp:inline distT="0" distB="0" distL="0" distR="0">
            <wp:extent cx="3638550" cy="27146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F51614" w:rsidRDefault="00894A8A" w:rsidP="00894A8A">
      <w:pPr>
        <w:pStyle w:val="ListParagraph"/>
        <w:numPr>
          <w:ilvl w:val="0"/>
          <w:numId w:val="16"/>
        </w:numPr>
        <w:spacing w:before="120"/>
        <w:ind w:left="714" w:hanging="357"/>
        <w:jc w:val="both"/>
      </w:pPr>
      <w:r w:rsidRPr="00F51614">
        <w:t xml:space="preserve">Проверить свой выбор. </w:t>
      </w:r>
    </w:p>
    <w:p w:rsidR="00894A8A" w:rsidRPr="00F51614" w:rsidRDefault="00894A8A" w:rsidP="00894A8A">
      <w:pPr>
        <w:pStyle w:val="ListParagraph"/>
        <w:keepNext/>
        <w:jc w:val="both"/>
      </w:pPr>
      <w:r w:rsidRPr="00F51614">
        <w:rPr>
          <w:noProof/>
        </w:rPr>
        <w:drawing>
          <wp:inline distT="0" distB="0" distL="0" distR="0">
            <wp:extent cx="3314700" cy="14001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F51614" w:rsidRDefault="00894A8A" w:rsidP="00894A8A">
      <w:pPr>
        <w:ind w:firstLine="627"/>
        <w:jc w:val="both"/>
      </w:pPr>
      <w:r w:rsidRPr="00F51614">
        <w:t>Если он сделан правильно, подтвердить восстановление базы данных, нажав «</w:t>
      </w:r>
      <w:r w:rsidRPr="001A0CE7">
        <w:rPr>
          <w:b/>
          <w:i/>
        </w:rPr>
        <w:t>Да</w:t>
      </w:r>
      <w:r w:rsidRPr="00F51614">
        <w:t>»</w:t>
      </w:r>
    </w:p>
    <w:p w:rsidR="00894A8A" w:rsidRPr="00F51614" w:rsidRDefault="00894A8A" w:rsidP="00894A8A">
      <w:pPr>
        <w:pStyle w:val="ListParagraph"/>
        <w:numPr>
          <w:ilvl w:val="0"/>
          <w:numId w:val="16"/>
        </w:numPr>
        <w:spacing w:before="120"/>
        <w:ind w:left="714" w:hanging="357"/>
        <w:jc w:val="both"/>
      </w:pPr>
      <w:r w:rsidRPr="00F51614">
        <w:t xml:space="preserve">Ввести пароль для SYSDBA, административной учетной записи СУБД </w:t>
      </w:r>
      <w:proofErr w:type="spellStart"/>
      <w:r w:rsidRPr="00F51614">
        <w:t>FireBird</w:t>
      </w:r>
      <w:proofErr w:type="spellEnd"/>
      <w:r w:rsidRPr="00F51614">
        <w:t xml:space="preserve"> </w:t>
      </w:r>
      <w:r>
        <w:br/>
        <w:t xml:space="preserve">(по умолчанию </w:t>
      </w:r>
      <w:proofErr w:type="spellStart"/>
      <w:proofErr w:type="gramStart"/>
      <w:r w:rsidRPr="003E7D25">
        <w:rPr>
          <w:b/>
          <w:sz w:val="28"/>
          <w:szCs w:val="28"/>
        </w:rPr>
        <w:t>masterkey</w:t>
      </w:r>
      <w:proofErr w:type="spellEnd"/>
      <w:r w:rsidRPr="00F51614">
        <w:t xml:space="preserve"> </w:t>
      </w:r>
      <w:r>
        <w:t>)</w:t>
      </w:r>
      <w:proofErr w:type="gramEnd"/>
      <w:r>
        <w:t xml:space="preserve"> </w:t>
      </w:r>
      <w:r w:rsidRPr="00F51614">
        <w:t>и нажать «Ввод»</w:t>
      </w:r>
    </w:p>
    <w:p w:rsidR="00894A8A" w:rsidRDefault="00894A8A" w:rsidP="00894A8A">
      <w:pPr>
        <w:pStyle w:val="ListParagraph"/>
        <w:keepNext/>
        <w:rPr>
          <w:noProof/>
        </w:rPr>
      </w:pPr>
      <w:r w:rsidRPr="00F51614">
        <w:rPr>
          <w:noProof/>
        </w:rPr>
        <w:drawing>
          <wp:inline distT="0" distB="0" distL="0" distR="0">
            <wp:extent cx="2400300" cy="11525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1A0CE7" w:rsidRDefault="00894A8A" w:rsidP="00894A8A">
      <w:pPr>
        <w:pStyle w:val="ListParagraph"/>
        <w:keepNext/>
        <w:rPr>
          <w:sz w:val="16"/>
          <w:szCs w:val="16"/>
        </w:rPr>
      </w:pPr>
    </w:p>
    <w:p w:rsidR="00894A8A" w:rsidRDefault="00894A8A" w:rsidP="00894A8A">
      <w:pPr>
        <w:pStyle w:val="ListParagraph"/>
        <w:numPr>
          <w:ilvl w:val="0"/>
          <w:numId w:val="16"/>
        </w:numPr>
        <w:spacing w:before="120"/>
        <w:ind w:left="714" w:hanging="357"/>
        <w:jc w:val="both"/>
      </w:pPr>
      <w:r w:rsidRPr="00F51614">
        <w:t>Дождаться восстановления базы данных и закрыть окно кнопкой «Готово».</w:t>
      </w:r>
    </w:p>
    <w:p w:rsidR="00894A8A" w:rsidRDefault="00894A8A" w:rsidP="00894A8A">
      <w:pPr>
        <w:ind w:left="720"/>
        <w:jc w:val="both"/>
      </w:pPr>
      <w:r>
        <w:rPr>
          <w:noProof/>
        </w:rPr>
        <w:drawing>
          <wp:inline distT="0" distB="0" distL="0" distR="0">
            <wp:extent cx="3200400" cy="20193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ind w:left="720"/>
        <w:jc w:val="both"/>
      </w:pPr>
    </w:p>
    <w:p w:rsidR="00894A8A" w:rsidRDefault="00894A8A" w:rsidP="00894A8A">
      <w:pPr>
        <w:ind w:left="720"/>
        <w:jc w:val="both"/>
      </w:pPr>
      <w:r w:rsidRPr="00934CED">
        <w:t>ВАЖНО</w:t>
      </w:r>
      <w:r>
        <w:t xml:space="preserve">: </w:t>
      </w:r>
    </w:p>
    <w:p w:rsidR="00894A8A" w:rsidRDefault="00894A8A" w:rsidP="00894A8A">
      <w:pPr>
        <w:ind w:firstLine="627"/>
        <w:jc w:val="both"/>
      </w:pPr>
      <w:r>
        <w:t>В</w:t>
      </w:r>
      <w:r w:rsidRPr="00F51614">
        <w:t xml:space="preserve"> процессе восстановления «</w:t>
      </w:r>
      <w:r w:rsidRPr="00916A1E">
        <w:t>Менеджер баз данных</w:t>
      </w:r>
      <w:r w:rsidRPr="00F51614">
        <w:t>» принудительно о</w:t>
      </w:r>
      <w:r w:rsidRPr="00F51614">
        <w:t>т</w:t>
      </w:r>
      <w:r w:rsidRPr="00F51614">
        <w:t xml:space="preserve">ключает всех пользователей от восстанавливаемой базы данных. </w:t>
      </w:r>
    </w:p>
    <w:p w:rsidR="00894A8A" w:rsidRDefault="00894A8A" w:rsidP="00894A8A">
      <w:pPr>
        <w:ind w:firstLine="627"/>
        <w:jc w:val="both"/>
      </w:pPr>
      <w:r>
        <w:t xml:space="preserve">Если из резервной копии восстанавливалась база данных </w:t>
      </w:r>
      <w:r w:rsidRPr="00934CED">
        <w:t>BASE</w:t>
      </w:r>
      <w:r w:rsidRPr="00CB7362">
        <w:t>.</w:t>
      </w:r>
      <w:r w:rsidRPr="00934CED">
        <w:t>FDB</w:t>
      </w:r>
      <w:r>
        <w:t>, программа сообщит версию восстановленной базы данных.</w:t>
      </w:r>
    </w:p>
    <w:p w:rsidR="00894A8A" w:rsidRDefault="00894A8A" w:rsidP="00894A8A">
      <w:pPr>
        <w:keepNext/>
        <w:jc w:val="both"/>
      </w:pPr>
      <w:r w:rsidRPr="000A16AF">
        <w:rPr>
          <w:noProof/>
        </w:rPr>
        <w:drawing>
          <wp:inline distT="0" distB="0" distL="0" distR="0">
            <wp:extent cx="5257800" cy="3314700"/>
            <wp:effectExtent l="0" t="0" r="0" b="0"/>
            <wp:docPr id="68" name="Рисунок 68" descr="screen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reen07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spacing w:before="120"/>
        <w:ind w:firstLine="709"/>
        <w:jc w:val="both"/>
      </w:pPr>
      <w:r>
        <w:t xml:space="preserve">Приложения ИС «Апостроф» содержатся в базе данных </w:t>
      </w:r>
      <w:r w:rsidRPr="00934CED">
        <w:t>BIN</w:t>
      </w:r>
      <w:r w:rsidRPr="00CB7362">
        <w:t>.</w:t>
      </w:r>
      <w:r w:rsidRPr="00934CED">
        <w:t>FDB</w:t>
      </w:r>
      <w:r>
        <w:t xml:space="preserve">. Если версия приложений отличается от версии восстановленной </w:t>
      </w:r>
      <w:r w:rsidRPr="00934CED">
        <w:t>BASE</w:t>
      </w:r>
      <w:r w:rsidRPr="00DD6F0E">
        <w:t>.</w:t>
      </w:r>
      <w:r w:rsidRPr="00934CED">
        <w:t>FDB</w:t>
      </w:r>
      <w:r>
        <w:t xml:space="preserve">, это может привести к неработоспособности ИС «Апостроф» и возникновению ошибок в данных. В этом случае настоятельно рекомендуется установить обновление серверной части ИС «Апостроф». </w:t>
      </w:r>
    </w:p>
    <w:p w:rsidR="00894A8A" w:rsidRDefault="00894A8A" w:rsidP="00894A8A">
      <w:pPr>
        <w:ind w:firstLine="709"/>
        <w:jc w:val="both"/>
      </w:pPr>
      <w:r>
        <w:t>Версию ИС Апостроф можно увидеть при загрузке в верхней части окна регистрации пользователя:</w:t>
      </w:r>
    </w:p>
    <w:p w:rsidR="00894A8A" w:rsidRPr="00F51614" w:rsidRDefault="00894A8A" w:rsidP="00894A8A">
      <w:pPr>
        <w:ind w:left="720"/>
        <w:jc w:val="both"/>
      </w:pPr>
    </w:p>
    <w:p w:rsidR="00894A8A" w:rsidRPr="00F51614" w:rsidRDefault="00894A8A" w:rsidP="00894A8A">
      <w:pPr>
        <w:numPr>
          <w:ilvl w:val="1"/>
          <w:numId w:val="9"/>
        </w:numPr>
        <w:spacing w:before="120" w:after="0" w:line="360" w:lineRule="auto"/>
        <w:rPr>
          <w:u w:val="single"/>
        </w:rPr>
      </w:pPr>
      <w:r w:rsidRPr="00F51614">
        <w:rPr>
          <w:u w:val="single"/>
        </w:rPr>
        <w:t>Особенности установки обновлений программного комплекса</w:t>
      </w:r>
    </w:p>
    <w:p w:rsidR="00894A8A" w:rsidRPr="00F51614" w:rsidRDefault="00894A8A" w:rsidP="00894A8A">
      <w:pPr>
        <w:ind w:firstLine="709"/>
        <w:jc w:val="both"/>
      </w:pPr>
      <w:r w:rsidRPr="00F51614">
        <w:t>Установка обновлений ничем не отличается от установки серверной части программного компле</w:t>
      </w:r>
      <w:r w:rsidRPr="00F51614">
        <w:t>к</w:t>
      </w:r>
      <w:r w:rsidRPr="00F51614">
        <w:t xml:space="preserve">са. Для этого необходимо иметь новую версию файла серверной части: </w:t>
      </w:r>
      <w:r w:rsidRPr="00F51614">
        <w:rPr>
          <w:b/>
        </w:rPr>
        <w:t>server_setup.exe</w:t>
      </w:r>
      <w:r w:rsidRPr="00F51614">
        <w:t>. Перед установкой обновления рекомендуется создать резер</w:t>
      </w:r>
      <w:r w:rsidRPr="00F51614">
        <w:t>в</w:t>
      </w:r>
      <w:r w:rsidRPr="00F51614">
        <w:t>ную копию базы данных.</w:t>
      </w:r>
    </w:p>
    <w:p w:rsidR="00894A8A" w:rsidRPr="00F51614" w:rsidRDefault="00894A8A" w:rsidP="00894A8A">
      <w:pPr>
        <w:ind w:firstLine="709"/>
        <w:jc w:val="both"/>
      </w:pPr>
      <w:r w:rsidRPr="00F51614">
        <w:t>В процессе обновления мастер установки не удаляет и не заменяет базу да</w:t>
      </w:r>
      <w:r w:rsidRPr="00F51614">
        <w:t>н</w:t>
      </w:r>
      <w:r w:rsidRPr="00F51614">
        <w:t>ных (файл BASE.FDB), он только вносит в неё изменения. Заменяется только файл BIN.FDB, который соде</w:t>
      </w:r>
      <w:r w:rsidRPr="00F51614">
        <w:t>р</w:t>
      </w:r>
      <w:r w:rsidRPr="00F51614">
        <w:t>жит новые версии исполнимых файлов.</w:t>
      </w:r>
    </w:p>
    <w:p w:rsidR="00894A8A" w:rsidRPr="00F51614" w:rsidRDefault="00894A8A" w:rsidP="00894A8A">
      <w:pPr>
        <w:ind w:firstLine="709"/>
        <w:jc w:val="both"/>
      </w:pPr>
      <w:r w:rsidRPr="00F51614">
        <w:t>Клиентские части программного комплекса обновлять не нужно. После установки обно</w:t>
      </w:r>
      <w:r w:rsidRPr="00F51614">
        <w:t>в</w:t>
      </w:r>
      <w:r w:rsidRPr="00F51614">
        <w:t>ления, при первом обращении к базам данных, клиентские части обновятся автоматически.</w:t>
      </w:r>
    </w:p>
    <w:p w:rsidR="00894A8A" w:rsidRPr="00F51614" w:rsidRDefault="00894A8A" w:rsidP="00894A8A"/>
    <w:p w:rsidR="00894A8A" w:rsidRDefault="00894A8A" w:rsidP="00894A8A">
      <w:pPr>
        <w:spacing w:line="360" w:lineRule="auto"/>
        <w:jc w:val="center"/>
        <w:rPr>
          <w:b/>
          <w:sz w:val="56"/>
          <w:szCs w:val="28"/>
        </w:rPr>
      </w:pPr>
    </w:p>
    <w:p w:rsidR="00894A8A" w:rsidRDefault="00894A8A" w:rsidP="00894A8A">
      <w:pPr>
        <w:spacing w:line="360" w:lineRule="auto"/>
        <w:jc w:val="center"/>
        <w:rPr>
          <w:b/>
          <w:sz w:val="56"/>
          <w:szCs w:val="28"/>
        </w:rPr>
      </w:pPr>
    </w:p>
    <w:p w:rsidR="00894A8A" w:rsidRDefault="00894A8A" w:rsidP="00894A8A">
      <w:pPr>
        <w:spacing w:line="360" w:lineRule="auto"/>
        <w:jc w:val="center"/>
        <w:rPr>
          <w:b/>
          <w:sz w:val="56"/>
          <w:szCs w:val="28"/>
        </w:rPr>
      </w:pPr>
    </w:p>
    <w:p w:rsidR="00894A8A" w:rsidRDefault="00894A8A" w:rsidP="00894A8A">
      <w:pPr>
        <w:spacing w:line="360" w:lineRule="auto"/>
        <w:jc w:val="center"/>
        <w:rPr>
          <w:b/>
          <w:sz w:val="56"/>
          <w:szCs w:val="28"/>
        </w:rPr>
      </w:pPr>
    </w:p>
    <w:p w:rsidR="00894A8A" w:rsidRPr="00793F49" w:rsidRDefault="00894A8A" w:rsidP="00894A8A">
      <w:pPr>
        <w:spacing w:after="0" w:line="240" w:lineRule="auto"/>
        <w:jc w:val="center"/>
        <w:rPr>
          <w:b/>
          <w:sz w:val="56"/>
          <w:szCs w:val="28"/>
        </w:rPr>
      </w:pPr>
      <w:r w:rsidRPr="00793F49">
        <w:rPr>
          <w:b/>
          <w:sz w:val="56"/>
          <w:szCs w:val="28"/>
        </w:rPr>
        <w:t>Структура данных и команды для работы с объектами на примере приложения «Образовательная организация, здания, помещения»</w:t>
      </w:r>
    </w:p>
    <w:p w:rsidR="00894A8A" w:rsidRPr="00C004AB" w:rsidRDefault="00894A8A" w:rsidP="00894A8A">
      <w:pPr>
        <w:pageBreakBefore/>
        <w:spacing w:after="120"/>
        <w:jc w:val="center"/>
        <w:rPr>
          <w:b/>
          <w:sz w:val="28"/>
          <w:szCs w:val="28"/>
          <w:u w:val="single"/>
        </w:rPr>
      </w:pPr>
      <w:r w:rsidRPr="00C004AB">
        <w:rPr>
          <w:b/>
          <w:sz w:val="28"/>
          <w:szCs w:val="28"/>
          <w:u w:val="single"/>
        </w:rPr>
        <w:lastRenderedPageBreak/>
        <w:t>Структура данных и команды для работы с объектами</w:t>
      </w:r>
      <w:r w:rsidRPr="00C004AB">
        <w:rPr>
          <w:b/>
          <w:sz w:val="28"/>
          <w:szCs w:val="28"/>
        </w:rPr>
        <w:t xml:space="preserve"> на примере приложения «Образовательн</w:t>
      </w:r>
      <w:r>
        <w:rPr>
          <w:b/>
          <w:sz w:val="28"/>
          <w:szCs w:val="28"/>
        </w:rPr>
        <w:t>ая</w:t>
      </w:r>
      <w:r w:rsidRPr="00C004A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организация</w:t>
      </w:r>
      <w:r w:rsidRPr="00C004AB">
        <w:rPr>
          <w:b/>
          <w:sz w:val="28"/>
          <w:szCs w:val="28"/>
        </w:rPr>
        <w:t>, здания, помещения»</w:t>
      </w:r>
    </w:p>
    <w:p w:rsidR="00894A8A" w:rsidRPr="00C004AB" w:rsidRDefault="00894A8A" w:rsidP="00894A8A">
      <w:pPr>
        <w:ind w:firstLine="7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772160</wp:posOffset>
                </wp:positionV>
                <wp:extent cx="6172200" cy="2400300"/>
                <wp:effectExtent l="13335" t="5715" r="5715" b="13335"/>
                <wp:wrapTopAndBottom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400300"/>
                          <a:chOff x="1161" y="3294"/>
                          <a:chExt cx="10247" cy="3741"/>
                        </a:xfrm>
                      </wpg:grpSpPr>
                      <pic:pic xmlns:pic="http://schemas.openxmlformats.org/drawingml/2006/picture">
                        <pic:nvPicPr>
                          <pic:cNvPr id="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3294"/>
                            <a:ext cx="9347" cy="37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9" name="AutoShape 11"/>
                        <wps:cNvSpPr>
                          <a:spLocks/>
                        </wps:cNvSpPr>
                        <wps:spPr bwMode="auto">
                          <a:xfrm>
                            <a:off x="6381" y="3474"/>
                            <a:ext cx="540" cy="360"/>
                          </a:xfrm>
                          <a:prstGeom prst="borderCallout1">
                            <a:avLst>
                              <a:gd name="adj1" fmla="val 50000"/>
                              <a:gd name="adj2" fmla="val -22222"/>
                              <a:gd name="adj3" fmla="val 60556"/>
                              <a:gd name="adj4" fmla="val -31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A8A" w:rsidRDefault="00894A8A" w:rsidP="00894A8A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2"/>
                        <wps:cNvSpPr>
                          <a:spLocks/>
                        </wps:cNvSpPr>
                        <wps:spPr bwMode="auto">
                          <a:xfrm>
                            <a:off x="5301" y="3834"/>
                            <a:ext cx="540" cy="360"/>
                          </a:xfrm>
                          <a:prstGeom prst="borderCallout1">
                            <a:avLst>
                              <a:gd name="adj1" fmla="val 50000"/>
                              <a:gd name="adj2" fmla="val -22222"/>
                              <a:gd name="adj3" fmla="val 53333"/>
                              <a:gd name="adj4" fmla="val -1411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A8A" w:rsidRDefault="00894A8A" w:rsidP="00894A8A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3"/>
                        <wps:cNvSpPr>
                          <a:spLocks/>
                        </wps:cNvSpPr>
                        <wps:spPr bwMode="auto">
                          <a:xfrm>
                            <a:off x="1161" y="5814"/>
                            <a:ext cx="540" cy="360"/>
                          </a:xfrm>
                          <a:prstGeom prst="borderCallout1">
                            <a:avLst>
                              <a:gd name="adj1" fmla="val 50000"/>
                              <a:gd name="adj2" fmla="val 122222"/>
                              <a:gd name="adj3" fmla="val -246667"/>
                              <a:gd name="adj4" fmla="val 251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A8A" w:rsidRDefault="00894A8A" w:rsidP="00894A8A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174" y="3873"/>
                            <a:ext cx="540" cy="360"/>
                          </a:xfrm>
                          <a:prstGeom prst="borderCallout1">
                            <a:avLst>
                              <a:gd name="adj1" fmla="val 50000"/>
                              <a:gd name="adj2" fmla="val -22222"/>
                              <a:gd name="adj3" fmla="val 117778"/>
                              <a:gd name="adj4" fmla="val -181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4A8A" w:rsidRDefault="00894A8A" w:rsidP="00894A8A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" o:spid="_x0000_s1026" style="position:absolute;left:0;text-align:left;margin-left:-27pt;margin-top:60.8pt;width:486pt;height:189pt;z-index:251667456" coordorigin="1161,3294" coordsize="10247,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">
                <v:shape id="Picture 10" o:spid="_x0000_s1027" type="#_x0000_t75" style="position:absolute;left:2061;top:3294;width:9347;height: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35zBAAAA2wAAAA8AAABkcnMvZG93bnJldi54bWxET89rwjAUvgv7H8Ib7GZTPQztjCKCMGQ7&#10;WPWw27N5tsXkpUtSrf+9OQx2/Ph+L1aDNeJGPrSOFUyyHARx5XTLtYLjYTuegQgRWaNxTAoeFGC1&#10;fBktsNDuznu6lbEWKYRDgQqaGLtCylA1ZDFkriNO3MV5izFBX0vt8Z7CrZHTPH+XFltODQ12tGmo&#10;upa9VXDd4w9X5flr12/86deY/vG97ZV6ex3WHyAiDfFf/Of+1ArmaWz6kn6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x35zBAAAA2wAAAA8AAAAAAAAAAAAAAAAAnwIA&#10;AGRycy9kb3ducmV2LnhtbFBLBQYAAAAABAAEAPcAAACNAwAAAAA=&#10;" stroked="t" strokeweight=".5pt">
                  <v:imagedata r:id="rId61" o:title="" grayscale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11" o:spid="_x0000_s1028" type="#_x0000_t47" style="position:absolute;left:6381;top:34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0s8UA&#10;AADbAAAADwAAAGRycy9kb3ducmV2LnhtbESPQWvCQBSE7wX/w/KE3upGD7VGNyIaoYeCNBW8PrPP&#10;ZDX7NmS3Mf77bqHQ4zAz3zCr9WAb0VPnjWMF00kCgrh02nCl4Pi1f3kD4QOyxsYxKXiQh3U2elph&#10;qt2dP6kvQiUihH2KCuoQ2lRKX9Zk0U9cSxy9i+sshii7SuoO7xFuGzlLkldp0XBcqLGlbU3lrfi2&#10;CorZLt9frx+mmh/KUy5zMz+cH0o9j4fNEkSgIfyH/9rvWsFiAb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DSzxQAAANsAAAAPAAAAAAAAAAAAAAAAAJgCAABkcnMv&#10;ZG93bnJldi54bWxQSwUGAAAAAAQABAD1AAAAigMAAAAA&#10;" adj="-68040,13080,-4800,10800">
                  <v:textbox>
                    <w:txbxContent>
                      <w:p w:rsidR="00894A8A" w:rsidRDefault="00894A8A" w:rsidP="00894A8A">
                        <w: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AutoShape 12" o:spid="_x0000_s1029" type="#_x0000_t47" style="position:absolute;left:530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GjMUA&#10;AADcAAAADwAAAGRycy9kb3ducmV2LnhtbESPS2vDQAyE74X8h0WB3pp1GijFySbk0UB7aEMe5Cy8&#10;8iPxao13a7v/vjoUepOY0cynxWpwteqoDZVnA9NJAoo487biwsDlvH96BRUissXaMxn4oQCr5ehh&#10;gan1PR+pO8VCSQiHFA2UMTap1iEryWGY+IZYtNy3DqOsbaFti72Eu1o/J8mLdlixNJTY0Lak7H76&#10;dgZm1/7cWfxAvfva3A65/3zLd9GYx/GwnoOKNMR/89/1uxX8R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QaMxQAAANwAAAAPAAAAAAAAAAAAAAAAAJgCAABkcnMv&#10;ZG93bnJldi54bWxQSwUGAAAAAAQABAD1AAAAigMAAAAA&#10;" adj="-30480,11520,-4800,10800">
                  <v:textbox>
                    <w:txbxContent>
                      <w:p w:rsidR="00894A8A" w:rsidRDefault="00894A8A" w:rsidP="00894A8A">
                        <w: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AutoShape 13" o:spid="_x0000_s1030" type="#_x0000_t47" style="position:absolute;left:1161;top:58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r2MEA&#10;AADcAAAADwAAAGRycy9kb3ducmV2LnhtbERPzYrCMBC+C75DGMGLaKqHVapRpLJSWBCqPsDQjGmx&#10;mZQma7tvv1lY8DYf3+/sDoNtxIs6XztWsFwkIIhLp2s2Cu63z/kGhA/IGhvHpOCHPBz249EOU+16&#10;Luh1DUbEEPYpKqhCaFMpfVmRRb9wLXHkHq6zGCLsjNQd9jHcNnKVJB/SYs2xocKWsorK5/XbKsjN&#10;ZdMX+eW0nmX2q7CPc2+ys1LTyXDcggg0hLf4353rOD9Zwt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K9jBAAAA3AAAAA8AAAAAAAAAAAAAAAAAmAIAAGRycy9kb3du&#10;cmV2LnhtbFBLBQYAAAAABAAEAPUAAACGAwAAAAA=&#10;" adj="54360,-53280,26400,10800">
                  <v:textbox>
                    <w:txbxContent>
                      <w:p w:rsidR="00894A8A" w:rsidRDefault="00894A8A" w:rsidP="00894A8A">
                        <w:r>
                          <w:t>3</w:t>
                        </w:r>
                      </w:p>
                    </w:txbxContent>
                  </v:textbox>
                  <o:callout v:ext="edit" minusx="t"/>
                </v:shape>
                <v:shape id="AutoShape 14" o:spid="_x0000_s1031" type="#_x0000_t47" style="position:absolute;left:10174;top:387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LNMYA&#10;AADcAAAADwAAAGRycy9kb3ducmV2LnhtbERPTWsCMRC9F/ofwhS8FM3WQ2lXoxSr0G2R6urF27AZ&#10;N0uTybKJuvbXN4VCb/N4nzOd986KM3Wh8azgYZSBIK68brhWsN+thk8gQkTWaD2TgisFmM9ub6aY&#10;a3/hLZ3LWIsUwiFHBSbGNpcyVIYchpFviRN39J3DmGBXS93hJYU7K8dZ9igdNpwaDLa0MFR9lSen&#10;wC7s7ros3ovy4/X5/rtYHz435qDU4K5/mYCI1Md/8Z/7Taf52Rh+n0kX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zLNMYAAADcAAAADwAAAAAAAAAAAAAAAACYAgAAZHJz&#10;L2Rvd25yZXYueG1sUEsFBgAAAAAEAAQA9QAAAIsDAAAAAA==&#10;" adj="-39240,25440,-4800,10800">
                  <v:textbox>
                    <w:txbxContent>
                      <w:p w:rsidR="00894A8A" w:rsidRDefault="00894A8A" w:rsidP="00894A8A">
                        <w:r>
                          <w:t>4</w:t>
                        </w:r>
                      </w:p>
                    </w:txbxContent>
                  </v:textbox>
                  <o:callout v:ext="edit" minusy="t"/>
                </v:shape>
                <w10:wrap type="topAndBottom"/>
              </v:group>
            </w:pict>
          </mc:Fallback>
        </mc:AlternateContent>
      </w:r>
      <w:r w:rsidRPr="00C004AB">
        <w:t>В приложении «</w:t>
      </w:r>
      <w:r w:rsidRPr="00C004AB">
        <w:rPr>
          <w:b/>
          <w:i/>
        </w:rPr>
        <w:t>Образовательн</w:t>
      </w:r>
      <w:r>
        <w:rPr>
          <w:b/>
          <w:i/>
        </w:rPr>
        <w:t>ая</w:t>
      </w:r>
      <w:r w:rsidRPr="00C004AB">
        <w:rPr>
          <w:b/>
          <w:i/>
        </w:rPr>
        <w:t xml:space="preserve"> </w:t>
      </w:r>
      <w:r>
        <w:rPr>
          <w:b/>
          <w:i/>
        </w:rPr>
        <w:t>организация</w:t>
      </w:r>
      <w:r w:rsidRPr="00C004AB">
        <w:rPr>
          <w:b/>
          <w:i/>
        </w:rPr>
        <w:t>, здания, помещения</w:t>
      </w:r>
      <w:r w:rsidRPr="00C004AB">
        <w:t>» в виде иерархии представлена информация об образовательно</w:t>
      </w:r>
      <w:r>
        <w:t>й</w:t>
      </w:r>
      <w:r w:rsidRPr="00C004AB">
        <w:t xml:space="preserve"> </w:t>
      </w:r>
      <w:r>
        <w:t>организации</w:t>
      </w:r>
      <w:r w:rsidRPr="00C004AB">
        <w:t>, а также о зданиях и помещениях О</w:t>
      </w:r>
      <w:r>
        <w:t>О</w:t>
      </w:r>
      <w:r w:rsidRPr="00C004AB">
        <w:t>. Структура окна приложения «Образовательн</w:t>
      </w:r>
      <w:r>
        <w:t>ая</w:t>
      </w:r>
      <w:r w:rsidRPr="00C004AB">
        <w:t xml:space="preserve"> </w:t>
      </w:r>
      <w:r>
        <w:t>организация</w:t>
      </w:r>
      <w:r w:rsidRPr="00C004AB">
        <w:t>, здания, помещения» приведена на рисунке 1.</w:t>
      </w:r>
    </w:p>
    <w:p w:rsidR="00894A8A" w:rsidRPr="000F26C6" w:rsidRDefault="00894A8A" w:rsidP="00894A8A">
      <w:pPr>
        <w:spacing w:after="60"/>
        <w:ind w:firstLine="425"/>
        <w:jc w:val="center"/>
        <w:rPr>
          <w:noProof/>
          <w:sz w:val="20"/>
          <w:szCs w:val="20"/>
        </w:rPr>
      </w:pPr>
      <w:r w:rsidRPr="000F26C6">
        <w:rPr>
          <w:noProof/>
          <w:sz w:val="20"/>
          <w:szCs w:val="20"/>
          <w:u w:val="single"/>
        </w:rPr>
        <w:t>Рис. 1</w:t>
      </w:r>
      <w:r w:rsidRPr="000F26C6">
        <w:rPr>
          <w:noProof/>
          <w:sz w:val="20"/>
          <w:szCs w:val="20"/>
        </w:rPr>
        <w:t xml:space="preserve">. Окно приложения </w:t>
      </w:r>
      <w:r w:rsidRPr="000F26C6">
        <w:rPr>
          <w:sz w:val="20"/>
          <w:szCs w:val="20"/>
        </w:rPr>
        <w:t>«Образовательн</w:t>
      </w:r>
      <w:r>
        <w:rPr>
          <w:sz w:val="20"/>
          <w:szCs w:val="20"/>
        </w:rPr>
        <w:t>ая</w:t>
      </w:r>
      <w:r w:rsidRPr="000F26C6">
        <w:rPr>
          <w:sz w:val="20"/>
          <w:szCs w:val="20"/>
        </w:rPr>
        <w:t xml:space="preserve"> </w:t>
      </w:r>
      <w:r>
        <w:rPr>
          <w:sz w:val="20"/>
          <w:szCs w:val="20"/>
        </w:rPr>
        <w:t>организация</w:t>
      </w:r>
      <w:r w:rsidRPr="000F26C6">
        <w:rPr>
          <w:sz w:val="20"/>
          <w:szCs w:val="20"/>
        </w:rPr>
        <w:t>, здания, помещения»</w:t>
      </w:r>
    </w:p>
    <w:p w:rsidR="00894A8A" w:rsidRDefault="00894A8A" w:rsidP="00894A8A">
      <w:pPr>
        <w:ind w:firstLine="567"/>
        <w:jc w:val="both"/>
      </w:pPr>
      <w:r>
        <w:t>Любое окно приложения содержит основное меню (1), панель инструментов (2), для быстрого доступа к часто используемым командам, дерево объектов (3) и карточку выделенного объекта (4), на страницах которой представлены его параметры.</w:t>
      </w:r>
    </w:p>
    <w:p w:rsidR="00894A8A" w:rsidRPr="00C004AB" w:rsidRDefault="00894A8A" w:rsidP="00894A8A">
      <w:pPr>
        <w:ind w:firstLine="567"/>
        <w:jc w:val="both"/>
      </w:pPr>
      <w:r w:rsidRPr="00C004AB">
        <w:t>В «дерев</w:t>
      </w:r>
      <w:r>
        <w:t>е</w:t>
      </w:r>
      <w:r w:rsidRPr="00C004AB">
        <w:t>» объектов</w:t>
      </w:r>
      <w:r>
        <w:t xml:space="preserve"> в виде иерархии представлены объекты, доступные в данном приложении</w:t>
      </w:r>
      <w:r w:rsidRPr="00C004AB">
        <w:t>: «</w:t>
      </w:r>
      <w:r>
        <w:t>ОО</w:t>
      </w:r>
      <w:r w:rsidRPr="00C004AB">
        <w:t xml:space="preserve">» - «Здания» - «Помещения». </w:t>
      </w:r>
      <w:r>
        <w:t>Корневым объектом в приложении, как правило, является «</w:t>
      </w:r>
      <w:r w:rsidRPr="00C75ECD">
        <w:rPr>
          <w:i/>
        </w:rPr>
        <w:t>ГОУ СОШ №ХХХ</w:t>
      </w:r>
      <w:r>
        <w:t xml:space="preserve">». </w:t>
      </w:r>
      <w:r w:rsidRPr="00C004AB">
        <w:t xml:space="preserve">Навигация по дереву объектов осуществляется стандартным образом (как в проводнике </w:t>
      </w:r>
      <w:r w:rsidRPr="00C004AB">
        <w:rPr>
          <w:lang w:val="en-US"/>
        </w:rPr>
        <w:t>Windows</w:t>
      </w:r>
      <w:r w:rsidRPr="00C004AB">
        <w:t xml:space="preserve">). Присутствие знака плюс рядом с объектом означает наличие подчинённых объектов следующего уровня. Щелчок по </w:t>
      </w:r>
      <w:proofErr w:type="gramStart"/>
      <w:r w:rsidRPr="00C004AB">
        <w:t xml:space="preserve">значку </w:t>
      </w:r>
      <w:r w:rsidRPr="00A3324E">
        <w:rPr>
          <w:noProof/>
          <w:position w:val="-8"/>
        </w:rPr>
        <w:drawing>
          <wp:inline distT="0" distB="0" distL="0" distR="0">
            <wp:extent cx="161925" cy="2000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4AB">
        <w:t xml:space="preserve"> позволяет</w:t>
      </w:r>
      <w:proofErr w:type="gramEnd"/>
      <w:r w:rsidRPr="00C004AB">
        <w:t xml:space="preserve"> просмотреть объекты следующего уровня иерархии, значок при этом превращается в минус. Щелчок на </w:t>
      </w:r>
      <w:proofErr w:type="gramStart"/>
      <w:r w:rsidRPr="00C004AB">
        <w:t xml:space="preserve">значок </w:t>
      </w:r>
      <w:r w:rsidRPr="00A3324E">
        <w:rPr>
          <w:noProof/>
          <w:position w:val="-6"/>
        </w:rPr>
        <w:drawing>
          <wp:inline distT="0" distB="0" distL="0" distR="0">
            <wp:extent cx="219075" cy="2000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4AB">
        <w:t xml:space="preserve"> позволяет</w:t>
      </w:r>
      <w:proofErr w:type="gramEnd"/>
      <w:r w:rsidRPr="00C004AB">
        <w:t xml:space="preserve"> свернуть соответствующий уровень иерархии.</w:t>
      </w:r>
    </w:p>
    <w:p w:rsidR="00894A8A" w:rsidRPr="00C004AB" w:rsidRDefault="00894A8A" w:rsidP="00894A8A">
      <w:pPr>
        <w:ind w:firstLine="567"/>
        <w:jc w:val="both"/>
      </w:pPr>
      <w:r w:rsidRPr="00C004AB">
        <w:t xml:space="preserve">При выделении любого объекта в дереве, справа открывается карточка этого объекта, которая содержит набор полей (параметров) выделенного объекта. Так при выделении корневого объекта </w:t>
      </w:r>
      <w:r>
        <w:t>«</w:t>
      </w:r>
      <w:r w:rsidRPr="00C75ECD">
        <w:rPr>
          <w:i/>
        </w:rPr>
        <w:t>ГОУ СОШ №ХХ</w:t>
      </w:r>
      <w:r>
        <w:t xml:space="preserve">», </w:t>
      </w:r>
      <w:r w:rsidRPr="00C004AB">
        <w:t>справа открывается карточка</w:t>
      </w:r>
      <w:r>
        <w:t xml:space="preserve"> ОУ</w:t>
      </w:r>
      <w:r w:rsidRPr="00C004AB">
        <w:t>, в которой на нескольких вкладках содержится информаци</w:t>
      </w:r>
      <w:r>
        <w:t>я об образовательном учреждении.</w:t>
      </w:r>
    </w:p>
    <w:p w:rsidR="00894A8A" w:rsidRPr="00C004AB" w:rsidRDefault="00894A8A" w:rsidP="00894A8A">
      <w:pPr>
        <w:spacing w:after="120"/>
        <w:ind w:firstLine="567"/>
        <w:jc w:val="center"/>
        <w:rPr>
          <w:noProof/>
        </w:rPr>
      </w:pPr>
      <w:r w:rsidRPr="00C004AB">
        <w:rPr>
          <w:noProof/>
        </w:rPr>
        <w:lastRenderedPageBreak/>
        <w:drawing>
          <wp:inline distT="0" distB="0" distL="0" distR="0">
            <wp:extent cx="3305175" cy="2247900"/>
            <wp:effectExtent l="19050" t="19050" r="2857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ind w:firstLine="425"/>
        <w:rPr>
          <w:b/>
          <w:u w:val="single"/>
        </w:rPr>
      </w:pPr>
    </w:p>
    <w:p w:rsidR="00894A8A" w:rsidRPr="00CE4331" w:rsidRDefault="00894A8A" w:rsidP="00894A8A">
      <w:pPr>
        <w:ind w:firstLine="425"/>
        <w:rPr>
          <w:b/>
          <w:u w:val="single"/>
        </w:rPr>
      </w:pPr>
      <w:r w:rsidRPr="00CE4331">
        <w:rPr>
          <w:b/>
          <w:u w:val="single"/>
        </w:rPr>
        <w:t>Добавление объекта, ввод и редактирование его параметров</w:t>
      </w:r>
    </w:p>
    <w:p w:rsidR="00894A8A" w:rsidRDefault="00894A8A" w:rsidP="00894A8A">
      <w:pPr>
        <w:spacing w:before="120" w:after="120"/>
      </w:pPr>
      <w:r w:rsidRPr="00CE4331">
        <w:rPr>
          <w:u w:val="single"/>
        </w:rPr>
        <w:t>Добавление объекта</w:t>
      </w:r>
      <w:r>
        <w:t xml:space="preserve"> выполняется одним из способов: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7"/>
        <w:gridCol w:w="3477"/>
        <w:gridCol w:w="3131"/>
      </w:tblGrid>
      <w:tr w:rsidR="00894A8A" w:rsidTr="004000F9">
        <w:trPr>
          <w:jc w:val="center"/>
        </w:trPr>
        <w:tc>
          <w:tcPr>
            <w:tcW w:w="2808" w:type="dxa"/>
            <w:vAlign w:val="center"/>
          </w:tcPr>
          <w:p w:rsidR="00894A8A" w:rsidRDefault="00894A8A" w:rsidP="004000F9">
            <w:pPr>
              <w:spacing w:line="480" w:lineRule="auto"/>
              <w:jc w:val="center"/>
            </w:pPr>
            <w:r>
              <w:t xml:space="preserve">Пункт основного меню </w:t>
            </w:r>
            <w:r>
              <w:object w:dxaOrig="840" w:dyaOrig="255">
                <v:shape id="_x0000_i1025" type="#_x0000_t75" style="width:53.25pt;height:16.5pt" o:ole="" o:bordertopcolor="this" o:borderleftcolor="this" o:borderbottomcolor="this" o:borderrightcolor="this">
                  <v:imagedata r:id="rId6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14648209" r:id="rId66"/>
              </w:object>
            </w:r>
          </w:p>
        </w:tc>
        <w:tc>
          <w:tcPr>
            <w:tcW w:w="3572" w:type="dxa"/>
            <w:vAlign w:val="center"/>
          </w:tcPr>
          <w:p w:rsidR="00894A8A" w:rsidRDefault="00894A8A" w:rsidP="004000F9">
            <w:pPr>
              <w:spacing w:line="480" w:lineRule="auto"/>
              <w:jc w:val="center"/>
            </w:pPr>
            <w:r>
              <w:t>Кнопка панели инструментов</w:t>
            </w:r>
            <w:r>
              <w:br/>
            </w:r>
            <w:r>
              <w:object w:dxaOrig="495" w:dyaOrig="495">
                <v:shape id="_x0000_i1026" type="#_x0000_t75" style="width:24.75pt;height:24.75pt" o:ole="">
                  <v:imagedata r:id="rId67" o:title=""/>
                </v:shape>
                <o:OLEObject Type="Embed" ProgID="PBrush" ShapeID="_x0000_i1026" DrawAspect="Content" ObjectID="_1514648210" r:id="rId68"/>
              </w:object>
            </w:r>
          </w:p>
        </w:tc>
        <w:tc>
          <w:tcPr>
            <w:tcW w:w="3191" w:type="dxa"/>
            <w:vAlign w:val="center"/>
          </w:tcPr>
          <w:p w:rsidR="00894A8A" w:rsidRDefault="00894A8A" w:rsidP="004000F9">
            <w:pPr>
              <w:jc w:val="center"/>
            </w:pPr>
            <w:r>
              <w:t>Контекстное меню</w:t>
            </w:r>
            <w:r>
              <w:br/>
            </w:r>
            <w:r>
              <w:object w:dxaOrig="1680" w:dyaOrig="930">
                <v:shape id="_x0000_i1027" type="#_x0000_t75" style="width:84pt;height:46.5pt" o:ole="">
                  <v:imagedata r:id="rId69" o:title=""/>
                </v:shape>
                <o:OLEObject Type="Embed" ProgID="PBrush" ShapeID="_x0000_i1027" DrawAspect="Content" ObjectID="_1514648211" r:id="rId70"/>
              </w:object>
            </w:r>
          </w:p>
        </w:tc>
      </w:tr>
    </w:tbl>
    <w:p w:rsidR="00894A8A" w:rsidRDefault="00894A8A" w:rsidP="00894A8A">
      <w:pPr>
        <w:spacing w:before="120" w:after="60"/>
      </w:pPr>
      <w:r>
        <w:t xml:space="preserve">Результат действия команды зависит от того, </w:t>
      </w:r>
      <w:r w:rsidRPr="00194560">
        <w:rPr>
          <w:u w:val="single"/>
        </w:rPr>
        <w:t>какой объект был выделен в дереве</w:t>
      </w:r>
      <w:r>
        <w:t>.</w:t>
      </w:r>
    </w:p>
    <w:p w:rsidR="00894A8A" w:rsidRPr="00C004AB" w:rsidRDefault="00894A8A" w:rsidP="00894A8A">
      <w:pPr>
        <w:spacing w:after="240"/>
        <w:ind w:firstLine="426"/>
        <w:jc w:val="both"/>
      </w:pPr>
      <w:r>
        <w:t>Например, д</w:t>
      </w:r>
      <w:r w:rsidRPr="00C004AB">
        <w:t>ля добавления информации о здании нужно выделить объект «</w:t>
      </w:r>
      <w:r w:rsidRPr="00C004AB">
        <w:rPr>
          <w:b/>
        </w:rPr>
        <w:t>Здание</w:t>
      </w:r>
      <w:r w:rsidRPr="00C004AB">
        <w:t>» и выполнить команду контекстного меню «</w:t>
      </w:r>
      <w:r w:rsidRPr="00C004AB">
        <w:rPr>
          <w:b/>
          <w:i/>
        </w:rPr>
        <w:t>Добавить</w:t>
      </w:r>
      <w:r w:rsidRPr="00C004AB">
        <w:t>» - «</w:t>
      </w:r>
      <w:r w:rsidRPr="00C004AB">
        <w:rPr>
          <w:b/>
          <w:i/>
        </w:rPr>
        <w:t>Здание</w:t>
      </w:r>
      <w:r w:rsidRPr="00C004AB">
        <w:t xml:space="preserve">» (рис. </w:t>
      </w:r>
      <w:r>
        <w:t>2</w:t>
      </w:r>
      <w:r w:rsidRPr="00C004AB">
        <w:t>).</w:t>
      </w:r>
    </w:p>
    <w:p w:rsidR="00894A8A" w:rsidRPr="00C004AB" w:rsidRDefault="00894A8A" w:rsidP="00894A8A">
      <w:pPr>
        <w:jc w:val="both"/>
      </w:pPr>
      <w:r w:rsidRPr="00C004AB">
        <w:rPr>
          <w:noProof/>
        </w:rPr>
        <w:drawing>
          <wp:inline distT="0" distB="0" distL="0" distR="0">
            <wp:extent cx="5934075" cy="1533525"/>
            <wp:effectExtent l="19050" t="19050" r="28575" b="285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A8A" w:rsidRPr="000F26C6" w:rsidRDefault="00894A8A" w:rsidP="00894A8A">
      <w:pPr>
        <w:jc w:val="center"/>
        <w:rPr>
          <w:noProof/>
          <w:sz w:val="20"/>
          <w:szCs w:val="20"/>
        </w:rPr>
      </w:pPr>
      <w:r w:rsidRPr="000F26C6">
        <w:rPr>
          <w:noProof/>
          <w:sz w:val="20"/>
          <w:szCs w:val="20"/>
        </w:rPr>
        <w:t>Рис. 2. Добавление нового объекта «Здание»</w:t>
      </w:r>
    </w:p>
    <w:p w:rsidR="00894A8A" w:rsidRPr="00C004AB" w:rsidRDefault="00894A8A" w:rsidP="00894A8A">
      <w:pPr>
        <w:spacing w:before="120"/>
        <w:ind w:firstLine="454"/>
        <w:jc w:val="both"/>
      </w:pPr>
      <w:r>
        <w:t xml:space="preserve">После добавления </w:t>
      </w:r>
      <w:r w:rsidRPr="00C004AB">
        <w:t>появится пустая строка вновь созданного объекта. Выделив эту строку (рис.</w:t>
      </w:r>
      <w:r>
        <w:t>3)</w:t>
      </w:r>
      <w:r w:rsidRPr="00C004AB">
        <w:t xml:space="preserve">, </w:t>
      </w:r>
      <w:r>
        <w:t>можно ввести или изменить</w:t>
      </w:r>
      <w:r w:rsidRPr="00C004AB">
        <w:t xml:space="preserve"> параметры, то есть информацию об </w:t>
      </w:r>
      <w:r>
        <w:t xml:space="preserve">этом </w:t>
      </w:r>
      <w:r w:rsidRPr="00C004AB">
        <w:t>объект</w:t>
      </w:r>
      <w:r>
        <w:t>е</w:t>
      </w:r>
      <w:r w:rsidRPr="00C004AB">
        <w:t>.</w:t>
      </w:r>
    </w:p>
    <w:p w:rsidR="00894A8A" w:rsidRPr="00C004AB" w:rsidRDefault="00894A8A" w:rsidP="00894A8A">
      <w:pPr>
        <w:spacing w:before="120"/>
        <w:jc w:val="center"/>
        <w:rPr>
          <w:noProof/>
        </w:rPr>
      </w:pPr>
      <w:r w:rsidRPr="00C004AB">
        <w:rPr>
          <w:noProof/>
        </w:rPr>
        <w:lastRenderedPageBreak/>
        <w:drawing>
          <wp:inline distT="0" distB="0" distL="0" distR="0">
            <wp:extent cx="5934075" cy="23717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0F26C6" w:rsidRDefault="00894A8A" w:rsidP="00894A8A">
      <w:pPr>
        <w:jc w:val="center"/>
        <w:rPr>
          <w:noProof/>
          <w:sz w:val="20"/>
          <w:szCs w:val="20"/>
        </w:rPr>
      </w:pPr>
      <w:r w:rsidRPr="000F26C6">
        <w:rPr>
          <w:noProof/>
          <w:sz w:val="20"/>
          <w:szCs w:val="20"/>
        </w:rPr>
        <w:t>Рис.3. Ввод параметров здания</w:t>
      </w:r>
    </w:p>
    <w:p w:rsidR="00894A8A" w:rsidRPr="00C004AB" w:rsidRDefault="00894A8A" w:rsidP="00894A8A">
      <w:pPr>
        <w:spacing w:before="120"/>
        <w:ind w:firstLine="454"/>
        <w:jc w:val="both"/>
      </w:pPr>
      <w:r w:rsidRPr="00C004AB">
        <w:t xml:space="preserve">Для ввода </w:t>
      </w:r>
      <w:r>
        <w:t xml:space="preserve">или изменения </w:t>
      </w:r>
      <w:r w:rsidRPr="00C004AB">
        <w:t xml:space="preserve">любого из параметров необходимо выполнить двойной щелчок на соответствующее поле в карточке объекта. После этого откроется вспомогательное окно ввода, в котором необходимо ввести или выбрать необходимое значение. На </w:t>
      </w:r>
      <w:r>
        <w:t>рисунке</w:t>
      </w:r>
      <w:r w:rsidRPr="00C004AB">
        <w:t xml:space="preserve"> приведено окно для ввода Названия здания:</w:t>
      </w:r>
    </w:p>
    <w:p w:rsidR="00894A8A" w:rsidRDefault="00894A8A" w:rsidP="00894A8A">
      <w:pPr>
        <w:spacing w:before="120"/>
        <w:jc w:val="center"/>
      </w:pPr>
      <w:r w:rsidRPr="00C004AB">
        <w:rPr>
          <w:noProof/>
        </w:rPr>
        <w:drawing>
          <wp:inline distT="0" distB="0" distL="0" distR="0">
            <wp:extent cx="4400550" cy="12001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C004AB" w:rsidRDefault="00894A8A" w:rsidP="00894A8A">
      <w:pPr>
        <w:ind w:firstLine="425"/>
      </w:pPr>
      <w:r w:rsidRPr="00C004AB">
        <w:t>С по</w:t>
      </w:r>
      <w:r>
        <w:t>мощью контекстного меню</w:t>
      </w:r>
      <w:r w:rsidRPr="00C004AB">
        <w:t xml:space="preserve"> можно </w:t>
      </w:r>
      <w:r w:rsidRPr="000F26C6">
        <w:rPr>
          <w:u w:val="single"/>
        </w:rPr>
        <w:t>удалить</w:t>
      </w:r>
      <w:r w:rsidRPr="00C004AB">
        <w:t xml:space="preserve"> любое ранее введённое значение</w:t>
      </w:r>
    </w:p>
    <w:p w:rsidR="00894A8A" w:rsidRPr="00C004AB" w:rsidRDefault="00894A8A" w:rsidP="00894A8A">
      <w:pPr>
        <w:jc w:val="center"/>
      </w:pPr>
      <w:r w:rsidRPr="00C004AB">
        <w:rPr>
          <w:noProof/>
        </w:rPr>
        <w:drawing>
          <wp:inline distT="0" distB="0" distL="0" distR="0">
            <wp:extent cx="1676400" cy="942975"/>
            <wp:effectExtent l="19050" t="19050" r="19050" b="285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jc w:val="both"/>
      </w:pPr>
      <w:proofErr w:type="gramStart"/>
      <w:r w:rsidRPr="00C004AB">
        <w:t>или</w:t>
      </w:r>
      <w:proofErr w:type="gramEnd"/>
      <w:r w:rsidRPr="00C004AB">
        <w:t xml:space="preserve"> </w:t>
      </w:r>
      <w:r w:rsidRPr="000F26C6">
        <w:rPr>
          <w:u w:val="single"/>
        </w:rPr>
        <w:t>скопировать</w:t>
      </w:r>
      <w:r w:rsidRPr="00C004AB">
        <w:t xml:space="preserve"> (например, адрес) в другое поле. </w:t>
      </w:r>
    </w:p>
    <w:p w:rsidR="00894A8A" w:rsidRPr="00C004AB" w:rsidRDefault="00894A8A" w:rsidP="00894A8A">
      <w:pPr>
        <w:spacing w:before="120"/>
        <w:jc w:val="both"/>
      </w:pPr>
      <w:r w:rsidRPr="00C004AB">
        <w:rPr>
          <w:u w:val="single"/>
        </w:rPr>
        <w:t>Ошибочное удаление можно отменить</w:t>
      </w:r>
      <w:r w:rsidRPr="00C004AB">
        <w:t>, если сразу после этого повторно открыть окно для ввода значения, в нём будет находиться ранее удалённое значение.</w:t>
      </w:r>
    </w:p>
    <w:p w:rsidR="00894A8A" w:rsidRDefault="00894A8A" w:rsidP="00894A8A">
      <w:pPr>
        <w:spacing w:before="120"/>
        <w:ind w:firstLine="454"/>
        <w:jc w:val="both"/>
      </w:pPr>
      <w:r w:rsidRPr="00432901">
        <w:t xml:space="preserve">Для </w:t>
      </w:r>
      <w:r w:rsidRPr="000F26C6">
        <w:rPr>
          <w:u w:val="single"/>
        </w:rPr>
        <w:t>удаления объекта</w:t>
      </w:r>
      <w:r w:rsidRPr="00432901">
        <w:t xml:space="preserve"> используйте контекстное меню</w:t>
      </w:r>
      <w:r>
        <w:t xml:space="preserve"> </w:t>
      </w:r>
      <w:proofErr w:type="gramStart"/>
      <w:r>
        <w:t xml:space="preserve">объекта </w:t>
      </w:r>
      <w:r w:rsidRPr="003D09EC">
        <w:rPr>
          <w:noProof/>
        </w:rPr>
        <w:drawing>
          <wp:inline distT="0" distB="0" distL="0" distR="0">
            <wp:extent cx="857250" cy="4762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или кнопку </w:t>
      </w:r>
      <w:r>
        <w:rPr>
          <w:noProof/>
        </w:rPr>
        <w:drawing>
          <wp:inline distT="0" distB="0" distL="0" distR="0">
            <wp:extent cx="342900" cy="3143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Pr="000F00BB">
        <w:t>Будьте внимательны,</w:t>
      </w:r>
      <w:r>
        <w:t xml:space="preserve"> при удалении объекта удаляются все подчиненные ему (вложенные) объекты. Например, при удалении здания удаляются все помещения, относящиеся к этому зданию.</w:t>
      </w:r>
    </w:p>
    <w:p w:rsidR="00894A8A" w:rsidRDefault="00894A8A" w:rsidP="00894A8A">
      <w:pPr>
        <w:spacing w:before="120"/>
        <w:ind w:firstLine="454"/>
        <w:jc w:val="both"/>
      </w:pPr>
      <w:r>
        <w:t>В качестве значений поля может использоваться информация разного типа, подсказкой в Апострофе является цвет поля в карточке объекта.</w:t>
      </w:r>
    </w:p>
    <w:p w:rsidR="00894A8A" w:rsidRDefault="00894A8A" w:rsidP="00894A8A">
      <w:pPr>
        <w:spacing w:before="120"/>
        <w:ind w:firstLine="454"/>
        <w:jc w:val="both"/>
      </w:pPr>
      <w:r>
        <w:lastRenderedPageBreak/>
        <w:t>Белый цвет используется для числовых и текстовых полей, значения которых вводятся с клавиатуры. Часто для таких полей имеются ограничения и используется проверка вводимых значений. Информация о таких ограничениях есть в окне редактирования. Например, этаж может быть только целым числом</w:t>
      </w:r>
    </w:p>
    <w:p w:rsidR="00894A8A" w:rsidRDefault="00894A8A" w:rsidP="00894A8A">
      <w:pPr>
        <w:spacing w:before="120"/>
        <w:jc w:val="center"/>
      </w:pPr>
      <w:r>
        <w:rPr>
          <w:noProof/>
        </w:rPr>
        <w:drawing>
          <wp:inline distT="0" distB="0" distL="0" distR="0">
            <wp:extent cx="1600200" cy="8572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1D59D0" w:rsidRDefault="00894A8A" w:rsidP="00894A8A">
      <w:pPr>
        <w:spacing w:before="120"/>
        <w:ind w:firstLine="454"/>
        <w:jc w:val="both"/>
      </w:pPr>
      <w:r>
        <w:t>Зелёным цветом обозначены поля, значения которых выбирается из списка. Таких полей больше всего. Например, значение поля «Назначение здания» выбирается из списка:</w:t>
      </w:r>
    </w:p>
    <w:p w:rsidR="00894A8A" w:rsidRDefault="00894A8A" w:rsidP="00894A8A">
      <w:pPr>
        <w:spacing w:before="120"/>
        <w:jc w:val="center"/>
        <w:rPr>
          <w:u w:val="single"/>
        </w:rPr>
      </w:pPr>
      <w:r w:rsidRPr="005146D4">
        <w:rPr>
          <w:noProof/>
          <w:u w:val="single"/>
        </w:rPr>
        <w:drawing>
          <wp:inline distT="0" distB="0" distL="0" distR="0">
            <wp:extent cx="4076700" cy="10953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spacing w:before="120"/>
        <w:ind w:firstLine="454"/>
        <w:jc w:val="both"/>
      </w:pPr>
      <w:r>
        <w:t>Голубым цветом выделены поля, содержащие даты, например, «Дата постройки» здания.</w:t>
      </w:r>
    </w:p>
    <w:p w:rsidR="00894A8A" w:rsidRPr="003D09EC" w:rsidRDefault="00894A8A" w:rsidP="00894A8A">
      <w:pPr>
        <w:spacing w:before="120"/>
        <w:ind w:firstLine="454"/>
        <w:jc w:val="center"/>
      </w:pPr>
      <w:r>
        <w:rPr>
          <w:noProof/>
        </w:rPr>
        <w:drawing>
          <wp:inline distT="0" distB="0" distL="0" distR="0">
            <wp:extent cx="1695450" cy="9429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Pr="003D09EC" w:rsidRDefault="00894A8A" w:rsidP="00894A8A">
      <w:pPr>
        <w:spacing w:before="120"/>
        <w:ind w:firstLine="454"/>
        <w:jc w:val="both"/>
      </w:pPr>
      <w:r>
        <w:t>Розовым обозначены поля, которые закрыты для редактирования в рамках данного приложения. Как правило, значения таких полей задаются иначе. Например, данные директора появляются в карточке только после того, как сотрудник будет принят на эту должность в рамках приложения «Движение сотрудников».</w:t>
      </w:r>
    </w:p>
    <w:p w:rsidR="00894A8A" w:rsidRPr="001E7BAC" w:rsidRDefault="00894A8A" w:rsidP="00894A8A">
      <w:pPr>
        <w:ind w:firstLine="454"/>
        <w:jc w:val="both"/>
      </w:pPr>
      <w:r w:rsidRPr="001E7BAC">
        <w:t xml:space="preserve">Серым цветом выделено, например, поле «Адрес», которое заполняется с использованием вспомогательной базы данных «КЛАДР». При редактировании такого поля открывается соответствующая </w:t>
      </w:r>
      <w:r w:rsidRPr="00A3324E">
        <w:t>форма классификатора адресов</w:t>
      </w:r>
      <w:r w:rsidRPr="001E7BAC">
        <w:t>:</w:t>
      </w:r>
    </w:p>
    <w:p w:rsidR="00894A8A" w:rsidRDefault="00894A8A" w:rsidP="00894A8A">
      <w:pPr>
        <w:spacing w:before="120"/>
        <w:jc w:val="center"/>
        <w:rPr>
          <w:u w:val="single"/>
        </w:rPr>
      </w:pPr>
      <w:r w:rsidRPr="005146D4">
        <w:rPr>
          <w:noProof/>
          <w:u w:val="single"/>
        </w:rPr>
        <w:lastRenderedPageBreak/>
        <w:drawing>
          <wp:inline distT="0" distB="0" distL="0" distR="0">
            <wp:extent cx="4229100" cy="30099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8A" w:rsidRDefault="00894A8A" w:rsidP="00894A8A">
      <w:pPr>
        <w:spacing w:before="120"/>
        <w:jc w:val="both"/>
        <w:rPr>
          <w:u w:val="single"/>
        </w:rPr>
      </w:pPr>
      <w:r>
        <w:rPr>
          <w:u w:val="single"/>
        </w:rPr>
        <w:t xml:space="preserve">Выбор значений для табличных полей </w:t>
      </w:r>
    </w:p>
    <w:p w:rsidR="00894A8A" w:rsidRPr="00C004AB" w:rsidRDefault="00894A8A" w:rsidP="00894A8A">
      <w:pPr>
        <w:spacing w:before="120" w:after="120"/>
        <w:ind w:firstLine="454"/>
        <w:jc w:val="both"/>
      </w:pPr>
      <w:r>
        <w:t xml:space="preserve">В качестве примера заполнения табличного поля рассмотрим выбор </w:t>
      </w:r>
      <w:r w:rsidRPr="00C004AB">
        <w:t>предмет</w:t>
      </w:r>
      <w:r>
        <w:t>ов</w:t>
      </w:r>
      <w:r w:rsidRPr="00C004AB">
        <w:t xml:space="preserve"> углубленного изучения для образовательных учреждений соответствующего вида. Для </w:t>
      </w:r>
      <w:r>
        <w:t>выбора значений</w:t>
      </w:r>
      <w:r w:rsidRPr="00C004AB">
        <w:t xml:space="preserve"> необ</w:t>
      </w:r>
      <w:r>
        <w:t>ходимо на вкладке «</w:t>
      </w:r>
      <w:r w:rsidRPr="00894D2E">
        <w:rPr>
          <w:b/>
          <w:i/>
        </w:rPr>
        <w:t>Углублённое изучение предметов»</w:t>
      </w:r>
      <w:r>
        <w:t xml:space="preserve"> </w:t>
      </w:r>
      <w:r w:rsidRPr="00C004AB">
        <w:t>выполни</w:t>
      </w:r>
      <w:r>
        <w:t>ть</w:t>
      </w:r>
      <w:r w:rsidRPr="00C004AB">
        <w:t xml:space="preserve"> щелчок на </w:t>
      </w:r>
      <w:proofErr w:type="gramStart"/>
      <w:r w:rsidRPr="00C004AB">
        <w:t xml:space="preserve">кнопку </w:t>
      </w:r>
      <w:r w:rsidRPr="00C004AB">
        <w:rPr>
          <w:noProof/>
        </w:rPr>
        <w:drawing>
          <wp:inline distT="0" distB="0" distL="0" distR="0">
            <wp:extent cx="171450" cy="1809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4AB">
        <w:t xml:space="preserve"> в</w:t>
      </w:r>
      <w:proofErr w:type="gramEnd"/>
      <w:r w:rsidRPr="00C004AB">
        <w:t xml:space="preserve"> </w:t>
      </w:r>
      <w:r>
        <w:t>поле «Предмет». Предметы, с использованием стрелок переноса, перемещаются в раздел «Добавленные».</w:t>
      </w:r>
    </w:p>
    <w:p w:rsidR="00894A8A" w:rsidRPr="00C004AB" w:rsidRDefault="00894A8A" w:rsidP="00894A8A">
      <w:pPr>
        <w:spacing w:after="240"/>
        <w:jc w:val="center"/>
        <w:rPr>
          <w:noProof/>
        </w:rPr>
      </w:pPr>
      <w:r w:rsidRPr="00C004AB">
        <w:rPr>
          <w:noProof/>
        </w:rPr>
        <w:drawing>
          <wp:inline distT="0" distB="0" distL="0" distR="0">
            <wp:extent cx="5934075" cy="3009900"/>
            <wp:effectExtent l="19050" t="19050" r="2857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A8A" w:rsidRPr="00894A8A" w:rsidRDefault="00894A8A" w:rsidP="00894A8A">
      <w:pPr>
        <w:tabs>
          <w:tab w:val="left" w:pos="8415"/>
        </w:tabs>
      </w:pPr>
    </w:p>
    <w:sectPr w:rsidR="00894A8A" w:rsidRPr="00894A8A" w:rsidSect="00894A8A">
      <w:footerReference w:type="default" r:id="rId83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98B" w:rsidRDefault="00A8498B" w:rsidP="005B5857">
      <w:pPr>
        <w:spacing w:after="0" w:line="240" w:lineRule="auto"/>
      </w:pPr>
      <w:r>
        <w:separator/>
      </w:r>
    </w:p>
  </w:endnote>
  <w:endnote w:type="continuationSeparator" w:id="0">
    <w:p w:rsidR="00A8498B" w:rsidRDefault="00A8498B" w:rsidP="005B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59157"/>
      <w:docPartObj>
        <w:docPartGallery w:val="Page Numbers (Bottom of Page)"/>
        <w:docPartUnique/>
      </w:docPartObj>
    </w:sdtPr>
    <w:sdtContent>
      <w:p w:rsidR="00BC7166" w:rsidRDefault="00BC716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A8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C7166" w:rsidRDefault="00BC716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98B" w:rsidRDefault="00A8498B" w:rsidP="005B5857">
      <w:pPr>
        <w:spacing w:after="0" w:line="240" w:lineRule="auto"/>
      </w:pPr>
      <w:r>
        <w:separator/>
      </w:r>
    </w:p>
  </w:footnote>
  <w:footnote w:type="continuationSeparator" w:id="0">
    <w:p w:rsidR="00A8498B" w:rsidRDefault="00A8498B" w:rsidP="005B5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E03F5"/>
    <w:multiLevelType w:val="hybridMultilevel"/>
    <w:tmpl w:val="02E20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363E76"/>
    <w:multiLevelType w:val="hybridMultilevel"/>
    <w:tmpl w:val="2CECC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7854DD"/>
    <w:multiLevelType w:val="hybridMultilevel"/>
    <w:tmpl w:val="D6A86D5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24C851D6"/>
    <w:multiLevelType w:val="hybridMultilevel"/>
    <w:tmpl w:val="87C4FF04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265C6101"/>
    <w:multiLevelType w:val="hybridMultilevel"/>
    <w:tmpl w:val="A48E8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D18FA"/>
    <w:multiLevelType w:val="hybridMultilevel"/>
    <w:tmpl w:val="B7DAAC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3050FA"/>
    <w:multiLevelType w:val="hybridMultilevel"/>
    <w:tmpl w:val="9F725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1F4307"/>
    <w:multiLevelType w:val="hybridMultilevel"/>
    <w:tmpl w:val="2D6C124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486B6FA3"/>
    <w:multiLevelType w:val="hybridMultilevel"/>
    <w:tmpl w:val="B70601E8"/>
    <w:lvl w:ilvl="0" w:tplc="6040E9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E763CF1"/>
    <w:multiLevelType w:val="hybridMultilevel"/>
    <w:tmpl w:val="701EB3D2"/>
    <w:lvl w:ilvl="0" w:tplc="467EC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74F53"/>
    <w:multiLevelType w:val="hybridMultilevel"/>
    <w:tmpl w:val="C6B6F05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D441C18"/>
    <w:multiLevelType w:val="hybridMultilevel"/>
    <w:tmpl w:val="0B46CE12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2">
    <w:nsid w:val="6D455215"/>
    <w:multiLevelType w:val="hybridMultilevel"/>
    <w:tmpl w:val="5C300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921C24"/>
    <w:multiLevelType w:val="hybridMultilevel"/>
    <w:tmpl w:val="B3D211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5560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74535738"/>
    <w:multiLevelType w:val="hybridMultilevel"/>
    <w:tmpl w:val="729AE41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78EA045F"/>
    <w:multiLevelType w:val="hybridMultilevel"/>
    <w:tmpl w:val="DC28A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3"/>
  </w:num>
  <w:num w:numId="8">
    <w:abstractNumId w:val="5"/>
  </w:num>
  <w:num w:numId="9">
    <w:abstractNumId w:val="14"/>
  </w:num>
  <w:num w:numId="10">
    <w:abstractNumId w:val="15"/>
  </w:num>
  <w:num w:numId="11">
    <w:abstractNumId w:val="4"/>
  </w:num>
  <w:num w:numId="12">
    <w:abstractNumId w:val="9"/>
  </w:num>
  <w:num w:numId="13">
    <w:abstractNumId w:val="10"/>
  </w:num>
  <w:num w:numId="14">
    <w:abstractNumId w:val="3"/>
  </w:num>
  <w:num w:numId="15">
    <w:abstractNumId w:val="16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3B0"/>
    <w:rsid w:val="0008430B"/>
    <w:rsid w:val="00086AA3"/>
    <w:rsid w:val="000B08A1"/>
    <w:rsid w:val="000B35E5"/>
    <w:rsid w:val="000B6390"/>
    <w:rsid w:val="000B77C2"/>
    <w:rsid w:val="000E7815"/>
    <w:rsid w:val="00127116"/>
    <w:rsid w:val="00152E54"/>
    <w:rsid w:val="00164F19"/>
    <w:rsid w:val="00165FA5"/>
    <w:rsid w:val="001B41CD"/>
    <w:rsid w:val="001C3D05"/>
    <w:rsid w:val="002606C9"/>
    <w:rsid w:val="002609FC"/>
    <w:rsid w:val="00297E36"/>
    <w:rsid w:val="002C17C1"/>
    <w:rsid w:val="002E5B0B"/>
    <w:rsid w:val="003515DD"/>
    <w:rsid w:val="0036590D"/>
    <w:rsid w:val="00381337"/>
    <w:rsid w:val="003C2349"/>
    <w:rsid w:val="003D499F"/>
    <w:rsid w:val="003F2150"/>
    <w:rsid w:val="004400EA"/>
    <w:rsid w:val="00452049"/>
    <w:rsid w:val="004A7B6F"/>
    <w:rsid w:val="004D7FEF"/>
    <w:rsid w:val="004F5CF0"/>
    <w:rsid w:val="00520B95"/>
    <w:rsid w:val="0054015E"/>
    <w:rsid w:val="00543BA6"/>
    <w:rsid w:val="0056177B"/>
    <w:rsid w:val="00575743"/>
    <w:rsid w:val="005B33BA"/>
    <w:rsid w:val="005B5857"/>
    <w:rsid w:val="005C751F"/>
    <w:rsid w:val="0063487A"/>
    <w:rsid w:val="0064569D"/>
    <w:rsid w:val="00647FAC"/>
    <w:rsid w:val="006523FE"/>
    <w:rsid w:val="00666576"/>
    <w:rsid w:val="0069184A"/>
    <w:rsid w:val="006925C6"/>
    <w:rsid w:val="006A5B33"/>
    <w:rsid w:val="006C6074"/>
    <w:rsid w:val="006E53E5"/>
    <w:rsid w:val="006E73EB"/>
    <w:rsid w:val="0070068B"/>
    <w:rsid w:val="007210AE"/>
    <w:rsid w:val="00737E58"/>
    <w:rsid w:val="00751F15"/>
    <w:rsid w:val="007A4EAD"/>
    <w:rsid w:val="007B068B"/>
    <w:rsid w:val="007C5D7C"/>
    <w:rsid w:val="007D5433"/>
    <w:rsid w:val="007E4B60"/>
    <w:rsid w:val="00814E62"/>
    <w:rsid w:val="008315AA"/>
    <w:rsid w:val="008409A5"/>
    <w:rsid w:val="00864205"/>
    <w:rsid w:val="00870CD4"/>
    <w:rsid w:val="008777C6"/>
    <w:rsid w:val="00894A8A"/>
    <w:rsid w:val="009061B0"/>
    <w:rsid w:val="00911680"/>
    <w:rsid w:val="009232D1"/>
    <w:rsid w:val="00986704"/>
    <w:rsid w:val="0098778B"/>
    <w:rsid w:val="009A0A3D"/>
    <w:rsid w:val="009C6B67"/>
    <w:rsid w:val="00A01FE9"/>
    <w:rsid w:val="00A20A82"/>
    <w:rsid w:val="00A53DA5"/>
    <w:rsid w:val="00A64F75"/>
    <w:rsid w:val="00A72434"/>
    <w:rsid w:val="00A76696"/>
    <w:rsid w:val="00A8498B"/>
    <w:rsid w:val="00AA1AA0"/>
    <w:rsid w:val="00AD3DB6"/>
    <w:rsid w:val="00B07B62"/>
    <w:rsid w:val="00BC1836"/>
    <w:rsid w:val="00BC3A38"/>
    <w:rsid w:val="00BC7166"/>
    <w:rsid w:val="00BD14CF"/>
    <w:rsid w:val="00BE2324"/>
    <w:rsid w:val="00C039D7"/>
    <w:rsid w:val="00C16AE6"/>
    <w:rsid w:val="00C227D9"/>
    <w:rsid w:val="00C24F03"/>
    <w:rsid w:val="00C31C5C"/>
    <w:rsid w:val="00C77F72"/>
    <w:rsid w:val="00C9050F"/>
    <w:rsid w:val="00CE4D08"/>
    <w:rsid w:val="00CF7272"/>
    <w:rsid w:val="00D12057"/>
    <w:rsid w:val="00D24B77"/>
    <w:rsid w:val="00D25462"/>
    <w:rsid w:val="00D263B0"/>
    <w:rsid w:val="00D331B5"/>
    <w:rsid w:val="00D448C1"/>
    <w:rsid w:val="00D65F54"/>
    <w:rsid w:val="00D959C9"/>
    <w:rsid w:val="00DC1044"/>
    <w:rsid w:val="00DC7C15"/>
    <w:rsid w:val="00DE5C6B"/>
    <w:rsid w:val="00E42D97"/>
    <w:rsid w:val="00E614C2"/>
    <w:rsid w:val="00E87C34"/>
    <w:rsid w:val="00E90928"/>
    <w:rsid w:val="00EB656A"/>
    <w:rsid w:val="00ED5298"/>
    <w:rsid w:val="00EE2E05"/>
    <w:rsid w:val="00F1375E"/>
    <w:rsid w:val="00FC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D44326-949C-47F6-9677-DF2B44DB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BC7166"/>
    <w:pPr>
      <w:keepNext/>
      <w:pageBreakBefore/>
      <w:spacing w:after="0" w:line="240" w:lineRule="auto"/>
      <w:ind w:left="284"/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263B0"/>
  </w:style>
  <w:style w:type="character" w:customStyle="1" w:styleId="a4">
    <w:name w:val="Основной текст с отступом Знак"/>
    <w:basedOn w:val="a0"/>
    <w:link w:val="a3"/>
    <w:rsid w:val="00D263B0"/>
  </w:style>
  <w:style w:type="character" w:customStyle="1" w:styleId="10">
    <w:name w:val="Заголовок 1 Знак"/>
    <w:basedOn w:val="a0"/>
    <w:link w:val="1"/>
    <w:rsid w:val="00BC7166"/>
    <w:rPr>
      <w:rFonts w:ascii="Arial" w:hAnsi="Arial" w:cs="Arial"/>
      <w:b/>
    </w:rPr>
  </w:style>
  <w:style w:type="paragraph" w:styleId="a5">
    <w:name w:val="List Paragraph"/>
    <w:basedOn w:val="a"/>
    <w:uiPriority w:val="34"/>
    <w:qFormat/>
    <w:rsid w:val="00D263B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4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B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16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5B5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5857"/>
  </w:style>
  <w:style w:type="paragraph" w:styleId="aa">
    <w:name w:val="footer"/>
    <w:basedOn w:val="a"/>
    <w:link w:val="ab"/>
    <w:uiPriority w:val="99"/>
    <w:unhideWhenUsed/>
    <w:rsid w:val="005B5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5857"/>
  </w:style>
  <w:style w:type="table" w:styleId="ac">
    <w:name w:val="Table Grid"/>
    <w:basedOn w:val="a1"/>
    <w:uiPriority w:val="59"/>
    <w:rsid w:val="005B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Рисунок"/>
    <w:basedOn w:val="a"/>
    <w:rsid w:val="00894A8A"/>
    <w:pPr>
      <w:spacing w:after="120" w:line="240" w:lineRule="auto"/>
      <w:jc w:val="center"/>
    </w:pPr>
    <w:rPr>
      <w:rFonts w:ascii="Times New Roman" w:eastAsia="Times New Roman" w:hAnsi="Times New Roman" w:cs="Times New Roman"/>
      <w:szCs w:val="24"/>
    </w:rPr>
  </w:style>
  <w:style w:type="paragraph" w:customStyle="1" w:styleId="ListParagraph">
    <w:name w:val="List Paragraph"/>
    <w:basedOn w:val="a"/>
    <w:rsid w:val="00894A8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oleObject" Target="embeddings/oleObject2.bin"/><Relationship Id="rId84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oleObject" Target="embeddings/oleObject3.bin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oleObject" Target="embeddings/oleObject1.bin"/><Relationship Id="rId61" Type="http://schemas.openxmlformats.org/officeDocument/2006/relationships/image" Target="media/image55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2854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Михаил Кузнецов</cp:lastModifiedBy>
  <cp:revision>3</cp:revision>
  <cp:lastPrinted>2016-01-18T15:49:00Z</cp:lastPrinted>
  <dcterms:created xsi:type="dcterms:W3CDTF">2016-01-18T15:25:00Z</dcterms:created>
  <dcterms:modified xsi:type="dcterms:W3CDTF">2016-01-18T15:50:00Z</dcterms:modified>
</cp:coreProperties>
</file>