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E4" w:rsidRPr="00A314E4" w:rsidRDefault="00A314E4" w:rsidP="00A314E4">
      <w:pPr>
        <w:pStyle w:val="a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r w:rsidRPr="00A314E4">
        <w:rPr>
          <w:color w:val="252525"/>
          <w:sz w:val="28"/>
          <w:szCs w:val="28"/>
        </w:rPr>
        <w:t>Определение террористической организации в России определено в Федеральном законе «О противодействии терроризму» (№ 35-ФЗ от 6 марта 2006).</w:t>
      </w:r>
    </w:p>
    <w:p w:rsidR="00A314E4" w:rsidRPr="00A314E4" w:rsidRDefault="00A314E4" w:rsidP="00A314E4">
      <w:pPr>
        <w:pStyle w:val="a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r w:rsidRPr="00A314E4">
        <w:rPr>
          <w:color w:val="252525"/>
          <w:sz w:val="28"/>
          <w:szCs w:val="28"/>
        </w:rPr>
        <w:t>Закон предусматривает регулярное официальное опубликование Федеральной службой безопасности РФ списка организаций, признанных российскими судами террористическими.</w:t>
      </w:r>
    </w:p>
    <w:p w:rsidR="00A314E4" w:rsidRPr="00A314E4" w:rsidRDefault="00A314E4" w:rsidP="00A314E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14E4">
        <w:rPr>
          <w:b w:val="0"/>
          <w:sz w:val="28"/>
          <w:szCs w:val="28"/>
        </w:rPr>
        <w:t xml:space="preserve">В соответствии с </w:t>
      </w:r>
      <w:r w:rsidRPr="00A314E4">
        <w:rPr>
          <w:b w:val="0"/>
          <w:bCs w:val="0"/>
          <w:sz w:val="28"/>
          <w:szCs w:val="28"/>
        </w:rPr>
        <w:t>Распоряжени</w:t>
      </w:r>
      <w:r>
        <w:rPr>
          <w:b w:val="0"/>
          <w:bCs w:val="0"/>
          <w:sz w:val="28"/>
          <w:szCs w:val="28"/>
        </w:rPr>
        <w:t>е</w:t>
      </w:r>
      <w:r w:rsidRPr="00A314E4">
        <w:rPr>
          <w:b w:val="0"/>
          <w:bCs w:val="0"/>
          <w:sz w:val="28"/>
          <w:szCs w:val="28"/>
        </w:rPr>
        <w:t>м Правительства Российской Федерации от 14 июля 2006 г. N 1014-р г.</w:t>
      </w:r>
      <w:hyperlink r:id="rId7" w:anchor="cite_note-20" w:history="1"/>
      <w:r w:rsidRPr="00A314E4">
        <w:rPr>
          <w:b w:val="0"/>
          <w:sz w:val="28"/>
          <w:szCs w:val="28"/>
        </w:rPr>
        <w:t>, они публик</w:t>
      </w:r>
      <w:r w:rsidR="00A34EB0">
        <w:rPr>
          <w:b w:val="0"/>
          <w:sz w:val="28"/>
          <w:szCs w:val="28"/>
        </w:rPr>
        <w:t>уются</w:t>
      </w:r>
      <w:r w:rsidRPr="00A314E4">
        <w:rPr>
          <w:b w:val="0"/>
          <w:sz w:val="28"/>
          <w:szCs w:val="28"/>
        </w:rPr>
        <w:t xml:space="preserve"> в «</w:t>
      </w:r>
      <w:hyperlink r:id="rId8" w:tooltip="Российская газета" w:history="1">
        <w:r w:rsidRPr="00A314E4">
          <w:rPr>
            <w:rStyle w:val="a3"/>
            <w:b w:val="0"/>
            <w:color w:val="auto"/>
            <w:sz w:val="28"/>
            <w:szCs w:val="28"/>
            <w:u w:val="none"/>
          </w:rPr>
          <w:t>Российской газете</w:t>
        </w:r>
      </w:hyperlink>
      <w:r w:rsidRPr="00A314E4">
        <w:rPr>
          <w:b w:val="0"/>
          <w:sz w:val="28"/>
          <w:szCs w:val="28"/>
        </w:rPr>
        <w:t>».</w:t>
      </w:r>
    </w:p>
    <w:p w:rsidR="00A314E4" w:rsidRPr="00A314E4" w:rsidRDefault="00A314E4" w:rsidP="00A314E4">
      <w:pPr>
        <w:pStyle w:val="a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r w:rsidRPr="00A314E4">
        <w:rPr>
          <w:color w:val="252525"/>
          <w:sz w:val="28"/>
          <w:szCs w:val="28"/>
        </w:rPr>
        <w:t>Согласно сайту</w:t>
      </w:r>
      <w:r w:rsidRPr="00A314E4">
        <w:rPr>
          <w:rStyle w:val="apple-converted-space"/>
          <w:color w:val="252525"/>
          <w:sz w:val="28"/>
          <w:szCs w:val="28"/>
        </w:rPr>
        <w:t> </w:t>
      </w:r>
      <w:hyperlink r:id="rId9" w:tooltip="Федеральная служба безопасности Российской Федерации" w:history="1">
        <w:r w:rsidRPr="00A314E4">
          <w:rPr>
            <w:rStyle w:val="a3"/>
            <w:color w:val="0B0080"/>
            <w:sz w:val="28"/>
            <w:szCs w:val="28"/>
            <w:u w:val="none"/>
          </w:rPr>
          <w:t>ФСБ России</w:t>
        </w:r>
      </w:hyperlink>
      <w:r w:rsidRPr="00A314E4">
        <w:rPr>
          <w:rStyle w:val="apple-converted-space"/>
          <w:color w:val="252525"/>
          <w:sz w:val="28"/>
          <w:szCs w:val="28"/>
        </w:rPr>
        <w:t> </w:t>
      </w:r>
      <w:r w:rsidRPr="00A314E4">
        <w:rPr>
          <w:color w:val="252525"/>
          <w:sz w:val="28"/>
          <w:szCs w:val="28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террористическим, содержит следующие сведения:</w:t>
      </w:r>
    </w:p>
    <w:p w:rsidR="00A314E4" w:rsidRPr="00A314E4" w:rsidRDefault="00A314E4" w:rsidP="00A3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05400" cy="1162050"/>
            <wp:effectExtent l="0" t="0" r="0" b="0"/>
            <wp:wrapSquare wrapText="bothSides"/>
            <wp:docPr id="1" name="Рисунок 1" descr="ФЕДЕРАЛЬНАЯ СЛУЖБА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ЕРАЛЬНАЯ СЛУЖБА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830"/>
        <w:gridCol w:w="2847"/>
      </w:tblGrid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Суд, вынесший решение (приговор), дата и номер 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решения (приговора), дата вступления решения (приговора) в законную силу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«Высший военный 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Маджлисуль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«База» («Аль-Каида»)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Асбат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аль-Ансар»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«Священная война» («</w:t>
            </w:r>
            <w:proofErr w:type="gram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Аль-Джихад</w:t>
            </w:r>
            <w:proofErr w:type="gram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или </w:t>
            </w: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«Египетский исламский джихад»)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«Исламская группа» («Аль-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Гамаа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Исламия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«Братья-мусульмане» («Аль-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Ихван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Муслимун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«Партия исламского освобождения» («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Хизб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ут-Тахрир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Ислами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Лашкар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-И-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Тайба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04.03.2013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«Исламская группа» («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Джамаат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-и-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Ислами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«Движение Талибан»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«Общество социальных реформ» («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Джамият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Ислах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Иджтимаи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«Общество возрождения исламского наследия» («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Джамият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Ихья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ат-Тураз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Ислами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14.02.2003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«Дом двух святых» («Аль-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Харамейн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14.02.2003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03 116,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04.03.2003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Джунд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аш-Шам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(Войско Великой Сирии)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02.06.2006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06-531,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16.06.2006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«Исламский джихад – 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Джамаат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моджахедов»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02.06.2006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06-531,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16.06.2006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13.11.2008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08-1956,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27.11.2008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Имарат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Кавказ» («Кавказский Эмират»)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08.02.2010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ГКПИ 09-1715,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24.02.2010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 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городской суд,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28.06.2013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3-67/2013,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27.11.2013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Террористическое сообщество – структурное подразделение организации «Правый сектор»</w:t>
            </w:r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территории Республики Крым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 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городской суд,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17.12.2014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 в силу 30.12.2014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«Исламское государство» (другие названия:</w:t>
            </w:r>
            <w:proofErr w:type="gram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  <w:proofErr w:type="gramEnd"/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29.12.2014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АКПИ 14-1424С,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13.02.2015</w:t>
            </w:r>
          </w:p>
        </w:tc>
      </w:tr>
      <w:tr w:rsidR="00A314E4" w:rsidRPr="00A314E4" w:rsidTr="00D16501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Джебхат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ан-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Нусра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(Фронт победы) (другие названия:</w:t>
            </w:r>
            <w:proofErr w:type="gram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Джабха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Нусра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ли-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Ахль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аш-Шам</w:t>
            </w:r>
            <w:proofErr w:type="spellEnd"/>
            <w:r w:rsidRPr="00A3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(Фронт поддержки Великой Сирии)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</w:t>
            </w: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29.12.2014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АКПИ 14-1424С,</w:t>
            </w:r>
          </w:p>
          <w:p w:rsidR="00A314E4" w:rsidRPr="00A314E4" w:rsidRDefault="00A314E4" w:rsidP="00A3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вступило в силу 13.02.2015</w:t>
            </w:r>
          </w:p>
        </w:tc>
      </w:tr>
    </w:tbl>
    <w:p w:rsidR="00D16501" w:rsidRDefault="00D16501" w:rsidP="00D16501">
      <w:pPr>
        <w:pStyle w:val="ab"/>
      </w:pPr>
      <w:r>
        <w:rPr>
          <w:sz w:val="20"/>
          <w:szCs w:val="20"/>
        </w:rPr>
        <w:t xml:space="preserve">Материал опубликован по адресу: </w:t>
      </w:r>
      <w:r w:rsidRPr="00D16501">
        <w:rPr>
          <w:sz w:val="20"/>
          <w:szCs w:val="20"/>
        </w:rPr>
        <w:t>http://www.fsb.ru/fsb/npd/terror.htm</w:t>
      </w:r>
    </w:p>
    <w:p w:rsidR="00C76F4E" w:rsidRDefault="00C76F4E">
      <w:bookmarkStart w:id="0" w:name="_GoBack"/>
      <w:bookmarkEnd w:id="0"/>
    </w:p>
    <w:sectPr w:rsidR="00C7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E4" w:rsidRDefault="00A314E4" w:rsidP="00A314E4">
      <w:pPr>
        <w:spacing w:after="0" w:line="240" w:lineRule="auto"/>
      </w:pPr>
      <w:r>
        <w:separator/>
      </w:r>
    </w:p>
  </w:endnote>
  <w:endnote w:type="continuationSeparator" w:id="0">
    <w:p w:rsidR="00A314E4" w:rsidRDefault="00A314E4" w:rsidP="00A3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E4" w:rsidRDefault="00A314E4" w:rsidP="00A314E4">
      <w:pPr>
        <w:spacing w:after="0" w:line="240" w:lineRule="auto"/>
      </w:pPr>
      <w:r>
        <w:separator/>
      </w:r>
    </w:p>
  </w:footnote>
  <w:footnote w:type="continuationSeparator" w:id="0">
    <w:p w:rsidR="00A314E4" w:rsidRDefault="00A314E4" w:rsidP="00A31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34"/>
    <w:rsid w:val="00252534"/>
    <w:rsid w:val="007E242B"/>
    <w:rsid w:val="00A314E4"/>
    <w:rsid w:val="00A34EB0"/>
    <w:rsid w:val="00C76F4E"/>
    <w:rsid w:val="00D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">
    <w:name w:val="print"/>
    <w:basedOn w:val="a0"/>
    <w:rsid w:val="00A314E4"/>
  </w:style>
  <w:style w:type="character" w:styleId="a3">
    <w:name w:val="Hyperlink"/>
    <w:basedOn w:val="a0"/>
    <w:uiPriority w:val="99"/>
    <w:semiHidden/>
    <w:unhideWhenUsed/>
    <w:rsid w:val="00A314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4E4"/>
  </w:style>
  <w:style w:type="character" w:customStyle="1" w:styleId="close">
    <w:name w:val="close"/>
    <w:basedOn w:val="a0"/>
    <w:rsid w:val="00A314E4"/>
  </w:style>
  <w:style w:type="character" w:styleId="a4">
    <w:name w:val="Strong"/>
    <w:basedOn w:val="a0"/>
    <w:uiPriority w:val="22"/>
    <w:qFormat/>
    <w:rsid w:val="00A314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4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4E4"/>
  </w:style>
  <w:style w:type="paragraph" w:styleId="a9">
    <w:name w:val="footer"/>
    <w:basedOn w:val="a"/>
    <w:link w:val="aa"/>
    <w:uiPriority w:val="99"/>
    <w:unhideWhenUsed/>
    <w:rsid w:val="00A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4E4"/>
  </w:style>
  <w:style w:type="paragraph" w:styleId="ab">
    <w:name w:val="Normal (Web)"/>
    <w:basedOn w:val="a"/>
    <w:uiPriority w:val="99"/>
    <w:semiHidden/>
    <w:unhideWhenUsed/>
    <w:rsid w:val="00A3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">
    <w:name w:val="print"/>
    <w:basedOn w:val="a0"/>
    <w:rsid w:val="00A314E4"/>
  </w:style>
  <w:style w:type="character" w:styleId="a3">
    <w:name w:val="Hyperlink"/>
    <w:basedOn w:val="a0"/>
    <w:uiPriority w:val="99"/>
    <w:semiHidden/>
    <w:unhideWhenUsed/>
    <w:rsid w:val="00A314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4E4"/>
  </w:style>
  <w:style w:type="character" w:customStyle="1" w:styleId="close">
    <w:name w:val="close"/>
    <w:basedOn w:val="a0"/>
    <w:rsid w:val="00A314E4"/>
  </w:style>
  <w:style w:type="character" w:styleId="a4">
    <w:name w:val="Strong"/>
    <w:basedOn w:val="a0"/>
    <w:uiPriority w:val="22"/>
    <w:qFormat/>
    <w:rsid w:val="00A314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4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4E4"/>
  </w:style>
  <w:style w:type="paragraph" w:styleId="a9">
    <w:name w:val="footer"/>
    <w:basedOn w:val="a"/>
    <w:link w:val="aa"/>
    <w:uiPriority w:val="99"/>
    <w:unhideWhenUsed/>
    <w:rsid w:val="00A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4E4"/>
  </w:style>
  <w:style w:type="paragraph" w:styleId="ab">
    <w:name w:val="Normal (Web)"/>
    <w:basedOn w:val="a"/>
    <w:uiPriority w:val="99"/>
    <w:semiHidden/>
    <w:unhideWhenUsed/>
    <w:rsid w:val="00A3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0%B9%D1%81%D0%BA%D0%B0%D1%8F_%D0%B3%D0%B0%D0%B7%D0%B5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F%D0%B8%D1%81%D0%BE%D0%BA_%D1%82%D0%B5%D1%80%D1%80%D0%BE%D1%80%D0%B8%D1%81%D1%82%D0%B8%D1%87%D0%B5%D1%81%D0%BA%D0%B8%D1%85_%D0%BE%D1%80%D0%B3%D0%B0%D0%BD%D0%B8%D0%B7%D0%B0%D1%86%D0%B8%D0%B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5%D0%B4%D0%B5%D1%80%D0%B0%D0%BB%D1%8C%D0%BD%D0%B0%D1%8F_%D1%81%D0%BB%D1%83%D0%B6%D0%B1%D0%B0_%D0%B1%D0%B5%D0%B7%D0%BE%D0%BF%D0%B0%D1%81%D0%BD%D0%BE%D1%81%D1%82%D0%B8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4434</Characters>
  <Application>Microsoft Office Word</Application>
  <DocSecurity>0</DocSecurity>
  <Lines>36</Lines>
  <Paragraphs>10</Paragraphs>
  <ScaleCrop>false</ScaleCrop>
  <Company>DG Win&amp;Soft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7</cp:revision>
  <dcterms:created xsi:type="dcterms:W3CDTF">2015-07-24T09:35:00Z</dcterms:created>
  <dcterms:modified xsi:type="dcterms:W3CDTF">2015-07-27T10:58:00Z</dcterms:modified>
</cp:coreProperties>
</file>